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AB5D" w14:textId="0A059FE4" w:rsidR="00432015" w:rsidRDefault="00432015" w:rsidP="0043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0">
        <w:rPr>
          <w:b/>
          <w:noProof/>
          <w:szCs w:val="28"/>
        </w:rPr>
        <w:drawing>
          <wp:inline distT="0" distB="0" distL="0" distR="0" wp14:anchorId="6665FE0E" wp14:editId="2E85D0E8">
            <wp:extent cx="561975" cy="676275"/>
            <wp:effectExtent l="0" t="0" r="9525" b="9525"/>
            <wp:docPr id="1" name="Рисунок 1" descr="C:\Users\николай\Desktop\ГЕРАЛЬДИКА\Геральдика.ру\Вариант Д10 на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колай\Desktop\ГЕРАЛЬДИКА\Геральдика.ру\Вариант Д10 на 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3BCE" w14:textId="4AA0ACD1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1A85947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РАБОЧЕГО ПОСЁЛКА МОШКОВО</w:t>
      </w:r>
    </w:p>
    <w:p w14:paraId="2275D3FC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14:paraId="1D522033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2A9FA19" w14:textId="339DA8A6" w:rsidR="000851CC" w:rsidRPr="000851CC" w:rsidRDefault="00432015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0851CC" w:rsidRPr="000851C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DEC8C69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397BF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E71611D" w14:textId="05A51869" w:rsidR="000851CC" w:rsidRPr="000851CC" w:rsidRDefault="00EC381F" w:rsidP="0008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5720">
        <w:rPr>
          <w:rFonts w:ascii="Times New Roman" w:hAnsi="Times New Roman" w:cs="Times New Roman"/>
          <w:sz w:val="28"/>
          <w:szCs w:val="28"/>
        </w:rPr>
        <w:t>ридца</w:t>
      </w:r>
      <w:r w:rsidR="00365150">
        <w:rPr>
          <w:rFonts w:ascii="Times New Roman" w:hAnsi="Times New Roman" w:cs="Times New Roman"/>
          <w:sz w:val="28"/>
          <w:szCs w:val="28"/>
        </w:rPr>
        <w:t>ть второй</w:t>
      </w:r>
      <w:r w:rsidR="00432015">
        <w:rPr>
          <w:rFonts w:ascii="Times New Roman" w:hAnsi="Times New Roman" w:cs="Times New Roman"/>
          <w:sz w:val="28"/>
          <w:szCs w:val="28"/>
        </w:rPr>
        <w:t xml:space="preserve"> сес</w:t>
      </w:r>
      <w:r w:rsidR="000851CC" w:rsidRPr="000851CC">
        <w:rPr>
          <w:rFonts w:ascii="Times New Roman" w:hAnsi="Times New Roman" w:cs="Times New Roman"/>
          <w:sz w:val="28"/>
          <w:szCs w:val="28"/>
        </w:rPr>
        <w:t>сии</w:t>
      </w:r>
    </w:p>
    <w:p w14:paraId="4EA77093" w14:textId="4C826C66" w:rsidR="000851CC" w:rsidRPr="000851CC" w:rsidRDefault="0012449A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F5720">
        <w:rPr>
          <w:rFonts w:ascii="Times New Roman" w:hAnsi="Times New Roman" w:cs="Times New Roman"/>
          <w:sz w:val="28"/>
          <w:szCs w:val="28"/>
        </w:rPr>
        <w:t xml:space="preserve"> </w:t>
      </w:r>
      <w:r w:rsidR="00365150">
        <w:rPr>
          <w:rFonts w:ascii="Times New Roman" w:hAnsi="Times New Roman" w:cs="Times New Roman"/>
          <w:sz w:val="28"/>
          <w:szCs w:val="28"/>
        </w:rPr>
        <w:t>августа</w:t>
      </w:r>
      <w:r w:rsidR="000851CC" w:rsidRPr="000851CC">
        <w:rPr>
          <w:rFonts w:ascii="Times New Roman" w:hAnsi="Times New Roman" w:cs="Times New Roman"/>
          <w:sz w:val="28"/>
          <w:szCs w:val="28"/>
        </w:rPr>
        <w:t xml:space="preserve"> 202</w:t>
      </w:r>
      <w:r w:rsidR="00CF5720">
        <w:rPr>
          <w:rFonts w:ascii="Times New Roman" w:hAnsi="Times New Roman" w:cs="Times New Roman"/>
          <w:sz w:val="28"/>
          <w:szCs w:val="28"/>
        </w:rPr>
        <w:t>3</w:t>
      </w:r>
      <w:r w:rsidR="000851CC" w:rsidRPr="000851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0851CC" w:rsidRPr="000851CC">
        <w:rPr>
          <w:rFonts w:ascii="Times New Roman" w:hAnsi="Times New Roman" w:cs="Times New Roman"/>
          <w:sz w:val="28"/>
          <w:szCs w:val="28"/>
        </w:rPr>
        <w:tab/>
      </w:r>
      <w:r w:rsidR="00B95A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851CC" w:rsidRPr="000851CC">
        <w:rPr>
          <w:rFonts w:ascii="Times New Roman" w:hAnsi="Times New Roman" w:cs="Times New Roman"/>
          <w:sz w:val="28"/>
          <w:szCs w:val="28"/>
        </w:rPr>
        <w:t xml:space="preserve">№ </w:t>
      </w:r>
      <w:r w:rsidR="00B95A9B">
        <w:rPr>
          <w:rFonts w:ascii="Times New Roman" w:hAnsi="Times New Roman" w:cs="Times New Roman"/>
          <w:sz w:val="28"/>
          <w:szCs w:val="28"/>
        </w:rPr>
        <w:t>194</w:t>
      </w:r>
    </w:p>
    <w:p w14:paraId="0896857B" w14:textId="77777777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64AF3" w14:textId="77777777" w:rsidR="003271C7" w:rsidRDefault="000851CC" w:rsidP="004320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0851CC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</w:t>
      </w:r>
      <w:r w:rsidR="0043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Программу комплексного развития систем коммунальной инфраструктуры рабочего поселка Мошково Мошковского района Новосибирской области на 2021-2030 годы,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</w:t>
      </w:r>
      <w:r w:rsidR="00327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</w:t>
      </w:r>
    </w:p>
    <w:p w14:paraId="3DCCBF62" w14:textId="71F277CF" w:rsidR="000851CC" w:rsidRPr="000851CC" w:rsidRDefault="00EC381F" w:rsidP="004320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 внесенными изменениями от 17.02.2022 № 100, от 23.03.2022 № 111, от 27.04.2022 № 117, от 28.12.2022 № 161, от 05.05.2023 № 180</w:t>
      </w:r>
      <w:r w:rsidR="00510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bookmarkEnd w:id="0"/>
    <w:p w14:paraId="72D6EB17" w14:textId="77777777" w:rsid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5BF0D" w14:textId="6BE1119E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C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</w:t>
      </w:r>
      <w:r w:rsidR="003271C7">
        <w:rPr>
          <w:rFonts w:ascii="Times New Roman" w:hAnsi="Times New Roman" w:cs="Times New Roman"/>
          <w:sz w:val="28"/>
          <w:szCs w:val="28"/>
        </w:rPr>
        <w:t xml:space="preserve">№ </w:t>
      </w:r>
      <w:r w:rsidRPr="003271C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0851C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</w:t>
      </w:r>
      <w:r w:rsidR="003271C7">
        <w:rPr>
          <w:rFonts w:ascii="Times New Roman" w:hAnsi="Times New Roman" w:cs="Times New Roman"/>
          <w:sz w:val="28"/>
          <w:szCs w:val="28"/>
        </w:rPr>
        <w:t>йской Федерации от 14.06.2013 №</w:t>
      </w:r>
      <w:r w:rsidRPr="000851CC">
        <w:rPr>
          <w:rFonts w:ascii="Times New Roman" w:hAnsi="Times New Roman" w:cs="Times New Roman"/>
          <w:sz w:val="28"/>
          <w:szCs w:val="28"/>
        </w:rPr>
        <w:t xml:space="preserve"> 502 «Об утверждении требований к программам комплексного развития систем коммунальной инфраструктуры поселений, городских округов», Уставом</w:t>
      </w:r>
      <w:r w:rsidR="00780374">
        <w:rPr>
          <w:rFonts w:ascii="Times New Roman" w:hAnsi="Times New Roman" w:cs="Times New Roman"/>
          <w:sz w:val="28"/>
          <w:szCs w:val="28"/>
        </w:rPr>
        <w:t xml:space="preserve"> городского поселения рабочего поселка</w:t>
      </w:r>
      <w:r w:rsidRPr="000851CC">
        <w:rPr>
          <w:rFonts w:ascii="Times New Roman" w:hAnsi="Times New Roman" w:cs="Times New Roman"/>
          <w:sz w:val="28"/>
          <w:szCs w:val="28"/>
        </w:rPr>
        <w:t xml:space="preserve"> Мошково Мошковского</w:t>
      </w:r>
      <w:r w:rsidR="007803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51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14:paraId="28AF9423" w14:textId="77777777" w:rsidR="003271C7" w:rsidRDefault="000851CC" w:rsidP="0032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7D29F323" w14:textId="3C46F303" w:rsidR="00780374" w:rsidRPr="00C65EA3" w:rsidRDefault="003271C7" w:rsidP="003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71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851CC" w:rsidRPr="003271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51CC"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Программу комплексного развития систем коммунальной </w:t>
      </w:r>
      <w:r w:rsidR="000851CC" w:rsidRPr="003271C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851CC"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инфраструктуры рабочего поселка Мошково Мошковского района </w:t>
      </w:r>
      <w:r w:rsidR="000851CC" w:rsidRPr="003271C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851CC"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на 2015-2030 годы»</w:t>
      </w:r>
      <w:r w:rsidR="00780374"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</w:t>
      </w:r>
      <w:r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374"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 </w:t>
      </w:r>
      <w:r w:rsidRPr="003271C7">
        <w:rPr>
          <w:rFonts w:ascii="Times New Roman" w:hAnsi="Times New Roman" w:cs="Times New Roman"/>
          <w:sz w:val="28"/>
          <w:szCs w:val="28"/>
          <w:shd w:val="clear" w:color="auto" w:fill="FFFFFF"/>
        </w:rPr>
        <w:t>(с внесенными изменениями от 17.02.2022 № 100, от 23.03.2022 № 111, от 27.04.2022 № 117, от 28.12.2022 № 161, от 05.05.2023 № 180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80374"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  <w:proofErr w:type="gramEnd"/>
    </w:p>
    <w:p w14:paraId="7A725B18" w14:textId="77777777" w:rsidR="00E34C42" w:rsidRDefault="004E12F8" w:rsidP="00E34C42">
      <w:pPr>
        <w:pStyle w:val="a8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12F8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4.4 Водоснабжение и водоотведение.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Перечне мероприятий по развитию водоснабжения</w:t>
      </w:r>
      <w:r w:rsidR="00E34C4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6C19449F" w14:textId="716F6AF3" w:rsidR="00E34C42" w:rsidRDefault="00E34C42" w:rsidP="00E34C4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 w:rsidR="004E12F8" w:rsidRPr="00E34C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строку 3.2. изложить в следующей редакции: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127"/>
      </w:tblGrid>
      <w:tr w:rsidR="00E34C42" w14:paraId="30D93E7A" w14:textId="77777777" w:rsidTr="00E81353">
        <w:trPr>
          <w:jc w:val="center"/>
        </w:trPr>
        <w:tc>
          <w:tcPr>
            <w:tcW w:w="675" w:type="dxa"/>
          </w:tcPr>
          <w:p w14:paraId="6B9C25FD" w14:textId="2041340B" w:rsidR="00E34C42" w:rsidRDefault="00E34C42" w:rsidP="00E813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4962" w:type="dxa"/>
          </w:tcPr>
          <w:p w14:paraId="606A3F50" w14:textId="73C0B1B6" w:rsidR="00E34C42" w:rsidRPr="00941FA2" w:rsidRDefault="00E34C42" w:rsidP="00E813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Ремонт сетей холодного водоснабжения по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ападная</w:t>
            </w:r>
            <w:proofErr w:type="spellEnd"/>
          </w:p>
        </w:tc>
        <w:tc>
          <w:tcPr>
            <w:tcW w:w="2126" w:type="dxa"/>
          </w:tcPr>
          <w:p w14:paraId="670BC92F" w14:textId="77777777" w:rsidR="00E34C42" w:rsidRDefault="00E34C42" w:rsidP="00E813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МУП «Коммунальные сети»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г.п.р.п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4A320A35" w14:textId="77777777" w:rsidR="00E34C42" w:rsidRPr="00E04AFC" w:rsidRDefault="00E34C42" w:rsidP="00E813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р.п.Мошково</w:t>
            </w:r>
          </w:p>
        </w:tc>
        <w:tc>
          <w:tcPr>
            <w:tcW w:w="2127" w:type="dxa"/>
            <w:vAlign w:val="center"/>
          </w:tcPr>
          <w:p w14:paraId="7CBE6FF0" w14:textId="2D163CE6" w:rsidR="00E34C42" w:rsidRDefault="00E34C42" w:rsidP="00E813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0,65</w:t>
            </w:r>
          </w:p>
        </w:tc>
      </w:tr>
    </w:tbl>
    <w:p w14:paraId="246B5D21" w14:textId="69FCBF3B" w:rsidR="00730739" w:rsidRPr="00E34C42" w:rsidRDefault="0024131B" w:rsidP="0024131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1.1.2.</w:t>
      </w:r>
      <w:r w:rsidR="007C1C72" w:rsidRPr="00E34C42">
        <w:rPr>
          <w:rFonts w:ascii="Times New Roman" w:hAnsi="Times New Roman" w:cs="Times New Roman"/>
          <w:sz w:val="28"/>
          <w:szCs w:val="28"/>
          <w:lang w:eastAsia="ar-SA"/>
        </w:rPr>
        <w:t>строку</w:t>
      </w:r>
      <w:r w:rsidR="00730739" w:rsidRPr="00E34C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12F8" w:rsidRPr="00E34C4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30739" w:rsidRPr="00E34C42">
        <w:rPr>
          <w:rFonts w:ascii="Times New Roman" w:hAnsi="Times New Roman" w:cs="Times New Roman"/>
          <w:sz w:val="28"/>
          <w:szCs w:val="28"/>
          <w:lang w:eastAsia="ar-SA"/>
        </w:rPr>
        <w:t>.3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E12F8" w:rsidRPr="00E34C42">
        <w:rPr>
          <w:rFonts w:ascii="Times New Roman" w:hAnsi="Times New Roman" w:cs="Times New Roman"/>
          <w:sz w:val="28"/>
          <w:szCs w:val="28"/>
          <w:lang w:eastAsia="ar-SA"/>
        </w:rPr>
        <w:t xml:space="preserve"> таблицы исключить</w:t>
      </w:r>
      <w:r w:rsidR="00730739" w:rsidRPr="00E34C4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71E6ABD" w14:textId="76BBBCD1" w:rsidR="00365150" w:rsidRPr="00730739" w:rsidRDefault="00730739" w:rsidP="00730739">
      <w:pPr>
        <w:pStyle w:val="a8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0739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4.3 Теплоснабжение, в </w:t>
      </w:r>
      <w:r w:rsidRPr="00730739">
        <w:rPr>
          <w:rFonts w:ascii="Times New Roman" w:hAnsi="Times New Roman" w:cs="Times New Roman"/>
          <w:color w:val="000000" w:themeColor="text1"/>
          <w:sz w:val="28"/>
          <w:szCs w:val="28"/>
        </w:rPr>
        <w:t>Перечне мероприятий по развитию теплоснабжения д</w:t>
      </w:r>
      <w:r w:rsidR="00896F3C" w:rsidRPr="0073073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30739">
        <w:rPr>
          <w:rFonts w:ascii="Times New Roman" w:hAnsi="Times New Roman" w:cs="Times New Roman"/>
          <w:sz w:val="28"/>
          <w:szCs w:val="28"/>
          <w:lang w:eastAsia="ar-SA"/>
        </w:rPr>
        <w:t>полнить</w:t>
      </w:r>
      <w:r w:rsidR="00896F3C" w:rsidRPr="0073073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4C42">
        <w:rPr>
          <w:rFonts w:ascii="Times New Roman" w:hAnsi="Times New Roman" w:cs="Times New Roman"/>
          <w:sz w:val="28"/>
          <w:szCs w:val="28"/>
          <w:lang w:eastAsia="ar-SA"/>
        </w:rPr>
        <w:t xml:space="preserve">строками </w:t>
      </w:r>
      <w:r w:rsidR="00896F3C" w:rsidRPr="00730739">
        <w:rPr>
          <w:rFonts w:ascii="Times New Roman" w:hAnsi="Times New Roman" w:cs="Times New Roman"/>
          <w:sz w:val="28"/>
          <w:szCs w:val="28"/>
          <w:lang w:eastAsia="ar-SA"/>
        </w:rPr>
        <w:t>3.6.</w:t>
      </w:r>
      <w:r w:rsidR="00E34C42">
        <w:rPr>
          <w:rFonts w:ascii="Times New Roman" w:hAnsi="Times New Roman" w:cs="Times New Roman"/>
          <w:sz w:val="28"/>
          <w:szCs w:val="28"/>
          <w:lang w:eastAsia="ar-SA"/>
        </w:rPr>
        <w:t>, 3.7, 3.8., 3.9</w:t>
      </w:r>
      <w:r w:rsidR="00896F3C" w:rsidRPr="0073073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41FA2" w:rsidRPr="00730739">
        <w:rPr>
          <w:rFonts w:ascii="Times New Roman" w:hAnsi="Times New Roman" w:cs="Times New Roman"/>
          <w:sz w:val="28"/>
          <w:szCs w:val="28"/>
          <w:lang w:eastAsia="ar-SA"/>
        </w:rPr>
        <w:t>следующего содержания: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127"/>
      </w:tblGrid>
      <w:tr w:rsidR="00941FA2" w:rsidRPr="00081622" w14:paraId="39B942AA" w14:textId="77777777" w:rsidTr="00902BA4">
        <w:trPr>
          <w:jc w:val="center"/>
        </w:trPr>
        <w:tc>
          <w:tcPr>
            <w:tcW w:w="675" w:type="dxa"/>
          </w:tcPr>
          <w:p w14:paraId="277AF15E" w14:textId="63D47E43" w:rsidR="00941FA2" w:rsidRPr="00941FA2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24131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14:paraId="328A6A8E" w14:textId="69D5AB03" w:rsidR="00941FA2" w:rsidRPr="00222487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941FA2">
              <w:rPr>
                <w:rFonts w:ascii="Times New Roman" w:hAnsi="Times New Roman" w:cs="Times New Roman"/>
                <w:sz w:val="25"/>
                <w:szCs w:val="25"/>
              </w:rPr>
              <w:t xml:space="preserve">Покупка аппарата теплообменного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котельную ул. Западная</w:t>
            </w:r>
          </w:p>
        </w:tc>
        <w:tc>
          <w:tcPr>
            <w:tcW w:w="2126" w:type="dxa"/>
          </w:tcPr>
          <w:p w14:paraId="68DEFF2A" w14:textId="77777777" w:rsidR="00941FA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МУП «Коммунальные сети»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г.п.р.п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0326A766" w14:textId="6E3BE653" w:rsidR="00E34C42" w:rsidRPr="00E04AFC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р.п.Мошково</w:t>
            </w:r>
          </w:p>
        </w:tc>
        <w:tc>
          <w:tcPr>
            <w:tcW w:w="2127" w:type="dxa"/>
            <w:vAlign w:val="center"/>
          </w:tcPr>
          <w:p w14:paraId="7CF0B769" w14:textId="1549C9AA" w:rsidR="00941FA2" w:rsidRPr="00081622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0,38</w:t>
            </w:r>
          </w:p>
        </w:tc>
      </w:tr>
      <w:tr w:rsidR="00E34C42" w:rsidRPr="00081622" w14:paraId="24E0F664" w14:textId="77777777" w:rsidTr="00902BA4">
        <w:trPr>
          <w:jc w:val="center"/>
        </w:trPr>
        <w:tc>
          <w:tcPr>
            <w:tcW w:w="675" w:type="dxa"/>
          </w:tcPr>
          <w:p w14:paraId="282E8407" w14:textId="4DEFDDC0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3.7.</w:t>
            </w:r>
          </w:p>
        </w:tc>
        <w:tc>
          <w:tcPr>
            <w:tcW w:w="4962" w:type="dxa"/>
          </w:tcPr>
          <w:p w14:paraId="1B8BD703" w14:textId="3CC17D39" w:rsidR="00E34C42" w:rsidRPr="00941FA2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Прио</w:t>
            </w:r>
            <w:r w:rsidR="00B95A9B">
              <w:rPr>
                <w:rFonts w:ascii="Times New Roman" w:hAnsi="Times New Roman" w:cs="Times New Roman"/>
                <w:sz w:val="25"/>
                <w:szCs w:val="25"/>
              </w:rPr>
              <w:t>бретение трехходового клапана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котельную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ападная</w:t>
            </w:r>
            <w:proofErr w:type="spellEnd"/>
          </w:p>
        </w:tc>
        <w:tc>
          <w:tcPr>
            <w:tcW w:w="2126" w:type="dxa"/>
          </w:tcPr>
          <w:p w14:paraId="604E2DA9" w14:textId="77777777" w:rsidR="00E34C42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МУП «Коммунальные сети»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г.п.р.п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5EC45917" w14:textId="323AA57B" w:rsidR="00E34C42" w:rsidRPr="00E04AFC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р.п.Мошково</w:t>
            </w:r>
          </w:p>
        </w:tc>
        <w:tc>
          <w:tcPr>
            <w:tcW w:w="2127" w:type="dxa"/>
            <w:vAlign w:val="center"/>
          </w:tcPr>
          <w:p w14:paraId="2D9AC0BE" w14:textId="633CFD7A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0,15</w:t>
            </w:r>
          </w:p>
        </w:tc>
      </w:tr>
      <w:tr w:rsidR="00E34C42" w:rsidRPr="00081622" w14:paraId="49CBDE56" w14:textId="77777777" w:rsidTr="00902BA4">
        <w:trPr>
          <w:jc w:val="center"/>
        </w:trPr>
        <w:tc>
          <w:tcPr>
            <w:tcW w:w="675" w:type="dxa"/>
          </w:tcPr>
          <w:p w14:paraId="42FF6728" w14:textId="35D50BD6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3.8.</w:t>
            </w:r>
          </w:p>
        </w:tc>
        <w:tc>
          <w:tcPr>
            <w:tcW w:w="4962" w:type="dxa"/>
          </w:tcPr>
          <w:p w14:paraId="5B253548" w14:textId="4925740D" w:rsidR="00E34C42" w:rsidRPr="00941FA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задвижки на теплообменник в котельную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количестве 3 штук</w:t>
            </w:r>
          </w:p>
        </w:tc>
        <w:tc>
          <w:tcPr>
            <w:tcW w:w="2126" w:type="dxa"/>
          </w:tcPr>
          <w:p w14:paraId="0EEB278B" w14:textId="77777777" w:rsidR="00E34C42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МУП «Коммунальные сети»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г.п.р.п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3D79FD7F" w14:textId="6E58BA63" w:rsidR="00E34C42" w:rsidRPr="00E04AFC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р.п.Мошково</w:t>
            </w:r>
          </w:p>
        </w:tc>
        <w:tc>
          <w:tcPr>
            <w:tcW w:w="2127" w:type="dxa"/>
            <w:vAlign w:val="center"/>
          </w:tcPr>
          <w:p w14:paraId="0BFED206" w14:textId="3CE1E240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0,15</w:t>
            </w:r>
          </w:p>
        </w:tc>
      </w:tr>
      <w:tr w:rsidR="00E34C42" w:rsidRPr="00081622" w14:paraId="0EDE734F" w14:textId="77777777" w:rsidTr="00902BA4">
        <w:trPr>
          <w:jc w:val="center"/>
        </w:trPr>
        <w:tc>
          <w:tcPr>
            <w:tcW w:w="675" w:type="dxa"/>
          </w:tcPr>
          <w:p w14:paraId="0D3B78B0" w14:textId="5CF35F53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3.9.</w:t>
            </w:r>
          </w:p>
        </w:tc>
        <w:tc>
          <w:tcPr>
            <w:tcW w:w="4962" w:type="dxa"/>
          </w:tcPr>
          <w:p w14:paraId="3D91BCA6" w14:textId="6EC267BA" w:rsidR="00E34C42" w:rsidRPr="00941FA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Монтаж аппарата теплообменного, трехходового клапана,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дизельгенератора</w:t>
            </w:r>
            <w:proofErr w:type="spellEnd"/>
            <w:r w:rsidR="00B95A9B">
              <w:rPr>
                <w:rFonts w:ascii="Times New Roman" w:hAnsi="Times New Roman" w:cs="Times New Roman"/>
                <w:sz w:val="25"/>
                <w:szCs w:val="25"/>
              </w:rPr>
              <w:t xml:space="preserve"> в котельной </w:t>
            </w:r>
            <w:proofErr w:type="spellStart"/>
            <w:r w:rsidR="00B95A9B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="00B95A9B">
              <w:rPr>
                <w:rFonts w:ascii="Times New Roman" w:hAnsi="Times New Roman" w:cs="Times New Roman"/>
                <w:sz w:val="25"/>
                <w:szCs w:val="25"/>
              </w:rPr>
              <w:t>.З</w:t>
            </w:r>
            <w:proofErr w:type="gramEnd"/>
            <w:r w:rsidR="00B95A9B">
              <w:rPr>
                <w:rFonts w:ascii="Times New Roman" w:hAnsi="Times New Roman" w:cs="Times New Roman"/>
                <w:sz w:val="25"/>
                <w:szCs w:val="25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</w:tcPr>
          <w:p w14:paraId="7367D51F" w14:textId="77777777" w:rsidR="00E34C42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МУП «Коммунальные сети»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г.п.р.п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1AFEF570" w14:textId="71680929" w:rsidR="00E34C42" w:rsidRPr="00E04AFC" w:rsidRDefault="00E34C42" w:rsidP="00E34C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р.п.Мошково</w:t>
            </w:r>
          </w:p>
        </w:tc>
        <w:tc>
          <w:tcPr>
            <w:tcW w:w="2127" w:type="dxa"/>
            <w:vAlign w:val="center"/>
          </w:tcPr>
          <w:p w14:paraId="421A87F4" w14:textId="3F345052" w:rsidR="00E34C42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0,35</w:t>
            </w:r>
          </w:p>
        </w:tc>
      </w:tr>
      <w:tr w:rsidR="00941FA2" w:rsidRPr="00E04AFC" w14:paraId="37CF02CB" w14:textId="77777777" w:rsidTr="00902BA4">
        <w:trPr>
          <w:jc w:val="center"/>
        </w:trPr>
        <w:tc>
          <w:tcPr>
            <w:tcW w:w="675" w:type="dxa"/>
          </w:tcPr>
          <w:p w14:paraId="133F468E" w14:textId="77777777" w:rsidR="00941FA2" w:rsidRPr="00E04AFC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2" w:type="dxa"/>
          </w:tcPr>
          <w:p w14:paraId="7D828468" w14:textId="77777777" w:rsidR="00941FA2" w:rsidRPr="00E04AFC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Итого 2021-2023 </w:t>
            </w:r>
            <w:r w:rsidRPr="00E04AFC">
              <w:rPr>
                <w:rFonts w:ascii="Times New Roman" w:hAnsi="Times New Roman" w:cs="Times New Roman"/>
                <w:sz w:val="25"/>
                <w:szCs w:val="25"/>
              </w:rPr>
              <w:t>годы</w:t>
            </w:r>
          </w:p>
        </w:tc>
        <w:tc>
          <w:tcPr>
            <w:tcW w:w="2126" w:type="dxa"/>
          </w:tcPr>
          <w:p w14:paraId="131E8D49" w14:textId="77777777" w:rsidR="00941FA2" w:rsidRPr="00E04AFC" w:rsidRDefault="00941FA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14:paraId="161ED49B" w14:textId="120179B5" w:rsidR="00941FA2" w:rsidRPr="00E04AFC" w:rsidRDefault="00E34C42" w:rsidP="00902BA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762,83</w:t>
            </w:r>
          </w:p>
        </w:tc>
      </w:tr>
    </w:tbl>
    <w:p w14:paraId="7421CA6B" w14:textId="5EA8CDB6" w:rsidR="00C65EA3" w:rsidRDefault="00C65EA3" w:rsidP="007B7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51CC">
        <w:rPr>
          <w:rFonts w:ascii="Times New Roman" w:hAnsi="Times New Roman" w:cs="Times New Roman"/>
          <w:sz w:val="28"/>
          <w:szCs w:val="28"/>
        </w:rPr>
        <w:t xml:space="preserve">. </w:t>
      </w:r>
      <w:r w:rsidR="007B700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B7005" w:rsidRPr="000851CC">
        <w:rPr>
          <w:rFonts w:ascii="Times New Roman" w:hAnsi="Times New Roman" w:cs="Times New Roman"/>
          <w:sz w:val="28"/>
          <w:szCs w:val="28"/>
        </w:rPr>
        <w:t>решение в</w:t>
      </w:r>
      <w:r w:rsidRPr="000851CC">
        <w:rPr>
          <w:rFonts w:ascii="Times New Roman" w:hAnsi="Times New Roman" w:cs="Times New Roman"/>
          <w:sz w:val="28"/>
          <w:szCs w:val="28"/>
        </w:rPr>
        <w:t xml:space="preserve"> </w:t>
      </w:r>
      <w:r w:rsidR="007B7005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7B7005" w:rsidRPr="000851CC">
        <w:rPr>
          <w:rFonts w:ascii="Times New Roman" w:hAnsi="Times New Roman" w:cs="Times New Roman"/>
          <w:sz w:val="28"/>
          <w:szCs w:val="28"/>
        </w:rPr>
        <w:t>«</w:t>
      </w:r>
      <w:r w:rsidRPr="000851CC">
        <w:rPr>
          <w:rFonts w:ascii="Times New Roman" w:hAnsi="Times New Roman" w:cs="Times New Roman"/>
          <w:sz w:val="28"/>
          <w:szCs w:val="28"/>
        </w:rPr>
        <w:t>Вестник рабочего поселка Мошково»</w:t>
      </w:r>
      <w:r w:rsidR="007B70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рабочего поселка Мошково Мошковского района Новосибирской области в информационно-телекоммуникационной сети Интернет.</w:t>
      </w:r>
    </w:p>
    <w:p w14:paraId="30306D8A" w14:textId="706FFDA3" w:rsidR="007B7005" w:rsidRPr="000851CC" w:rsidRDefault="007B7005" w:rsidP="007B7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4F5F726A" w14:textId="77777777" w:rsidR="00C65EA3" w:rsidRPr="000851CC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53CFA" w14:textId="77777777" w:rsidR="00C65EA3" w:rsidRPr="000851CC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10EF3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Глава рабочего поселка Мошково</w:t>
      </w:r>
    </w:p>
    <w:p w14:paraId="3EF054BD" w14:textId="77777777" w:rsidR="007B7005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Мошковского района </w:t>
      </w:r>
    </w:p>
    <w:p w14:paraId="120E2094" w14:textId="48B21354" w:rsidR="00C65EA3" w:rsidRPr="000851CC" w:rsidRDefault="003271C7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Новосибирской </w:t>
      </w:r>
      <w:r w:rsidR="00C65EA3" w:rsidRPr="000851CC">
        <w:rPr>
          <w:rFonts w:ascii="Times New Roman" w:hAnsi="Times New Roman" w:cs="Times New Roman"/>
          <w:sz w:val="28"/>
          <w:szCs w:val="28"/>
          <w:lang w:eastAsia="ar-SA"/>
        </w:rPr>
        <w:t>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C65EA3"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Д.М. </w:t>
      </w:r>
      <w:proofErr w:type="spellStart"/>
      <w:r w:rsidR="00C65EA3" w:rsidRPr="000851CC">
        <w:rPr>
          <w:rFonts w:ascii="Times New Roman" w:hAnsi="Times New Roman" w:cs="Times New Roman"/>
          <w:sz w:val="28"/>
          <w:szCs w:val="28"/>
          <w:lang w:eastAsia="ar-SA"/>
        </w:rPr>
        <w:t>Луференко</w:t>
      </w:r>
      <w:proofErr w:type="spellEnd"/>
      <w:r w:rsidR="00C65EA3"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3047DCB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5ABF26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депутатов</w:t>
      </w:r>
    </w:p>
    <w:p w14:paraId="1A63C596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рабочего поселка Мошково</w:t>
      </w:r>
    </w:p>
    <w:p w14:paraId="6F20F854" w14:textId="77777777" w:rsidR="007B7005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Мошковского района </w:t>
      </w:r>
    </w:p>
    <w:p w14:paraId="009FC87D" w14:textId="1BA92D48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Новосибирской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271C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>Т.С. Петухова</w:t>
      </w:r>
    </w:p>
    <w:p w14:paraId="0599B0D7" w14:textId="77777777" w:rsidR="00C65EA3" w:rsidRPr="004E12F8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C65EA3" w:rsidRPr="004E12F8" w:rsidSect="003271C7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26D8B" w14:textId="77777777" w:rsidR="00FE0CE6" w:rsidRDefault="00FE0CE6" w:rsidP="004B7A21">
      <w:pPr>
        <w:spacing w:after="0" w:line="240" w:lineRule="auto"/>
      </w:pPr>
      <w:r>
        <w:separator/>
      </w:r>
    </w:p>
  </w:endnote>
  <w:endnote w:type="continuationSeparator" w:id="0">
    <w:p w14:paraId="1DDD9C26" w14:textId="77777777" w:rsidR="00FE0CE6" w:rsidRDefault="00FE0CE6" w:rsidP="004B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728436"/>
      <w:docPartObj>
        <w:docPartGallery w:val="Page Numbers (Bottom of Page)"/>
        <w:docPartUnique/>
      </w:docPartObj>
    </w:sdtPr>
    <w:sdtEndPr/>
    <w:sdtContent>
      <w:p w14:paraId="55AC780B" w14:textId="36AC45A8" w:rsidR="00730739" w:rsidRDefault="0073073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9B">
          <w:rPr>
            <w:noProof/>
          </w:rPr>
          <w:t>2</w:t>
        </w:r>
        <w:r>
          <w:fldChar w:fldCharType="end"/>
        </w:r>
      </w:p>
    </w:sdtContent>
  </w:sdt>
  <w:p w14:paraId="0EF4239D" w14:textId="77777777" w:rsidR="00780374" w:rsidRDefault="007803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2A39" w14:textId="77777777" w:rsidR="00FE0CE6" w:rsidRDefault="00FE0CE6" w:rsidP="004B7A21">
      <w:pPr>
        <w:spacing w:after="0" w:line="240" w:lineRule="auto"/>
      </w:pPr>
      <w:r>
        <w:separator/>
      </w:r>
    </w:p>
  </w:footnote>
  <w:footnote w:type="continuationSeparator" w:id="0">
    <w:p w14:paraId="78C6ED15" w14:textId="77777777" w:rsidR="00FE0CE6" w:rsidRDefault="00FE0CE6" w:rsidP="004B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D0E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C0B1C"/>
    <w:multiLevelType w:val="multilevel"/>
    <w:tmpl w:val="AF9A3F2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923758"/>
    <w:multiLevelType w:val="hybridMultilevel"/>
    <w:tmpl w:val="1ED8AA7A"/>
    <w:lvl w:ilvl="0" w:tplc="7958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A978F3"/>
    <w:multiLevelType w:val="hybridMultilevel"/>
    <w:tmpl w:val="936A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1D9F"/>
    <w:multiLevelType w:val="hybridMultilevel"/>
    <w:tmpl w:val="3402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71F93"/>
    <w:multiLevelType w:val="hybridMultilevel"/>
    <w:tmpl w:val="B45E2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00FDD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9953173"/>
    <w:multiLevelType w:val="hybridMultilevel"/>
    <w:tmpl w:val="675ED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9E72BE"/>
    <w:multiLevelType w:val="multilevel"/>
    <w:tmpl w:val="E878FC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8">
    <w:nsid w:val="1F9E2346"/>
    <w:multiLevelType w:val="hybridMultilevel"/>
    <w:tmpl w:val="D5C69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9A00AE"/>
    <w:multiLevelType w:val="hybridMultilevel"/>
    <w:tmpl w:val="A8D0E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835435B"/>
    <w:multiLevelType w:val="hybridMultilevel"/>
    <w:tmpl w:val="89889C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3556F"/>
    <w:multiLevelType w:val="hybridMultilevel"/>
    <w:tmpl w:val="72C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6333D"/>
    <w:multiLevelType w:val="multilevel"/>
    <w:tmpl w:val="489C1F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E0B0576"/>
    <w:multiLevelType w:val="multilevel"/>
    <w:tmpl w:val="7D64F47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8" w:hanging="2160"/>
      </w:pPr>
      <w:rPr>
        <w:rFonts w:hint="default"/>
      </w:rPr>
    </w:lvl>
  </w:abstractNum>
  <w:abstractNum w:abstractNumId="14">
    <w:nsid w:val="2E8C6468"/>
    <w:multiLevelType w:val="hybridMultilevel"/>
    <w:tmpl w:val="597E91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FDA09C8"/>
    <w:multiLevelType w:val="hybridMultilevel"/>
    <w:tmpl w:val="EAD69CA2"/>
    <w:lvl w:ilvl="0" w:tplc="5700F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D7EAD"/>
    <w:multiLevelType w:val="hybridMultilevel"/>
    <w:tmpl w:val="0F187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E870B8F"/>
    <w:multiLevelType w:val="hybridMultilevel"/>
    <w:tmpl w:val="31E6C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FA26BD9"/>
    <w:multiLevelType w:val="hybridMultilevel"/>
    <w:tmpl w:val="919ED3A4"/>
    <w:lvl w:ilvl="0" w:tplc="D126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184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9A0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E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827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B4E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1CA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0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2CB1A43"/>
    <w:multiLevelType w:val="hybridMultilevel"/>
    <w:tmpl w:val="70FE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307AA"/>
    <w:multiLevelType w:val="hybridMultilevel"/>
    <w:tmpl w:val="8932C9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46C1142F"/>
    <w:multiLevelType w:val="hybridMultilevel"/>
    <w:tmpl w:val="01185B40"/>
    <w:lvl w:ilvl="0" w:tplc="94EC9CB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84D6515"/>
    <w:multiLevelType w:val="hybridMultilevel"/>
    <w:tmpl w:val="5502B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DF0B98"/>
    <w:multiLevelType w:val="multilevel"/>
    <w:tmpl w:val="995AB9E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/>
        <w:sz w:val="24"/>
      </w:rPr>
    </w:lvl>
  </w:abstractNum>
  <w:abstractNum w:abstractNumId="24">
    <w:nsid w:val="4F064F74"/>
    <w:multiLevelType w:val="hybridMultilevel"/>
    <w:tmpl w:val="BEA4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B1592"/>
    <w:multiLevelType w:val="hybridMultilevel"/>
    <w:tmpl w:val="92AC4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22111F8"/>
    <w:multiLevelType w:val="hybridMultilevel"/>
    <w:tmpl w:val="979CAC3A"/>
    <w:lvl w:ilvl="0" w:tplc="A296C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7A81E4E"/>
    <w:multiLevelType w:val="hybridMultilevel"/>
    <w:tmpl w:val="90768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F0558C"/>
    <w:multiLevelType w:val="hybridMultilevel"/>
    <w:tmpl w:val="4FFCFB4A"/>
    <w:lvl w:ilvl="0" w:tplc="D4601A1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0D76F90"/>
    <w:multiLevelType w:val="hybridMultilevel"/>
    <w:tmpl w:val="706674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2B76258"/>
    <w:multiLevelType w:val="hybridMultilevel"/>
    <w:tmpl w:val="0FF69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6518E4"/>
    <w:multiLevelType w:val="hybridMultilevel"/>
    <w:tmpl w:val="905A7072"/>
    <w:lvl w:ilvl="0" w:tplc="64BC18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65792B"/>
    <w:multiLevelType w:val="hybridMultilevel"/>
    <w:tmpl w:val="7E12E85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9D0B7B"/>
    <w:multiLevelType w:val="hybridMultilevel"/>
    <w:tmpl w:val="F9E45D16"/>
    <w:lvl w:ilvl="0" w:tplc="EB48E6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483B93"/>
    <w:multiLevelType w:val="hybridMultilevel"/>
    <w:tmpl w:val="57A84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27"/>
  </w:num>
  <w:num w:numId="8">
    <w:abstractNumId w:val="21"/>
  </w:num>
  <w:num w:numId="9">
    <w:abstractNumId w:val="18"/>
  </w:num>
  <w:num w:numId="10">
    <w:abstractNumId w:val="4"/>
  </w:num>
  <w:num w:numId="11">
    <w:abstractNumId w:val="14"/>
  </w:num>
  <w:num w:numId="12">
    <w:abstractNumId w:val="24"/>
  </w:num>
  <w:num w:numId="13">
    <w:abstractNumId w:val="16"/>
  </w:num>
  <w:num w:numId="14">
    <w:abstractNumId w:val="29"/>
  </w:num>
  <w:num w:numId="15">
    <w:abstractNumId w:val="32"/>
  </w:num>
  <w:num w:numId="16">
    <w:abstractNumId w:val="15"/>
  </w:num>
  <w:num w:numId="17">
    <w:abstractNumId w:val="28"/>
  </w:num>
  <w:num w:numId="18">
    <w:abstractNumId w:val="31"/>
  </w:num>
  <w:num w:numId="19">
    <w:abstractNumId w:val="26"/>
  </w:num>
  <w:num w:numId="20">
    <w:abstractNumId w:val="30"/>
  </w:num>
  <w:num w:numId="21">
    <w:abstractNumId w:val="10"/>
  </w:num>
  <w:num w:numId="22">
    <w:abstractNumId w:val="9"/>
  </w:num>
  <w:num w:numId="23">
    <w:abstractNumId w:val="17"/>
  </w:num>
  <w:num w:numId="24">
    <w:abstractNumId w:val="25"/>
  </w:num>
  <w:num w:numId="25">
    <w:abstractNumId w:val="22"/>
  </w:num>
  <w:num w:numId="26">
    <w:abstractNumId w:val="23"/>
  </w:num>
  <w:num w:numId="27">
    <w:abstractNumId w:val="6"/>
  </w:num>
  <w:num w:numId="28">
    <w:abstractNumId w:val="8"/>
  </w:num>
  <w:num w:numId="29">
    <w:abstractNumId w:val="34"/>
  </w:num>
  <w:num w:numId="30">
    <w:abstractNumId w:val="20"/>
  </w:num>
  <w:num w:numId="31">
    <w:abstractNumId w:val="3"/>
  </w:num>
  <w:num w:numId="32">
    <w:abstractNumId w:val="19"/>
  </w:num>
  <w:num w:numId="33">
    <w:abstractNumId w:val="13"/>
  </w:num>
  <w:num w:numId="34">
    <w:abstractNumId w:val="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F"/>
    <w:rsid w:val="0001621E"/>
    <w:rsid w:val="000204D3"/>
    <w:rsid w:val="00024505"/>
    <w:rsid w:val="00025A88"/>
    <w:rsid w:val="00030458"/>
    <w:rsid w:val="00042A4D"/>
    <w:rsid w:val="00056514"/>
    <w:rsid w:val="000575BF"/>
    <w:rsid w:val="000606EE"/>
    <w:rsid w:val="0006301C"/>
    <w:rsid w:val="00063FAC"/>
    <w:rsid w:val="00071ECB"/>
    <w:rsid w:val="000816D6"/>
    <w:rsid w:val="0008472E"/>
    <w:rsid w:val="000851CC"/>
    <w:rsid w:val="000A6234"/>
    <w:rsid w:val="000C7B86"/>
    <w:rsid w:val="000D008B"/>
    <w:rsid w:val="000D3743"/>
    <w:rsid w:val="000D6FBE"/>
    <w:rsid w:val="000E6CF6"/>
    <w:rsid w:val="000F0C0E"/>
    <w:rsid w:val="00100115"/>
    <w:rsid w:val="00113723"/>
    <w:rsid w:val="00120E6E"/>
    <w:rsid w:val="001232FA"/>
    <w:rsid w:val="0012344E"/>
    <w:rsid w:val="0012449A"/>
    <w:rsid w:val="001268E7"/>
    <w:rsid w:val="00134C11"/>
    <w:rsid w:val="0013570E"/>
    <w:rsid w:val="001429EB"/>
    <w:rsid w:val="0014593F"/>
    <w:rsid w:val="00147ABF"/>
    <w:rsid w:val="00150031"/>
    <w:rsid w:val="00151A03"/>
    <w:rsid w:val="0015281C"/>
    <w:rsid w:val="00153BD6"/>
    <w:rsid w:val="0017765E"/>
    <w:rsid w:val="001806F5"/>
    <w:rsid w:val="001B4F55"/>
    <w:rsid w:val="001D10D4"/>
    <w:rsid w:val="001E353B"/>
    <w:rsid w:val="001F249B"/>
    <w:rsid w:val="00211063"/>
    <w:rsid w:val="00221569"/>
    <w:rsid w:val="00222487"/>
    <w:rsid w:val="00222C45"/>
    <w:rsid w:val="00223E94"/>
    <w:rsid w:val="0024131B"/>
    <w:rsid w:val="002426FC"/>
    <w:rsid w:val="002575BE"/>
    <w:rsid w:val="00260024"/>
    <w:rsid w:val="0029445A"/>
    <w:rsid w:val="00294FE2"/>
    <w:rsid w:val="002A5F71"/>
    <w:rsid w:val="002B1EFA"/>
    <w:rsid w:val="002D3A4E"/>
    <w:rsid w:val="002E069D"/>
    <w:rsid w:val="002F24FA"/>
    <w:rsid w:val="002F31DC"/>
    <w:rsid w:val="002F3AF7"/>
    <w:rsid w:val="00304E11"/>
    <w:rsid w:val="003249B2"/>
    <w:rsid w:val="003271C7"/>
    <w:rsid w:val="00335D50"/>
    <w:rsid w:val="00364780"/>
    <w:rsid w:val="00365150"/>
    <w:rsid w:val="00371844"/>
    <w:rsid w:val="00373F29"/>
    <w:rsid w:val="00383888"/>
    <w:rsid w:val="00391734"/>
    <w:rsid w:val="003952EA"/>
    <w:rsid w:val="003A0C85"/>
    <w:rsid w:val="003A5ECE"/>
    <w:rsid w:val="003A7263"/>
    <w:rsid w:val="003B2237"/>
    <w:rsid w:val="003B5A7E"/>
    <w:rsid w:val="003C0026"/>
    <w:rsid w:val="003E4B6D"/>
    <w:rsid w:val="003F344B"/>
    <w:rsid w:val="00406788"/>
    <w:rsid w:val="00411BF0"/>
    <w:rsid w:val="0041509B"/>
    <w:rsid w:val="00420D15"/>
    <w:rsid w:val="00422331"/>
    <w:rsid w:val="00424264"/>
    <w:rsid w:val="00426D85"/>
    <w:rsid w:val="00431809"/>
    <w:rsid w:val="00432015"/>
    <w:rsid w:val="00460C2E"/>
    <w:rsid w:val="004735AC"/>
    <w:rsid w:val="00481297"/>
    <w:rsid w:val="004857AB"/>
    <w:rsid w:val="004B2133"/>
    <w:rsid w:val="004B698A"/>
    <w:rsid w:val="004B7A21"/>
    <w:rsid w:val="004E12F8"/>
    <w:rsid w:val="004E6B56"/>
    <w:rsid w:val="004E7042"/>
    <w:rsid w:val="004F0129"/>
    <w:rsid w:val="0050253A"/>
    <w:rsid w:val="0050459B"/>
    <w:rsid w:val="00504C55"/>
    <w:rsid w:val="0051086A"/>
    <w:rsid w:val="0051736E"/>
    <w:rsid w:val="0053645D"/>
    <w:rsid w:val="00544F32"/>
    <w:rsid w:val="00564BFF"/>
    <w:rsid w:val="005764AD"/>
    <w:rsid w:val="005817C4"/>
    <w:rsid w:val="0058341D"/>
    <w:rsid w:val="00595183"/>
    <w:rsid w:val="005B01F1"/>
    <w:rsid w:val="005D582E"/>
    <w:rsid w:val="005E096F"/>
    <w:rsid w:val="00623706"/>
    <w:rsid w:val="00641C44"/>
    <w:rsid w:val="006559B3"/>
    <w:rsid w:val="00657CC9"/>
    <w:rsid w:val="00671D37"/>
    <w:rsid w:val="00672854"/>
    <w:rsid w:val="00687BC9"/>
    <w:rsid w:val="006912A5"/>
    <w:rsid w:val="00691CD9"/>
    <w:rsid w:val="006A225D"/>
    <w:rsid w:val="006C3A6B"/>
    <w:rsid w:val="006C462E"/>
    <w:rsid w:val="006D2003"/>
    <w:rsid w:val="006D2DE7"/>
    <w:rsid w:val="006D3BD8"/>
    <w:rsid w:val="006E384E"/>
    <w:rsid w:val="006E5179"/>
    <w:rsid w:val="006F4A92"/>
    <w:rsid w:val="006F56B3"/>
    <w:rsid w:val="00701EE8"/>
    <w:rsid w:val="007116E4"/>
    <w:rsid w:val="00727B9C"/>
    <w:rsid w:val="00727F41"/>
    <w:rsid w:val="00730739"/>
    <w:rsid w:val="00737FD0"/>
    <w:rsid w:val="00745630"/>
    <w:rsid w:val="00750064"/>
    <w:rsid w:val="00751289"/>
    <w:rsid w:val="00756248"/>
    <w:rsid w:val="007732BD"/>
    <w:rsid w:val="00780374"/>
    <w:rsid w:val="007828EC"/>
    <w:rsid w:val="0078413E"/>
    <w:rsid w:val="007A267D"/>
    <w:rsid w:val="007B7005"/>
    <w:rsid w:val="007C1C72"/>
    <w:rsid w:val="007C2135"/>
    <w:rsid w:val="007C2A64"/>
    <w:rsid w:val="007C744C"/>
    <w:rsid w:val="007D0DFB"/>
    <w:rsid w:val="007D3846"/>
    <w:rsid w:val="007E283A"/>
    <w:rsid w:val="00800341"/>
    <w:rsid w:val="00812B16"/>
    <w:rsid w:val="0081708B"/>
    <w:rsid w:val="0083001F"/>
    <w:rsid w:val="00832C9B"/>
    <w:rsid w:val="008444D2"/>
    <w:rsid w:val="00850063"/>
    <w:rsid w:val="008533F3"/>
    <w:rsid w:val="00856293"/>
    <w:rsid w:val="00860757"/>
    <w:rsid w:val="00863F72"/>
    <w:rsid w:val="00891456"/>
    <w:rsid w:val="00896F3C"/>
    <w:rsid w:val="009244D4"/>
    <w:rsid w:val="00941FA2"/>
    <w:rsid w:val="00947715"/>
    <w:rsid w:val="0096717E"/>
    <w:rsid w:val="0097353F"/>
    <w:rsid w:val="0099164D"/>
    <w:rsid w:val="00994366"/>
    <w:rsid w:val="009A0FFD"/>
    <w:rsid w:val="009B7E8B"/>
    <w:rsid w:val="009E1FCD"/>
    <w:rsid w:val="009E37B7"/>
    <w:rsid w:val="009E466D"/>
    <w:rsid w:val="009F35C1"/>
    <w:rsid w:val="00A02478"/>
    <w:rsid w:val="00A16E34"/>
    <w:rsid w:val="00A21E34"/>
    <w:rsid w:val="00A226D5"/>
    <w:rsid w:val="00A3090F"/>
    <w:rsid w:val="00A32606"/>
    <w:rsid w:val="00A536DE"/>
    <w:rsid w:val="00A54538"/>
    <w:rsid w:val="00A5545B"/>
    <w:rsid w:val="00A630F6"/>
    <w:rsid w:val="00A77710"/>
    <w:rsid w:val="00A8378A"/>
    <w:rsid w:val="00A86D9A"/>
    <w:rsid w:val="00A90C88"/>
    <w:rsid w:val="00A9336B"/>
    <w:rsid w:val="00A9696F"/>
    <w:rsid w:val="00AE3ACE"/>
    <w:rsid w:val="00B044DD"/>
    <w:rsid w:val="00B55E2B"/>
    <w:rsid w:val="00B55FDC"/>
    <w:rsid w:val="00B577A9"/>
    <w:rsid w:val="00B57A78"/>
    <w:rsid w:val="00B62DD6"/>
    <w:rsid w:val="00B6776D"/>
    <w:rsid w:val="00B81889"/>
    <w:rsid w:val="00B862C2"/>
    <w:rsid w:val="00B91CC6"/>
    <w:rsid w:val="00B9437D"/>
    <w:rsid w:val="00B95A9B"/>
    <w:rsid w:val="00BA0CAC"/>
    <w:rsid w:val="00BC0799"/>
    <w:rsid w:val="00BC15C2"/>
    <w:rsid w:val="00BC5604"/>
    <w:rsid w:val="00BC59F5"/>
    <w:rsid w:val="00BD0BB8"/>
    <w:rsid w:val="00BD13F8"/>
    <w:rsid w:val="00BD78BD"/>
    <w:rsid w:val="00BE2F58"/>
    <w:rsid w:val="00C1609D"/>
    <w:rsid w:val="00C2557B"/>
    <w:rsid w:val="00C258F7"/>
    <w:rsid w:val="00C31872"/>
    <w:rsid w:val="00C3482C"/>
    <w:rsid w:val="00C34944"/>
    <w:rsid w:val="00C36947"/>
    <w:rsid w:val="00C41A65"/>
    <w:rsid w:val="00C429B8"/>
    <w:rsid w:val="00C469EE"/>
    <w:rsid w:val="00C61EAB"/>
    <w:rsid w:val="00C65EA3"/>
    <w:rsid w:val="00C667A9"/>
    <w:rsid w:val="00C74BEE"/>
    <w:rsid w:val="00C74D0B"/>
    <w:rsid w:val="00CC088C"/>
    <w:rsid w:val="00CC59B4"/>
    <w:rsid w:val="00CC76A9"/>
    <w:rsid w:val="00CD11F5"/>
    <w:rsid w:val="00CD1DF9"/>
    <w:rsid w:val="00CD37E2"/>
    <w:rsid w:val="00CF1FAA"/>
    <w:rsid w:val="00CF553B"/>
    <w:rsid w:val="00CF5720"/>
    <w:rsid w:val="00D02597"/>
    <w:rsid w:val="00D05523"/>
    <w:rsid w:val="00D07BBF"/>
    <w:rsid w:val="00D163BA"/>
    <w:rsid w:val="00D22F4E"/>
    <w:rsid w:val="00D32C18"/>
    <w:rsid w:val="00D40A40"/>
    <w:rsid w:val="00D40CD2"/>
    <w:rsid w:val="00D43F6C"/>
    <w:rsid w:val="00D6123D"/>
    <w:rsid w:val="00D7595E"/>
    <w:rsid w:val="00DB35DE"/>
    <w:rsid w:val="00DB5BD7"/>
    <w:rsid w:val="00DC2845"/>
    <w:rsid w:val="00DD7BB7"/>
    <w:rsid w:val="00DE278A"/>
    <w:rsid w:val="00DF44C0"/>
    <w:rsid w:val="00E04AFC"/>
    <w:rsid w:val="00E07389"/>
    <w:rsid w:val="00E1310F"/>
    <w:rsid w:val="00E15BD5"/>
    <w:rsid w:val="00E1612C"/>
    <w:rsid w:val="00E308FB"/>
    <w:rsid w:val="00E31647"/>
    <w:rsid w:val="00E33F45"/>
    <w:rsid w:val="00E34C42"/>
    <w:rsid w:val="00E612F8"/>
    <w:rsid w:val="00E62FE3"/>
    <w:rsid w:val="00E65312"/>
    <w:rsid w:val="00E9231C"/>
    <w:rsid w:val="00EA2B2C"/>
    <w:rsid w:val="00EA565F"/>
    <w:rsid w:val="00EB2F25"/>
    <w:rsid w:val="00EB4735"/>
    <w:rsid w:val="00EC373A"/>
    <w:rsid w:val="00EC381F"/>
    <w:rsid w:val="00EC6FAB"/>
    <w:rsid w:val="00ED007E"/>
    <w:rsid w:val="00EE3AD1"/>
    <w:rsid w:val="00EE6B9A"/>
    <w:rsid w:val="00EF3CF9"/>
    <w:rsid w:val="00EF69A6"/>
    <w:rsid w:val="00EF7DA4"/>
    <w:rsid w:val="00F075B9"/>
    <w:rsid w:val="00F13CE3"/>
    <w:rsid w:val="00F25CE5"/>
    <w:rsid w:val="00F3369B"/>
    <w:rsid w:val="00F36A08"/>
    <w:rsid w:val="00F515A5"/>
    <w:rsid w:val="00F641D9"/>
    <w:rsid w:val="00F659E5"/>
    <w:rsid w:val="00F819AE"/>
    <w:rsid w:val="00F9257D"/>
    <w:rsid w:val="00FA3E5E"/>
    <w:rsid w:val="00FC3C50"/>
    <w:rsid w:val="00FE0CE6"/>
    <w:rsid w:val="00FE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1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0D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DFB"/>
    <w:pPr>
      <w:autoSpaceDE w:val="0"/>
      <w:autoSpaceDN w:val="0"/>
      <w:spacing w:before="240" w:after="60" w:line="320" w:lineRule="exact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 текст"/>
    <w:basedOn w:val="a"/>
    <w:link w:val="a5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бычный текст Знак"/>
    <w:aliases w:val="Абзац списка Знак,СПИСКИ Знак,List Paragraph Знак"/>
    <w:basedOn w:val="a0"/>
    <w:link w:val="a4"/>
    <w:rsid w:val="00A54538"/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7D0D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D0DF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7D0DFB"/>
    <w:rPr>
      <w:rFonts w:cs="Times New Roman"/>
    </w:rPr>
  </w:style>
  <w:style w:type="paragraph" w:styleId="a7">
    <w:name w:val="Normal (Web)"/>
    <w:basedOn w:val="a"/>
    <w:uiPriority w:val="99"/>
    <w:rsid w:val="007D0DFB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aliases w:val="СПИСКИ,List Paragraph"/>
    <w:basedOn w:val="a"/>
    <w:uiPriority w:val="99"/>
    <w:qFormat/>
    <w:rsid w:val="007D0DFB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"/>
    <w:aliases w:val="Знак1 Знак,Основной текст11,bt,Знак,Основной текст1"/>
    <w:basedOn w:val="a"/>
    <w:link w:val="aa"/>
    <w:uiPriority w:val="99"/>
    <w:rsid w:val="007D0D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Основной текст Знак"/>
    <w:aliases w:val="Знак1 Знак Знак,Основной текст11 Знак,bt Знак,Знак Знак,Основной текст1 Знак"/>
    <w:basedOn w:val="a0"/>
    <w:link w:val="a9"/>
    <w:uiPriority w:val="99"/>
    <w:rsid w:val="007D0DFB"/>
    <w:rPr>
      <w:rFonts w:ascii="Calibri" w:eastAsia="Times New Roman" w:hAnsi="Calibri" w:cs="Calibri"/>
      <w:sz w:val="20"/>
      <w:szCs w:val="20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2D3A4E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(Уровень 2) Знак"/>
    <w:basedOn w:val="a0"/>
    <w:link w:val="2"/>
    <w:locked/>
    <w:rsid w:val="002D3A4E"/>
    <w:rPr>
      <w:rFonts w:ascii="Times New Roman" w:eastAsia="Times New Roman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D0D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DFB"/>
    <w:rPr>
      <w:rFonts w:ascii="Tahoma" w:eastAsia="Times New Roman" w:hAnsi="Tahoma" w:cs="Tahoma"/>
      <w:sz w:val="16"/>
      <w:szCs w:val="16"/>
    </w:rPr>
  </w:style>
  <w:style w:type="paragraph" w:styleId="ad">
    <w:name w:val="List Bullet"/>
    <w:basedOn w:val="a"/>
    <w:uiPriority w:val="99"/>
    <w:rsid w:val="007D0DFB"/>
    <w:pPr>
      <w:spacing w:after="0" w:line="240" w:lineRule="auto"/>
      <w:ind w:left="720" w:hanging="360"/>
    </w:pPr>
    <w:rPr>
      <w:rFonts w:ascii="Calibri" w:eastAsia="Times New Roman" w:hAnsi="Calibri" w:cs="Calibri"/>
      <w:sz w:val="24"/>
      <w:szCs w:val="24"/>
    </w:rPr>
  </w:style>
  <w:style w:type="paragraph" w:customStyle="1" w:styleId="ae">
    <w:name w:val="Обычный + По ширине"/>
    <w:aliases w:val="Междустр.интервал:  одинарный + Междустр.интервал:  одина..."/>
    <w:basedOn w:val="a"/>
    <w:uiPriority w:val="99"/>
    <w:rsid w:val="007D0D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_ТЕКСТ"/>
    <w:basedOn w:val="a"/>
    <w:link w:val="af0"/>
    <w:uiPriority w:val="99"/>
    <w:rsid w:val="007D0DF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f0">
    <w:name w:val="_ТЕКСТ Знак"/>
    <w:basedOn w:val="a0"/>
    <w:link w:val="af"/>
    <w:uiPriority w:val="99"/>
    <w:locked/>
    <w:rsid w:val="007D0DFB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onsPlusTitle">
    <w:name w:val="ConsPlusTitle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header"/>
    <w:basedOn w:val="a"/>
    <w:link w:val="af2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uiPriority w:val="99"/>
    <w:qFormat/>
    <w:rsid w:val="007D0DFB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Strong"/>
    <w:basedOn w:val="a0"/>
    <w:uiPriority w:val="99"/>
    <w:qFormat/>
    <w:rsid w:val="007D0DFB"/>
    <w:rPr>
      <w:rFonts w:cs="Times New Roman"/>
      <w:b/>
    </w:rPr>
  </w:style>
  <w:style w:type="paragraph" w:styleId="af7">
    <w:name w:val="No Spacing"/>
    <w:uiPriority w:val="99"/>
    <w:qFormat/>
    <w:rsid w:val="007D0DF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40">
    <w:name w:val="Font Style240"/>
    <w:uiPriority w:val="99"/>
    <w:rsid w:val="007D0DF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7D0DF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34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82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C3482C"/>
    <w:rPr>
      <w:rFonts w:ascii="Times New Roman" w:hAnsi="Times New Roman"/>
      <w:i/>
      <w:sz w:val="18"/>
    </w:rPr>
  </w:style>
  <w:style w:type="paragraph" w:customStyle="1" w:styleId="af8">
    <w:name w:val="Стиль ИБ Знак Знак"/>
    <w:basedOn w:val="af3"/>
    <w:link w:val="af9"/>
    <w:uiPriority w:val="99"/>
    <w:rsid w:val="00C3482C"/>
    <w:pPr>
      <w:tabs>
        <w:tab w:val="clear" w:pos="4153"/>
        <w:tab w:val="clear" w:pos="8306"/>
        <w:tab w:val="center" w:pos="4677"/>
        <w:tab w:val="right" w:pos="9355"/>
      </w:tabs>
      <w:autoSpaceDE/>
      <w:autoSpaceDN/>
      <w:ind w:left="284" w:firstLine="283"/>
      <w:jc w:val="both"/>
    </w:pPr>
    <w:rPr>
      <w:rFonts w:eastAsia="Calibri"/>
      <w:bCs/>
      <w:color w:val="000000"/>
      <w:sz w:val="28"/>
      <w:szCs w:val="28"/>
    </w:rPr>
  </w:style>
  <w:style w:type="character" w:customStyle="1" w:styleId="af9">
    <w:name w:val="Стиль ИБ Знак Знак Знак"/>
    <w:link w:val="af8"/>
    <w:uiPriority w:val="99"/>
    <w:locked/>
    <w:rsid w:val="00C3482C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B01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1F1"/>
  </w:style>
  <w:style w:type="character" w:customStyle="1" w:styleId="220">
    <w:name w:val="Основной текст 2 Знак2"/>
    <w:basedOn w:val="a0"/>
    <w:uiPriority w:val="99"/>
    <w:rsid w:val="005B01F1"/>
    <w:rPr>
      <w:rFonts w:eastAsia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08472E"/>
    <w:pPr>
      <w:spacing w:after="0" w:line="240" w:lineRule="auto"/>
    </w:pPr>
  </w:style>
  <w:style w:type="paragraph" w:customStyle="1" w:styleId="ConsNormal">
    <w:name w:val="ConsNormal"/>
    <w:uiPriority w:val="99"/>
    <w:rsid w:val="0080034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0D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DFB"/>
    <w:pPr>
      <w:autoSpaceDE w:val="0"/>
      <w:autoSpaceDN w:val="0"/>
      <w:spacing w:before="240" w:after="60" w:line="320" w:lineRule="exact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 текст"/>
    <w:basedOn w:val="a"/>
    <w:link w:val="a5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бычный текст Знак"/>
    <w:aliases w:val="Абзац списка Знак,СПИСКИ Знак,List Paragraph Знак"/>
    <w:basedOn w:val="a0"/>
    <w:link w:val="a4"/>
    <w:rsid w:val="00A54538"/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7D0D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D0DF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7D0DFB"/>
    <w:rPr>
      <w:rFonts w:cs="Times New Roman"/>
    </w:rPr>
  </w:style>
  <w:style w:type="paragraph" w:styleId="a7">
    <w:name w:val="Normal (Web)"/>
    <w:basedOn w:val="a"/>
    <w:uiPriority w:val="99"/>
    <w:rsid w:val="007D0DFB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aliases w:val="СПИСКИ,List Paragraph"/>
    <w:basedOn w:val="a"/>
    <w:uiPriority w:val="99"/>
    <w:qFormat/>
    <w:rsid w:val="007D0DFB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"/>
    <w:aliases w:val="Знак1 Знак,Основной текст11,bt,Знак,Основной текст1"/>
    <w:basedOn w:val="a"/>
    <w:link w:val="aa"/>
    <w:uiPriority w:val="99"/>
    <w:rsid w:val="007D0D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Основной текст Знак"/>
    <w:aliases w:val="Знак1 Знак Знак,Основной текст11 Знак,bt Знак,Знак Знак,Основной текст1 Знак"/>
    <w:basedOn w:val="a0"/>
    <w:link w:val="a9"/>
    <w:uiPriority w:val="99"/>
    <w:rsid w:val="007D0DFB"/>
    <w:rPr>
      <w:rFonts w:ascii="Calibri" w:eastAsia="Times New Roman" w:hAnsi="Calibri" w:cs="Calibri"/>
      <w:sz w:val="20"/>
      <w:szCs w:val="20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2D3A4E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(Уровень 2) Знак"/>
    <w:basedOn w:val="a0"/>
    <w:link w:val="2"/>
    <w:locked/>
    <w:rsid w:val="002D3A4E"/>
    <w:rPr>
      <w:rFonts w:ascii="Times New Roman" w:eastAsia="Times New Roman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D0D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DFB"/>
    <w:rPr>
      <w:rFonts w:ascii="Tahoma" w:eastAsia="Times New Roman" w:hAnsi="Tahoma" w:cs="Tahoma"/>
      <w:sz w:val="16"/>
      <w:szCs w:val="16"/>
    </w:rPr>
  </w:style>
  <w:style w:type="paragraph" w:styleId="ad">
    <w:name w:val="List Bullet"/>
    <w:basedOn w:val="a"/>
    <w:uiPriority w:val="99"/>
    <w:rsid w:val="007D0DFB"/>
    <w:pPr>
      <w:spacing w:after="0" w:line="240" w:lineRule="auto"/>
      <w:ind w:left="720" w:hanging="360"/>
    </w:pPr>
    <w:rPr>
      <w:rFonts w:ascii="Calibri" w:eastAsia="Times New Roman" w:hAnsi="Calibri" w:cs="Calibri"/>
      <w:sz w:val="24"/>
      <w:szCs w:val="24"/>
    </w:rPr>
  </w:style>
  <w:style w:type="paragraph" w:customStyle="1" w:styleId="ae">
    <w:name w:val="Обычный + По ширине"/>
    <w:aliases w:val="Междустр.интервал:  одинарный + Междустр.интервал:  одина..."/>
    <w:basedOn w:val="a"/>
    <w:uiPriority w:val="99"/>
    <w:rsid w:val="007D0D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_ТЕКСТ"/>
    <w:basedOn w:val="a"/>
    <w:link w:val="af0"/>
    <w:uiPriority w:val="99"/>
    <w:rsid w:val="007D0DF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f0">
    <w:name w:val="_ТЕКСТ Знак"/>
    <w:basedOn w:val="a0"/>
    <w:link w:val="af"/>
    <w:uiPriority w:val="99"/>
    <w:locked/>
    <w:rsid w:val="007D0DFB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onsPlusTitle">
    <w:name w:val="ConsPlusTitle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header"/>
    <w:basedOn w:val="a"/>
    <w:link w:val="af2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uiPriority w:val="99"/>
    <w:qFormat/>
    <w:rsid w:val="007D0DFB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Strong"/>
    <w:basedOn w:val="a0"/>
    <w:uiPriority w:val="99"/>
    <w:qFormat/>
    <w:rsid w:val="007D0DFB"/>
    <w:rPr>
      <w:rFonts w:cs="Times New Roman"/>
      <w:b/>
    </w:rPr>
  </w:style>
  <w:style w:type="paragraph" w:styleId="af7">
    <w:name w:val="No Spacing"/>
    <w:uiPriority w:val="99"/>
    <w:qFormat/>
    <w:rsid w:val="007D0DF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40">
    <w:name w:val="Font Style240"/>
    <w:uiPriority w:val="99"/>
    <w:rsid w:val="007D0DF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7D0DF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34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82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C3482C"/>
    <w:rPr>
      <w:rFonts w:ascii="Times New Roman" w:hAnsi="Times New Roman"/>
      <w:i/>
      <w:sz w:val="18"/>
    </w:rPr>
  </w:style>
  <w:style w:type="paragraph" w:customStyle="1" w:styleId="af8">
    <w:name w:val="Стиль ИБ Знак Знак"/>
    <w:basedOn w:val="af3"/>
    <w:link w:val="af9"/>
    <w:uiPriority w:val="99"/>
    <w:rsid w:val="00C3482C"/>
    <w:pPr>
      <w:tabs>
        <w:tab w:val="clear" w:pos="4153"/>
        <w:tab w:val="clear" w:pos="8306"/>
        <w:tab w:val="center" w:pos="4677"/>
        <w:tab w:val="right" w:pos="9355"/>
      </w:tabs>
      <w:autoSpaceDE/>
      <w:autoSpaceDN/>
      <w:ind w:left="284" w:firstLine="283"/>
      <w:jc w:val="both"/>
    </w:pPr>
    <w:rPr>
      <w:rFonts w:eastAsia="Calibri"/>
      <w:bCs/>
      <w:color w:val="000000"/>
      <w:sz w:val="28"/>
      <w:szCs w:val="28"/>
    </w:rPr>
  </w:style>
  <w:style w:type="character" w:customStyle="1" w:styleId="af9">
    <w:name w:val="Стиль ИБ Знак Знак Знак"/>
    <w:link w:val="af8"/>
    <w:uiPriority w:val="99"/>
    <w:locked/>
    <w:rsid w:val="00C3482C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B01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1F1"/>
  </w:style>
  <w:style w:type="character" w:customStyle="1" w:styleId="220">
    <w:name w:val="Основной текст 2 Знак2"/>
    <w:basedOn w:val="a0"/>
    <w:uiPriority w:val="99"/>
    <w:rsid w:val="005B01F1"/>
    <w:rPr>
      <w:rFonts w:eastAsia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08472E"/>
    <w:pPr>
      <w:spacing w:after="0" w:line="240" w:lineRule="auto"/>
    </w:pPr>
  </w:style>
  <w:style w:type="paragraph" w:customStyle="1" w:styleId="ConsNormal">
    <w:name w:val="ConsNormal"/>
    <w:uiPriority w:val="99"/>
    <w:rsid w:val="0080034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D5BB-7F79-4AC2-A03E-FB76F30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комплексного развития систем коммунальной</vt:lpstr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Программу комплексного развития систем коммунальной инфраструктуры рабочего поселка Мошково Мошковского района Новосибирской области на 2021-2030 годы,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 34</dc:title>
  <dc:creator>Лебедев</dc:creator>
  <cp:lastModifiedBy>Пользователь</cp:lastModifiedBy>
  <cp:revision>9</cp:revision>
  <cp:lastPrinted>2015-03-18T06:07:00Z</cp:lastPrinted>
  <dcterms:created xsi:type="dcterms:W3CDTF">2023-08-18T03:18:00Z</dcterms:created>
  <dcterms:modified xsi:type="dcterms:W3CDTF">2023-08-25T02:22:00Z</dcterms:modified>
</cp:coreProperties>
</file>