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5BCE7D" w14:textId="321E9ABE" w:rsidR="000C5A66" w:rsidRDefault="000C5A66" w:rsidP="00B04C24">
      <w:pPr>
        <w:jc w:val="center"/>
        <w:rPr>
          <w:b/>
          <w:sz w:val="26"/>
          <w:szCs w:val="26"/>
        </w:rPr>
      </w:pPr>
      <w:r w:rsidRPr="00F61760">
        <w:rPr>
          <w:b/>
          <w:noProof/>
          <w:szCs w:val="28"/>
        </w:rPr>
        <w:drawing>
          <wp:inline distT="0" distB="0" distL="0" distR="0" wp14:anchorId="1105926F" wp14:editId="67012613">
            <wp:extent cx="561975" cy="676275"/>
            <wp:effectExtent l="0" t="0" r="9525" b="9525"/>
            <wp:docPr id="1" name="Рисунок 1" descr="C:\Users\николай\Desktop\ГЕРАЛЬДИКА\Геральдика.ру\Вариант Д10 на блан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николай\Desktop\ГЕРАЛЬДИКА\Геральдика.ру\Вариант Д10 на бланк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3E427A" w14:textId="675D8247" w:rsidR="00C47C05" w:rsidRPr="00B346DE" w:rsidRDefault="00C47C05" w:rsidP="00B04C24">
      <w:pPr>
        <w:jc w:val="center"/>
        <w:rPr>
          <w:b/>
          <w:sz w:val="28"/>
          <w:szCs w:val="28"/>
        </w:rPr>
      </w:pPr>
      <w:r w:rsidRPr="00B346DE">
        <w:rPr>
          <w:b/>
          <w:sz w:val="28"/>
          <w:szCs w:val="28"/>
        </w:rPr>
        <w:t>СОВЕТ ДЕПУТАТОВ</w:t>
      </w:r>
    </w:p>
    <w:p w14:paraId="3E88F19A" w14:textId="77777777" w:rsidR="00C47C05" w:rsidRPr="00B346DE" w:rsidRDefault="00C47C05" w:rsidP="00B04C24">
      <w:pPr>
        <w:jc w:val="center"/>
        <w:rPr>
          <w:b/>
          <w:sz w:val="28"/>
          <w:szCs w:val="28"/>
        </w:rPr>
      </w:pPr>
      <w:r w:rsidRPr="00B346DE">
        <w:rPr>
          <w:b/>
          <w:sz w:val="28"/>
          <w:szCs w:val="28"/>
        </w:rPr>
        <w:t>РАБОЧЕГО ПОСЁЛКА МОШКОВО</w:t>
      </w:r>
    </w:p>
    <w:p w14:paraId="26A96C06" w14:textId="77777777" w:rsidR="00C47C05" w:rsidRPr="00B346DE" w:rsidRDefault="00C47C05" w:rsidP="00B04C24">
      <w:pPr>
        <w:jc w:val="center"/>
        <w:rPr>
          <w:b/>
          <w:sz w:val="28"/>
          <w:szCs w:val="28"/>
        </w:rPr>
      </w:pPr>
      <w:r w:rsidRPr="00B346DE">
        <w:rPr>
          <w:b/>
          <w:sz w:val="28"/>
          <w:szCs w:val="28"/>
        </w:rPr>
        <w:t>МОШКОВСКОГО РАЙОНА</w:t>
      </w:r>
    </w:p>
    <w:p w14:paraId="4CA1FC2B" w14:textId="77777777" w:rsidR="00C47C05" w:rsidRPr="00B346DE" w:rsidRDefault="00C47C05" w:rsidP="00B04C24">
      <w:pPr>
        <w:jc w:val="center"/>
        <w:rPr>
          <w:b/>
          <w:sz w:val="28"/>
          <w:szCs w:val="28"/>
        </w:rPr>
      </w:pPr>
      <w:r w:rsidRPr="00B346DE">
        <w:rPr>
          <w:b/>
          <w:sz w:val="28"/>
          <w:szCs w:val="28"/>
        </w:rPr>
        <w:t>НОВОСИБИРСКОЙ ОБЛАСТИ</w:t>
      </w:r>
    </w:p>
    <w:p w14:paraId="7D53DD3A" w14:textId="7DCF6229" w:rsidR="00C47C05" w:rsidRPr="00B346DE" w:rsidRDefault="008E1D04" w:rsidP="00B04C24">
      <w:pPr>
        <w:jc w:val="center"/>
        <w:rPr>
          <w:b/>
          <w:sz w:val="28"/>
          <w:szCs w:val="28"/>
        </w:rPr>
      </w:pPr>
      <w:r w:rsidRPr="00B346DE">
        <w:rPr>
          <w:b/>
          <w:sz w:val="28"/>
          <w:szCs w:val="28"/>
        </w:rPr>
        <w:t>ШЕСТОГО</w:t>
      </w:r>
      <w:r w:rsidR="00C47C05" w:rsidRPr="00B346DE">
        <w:rPr>
          <w:b/>
          <w:sz w:val="28"/>
          <w:szCs w:val="28"/>
        </w:rPr>
        <w:t xml:space="preserve"> СОЗЫВА</w:t>
      </w:r>
    </w:p>
    <w:p w14:paraId="155AF195" w14:textId="77777777" w:rsidR="00C47C05" w:rsidRPr="00B346DE" w:rsidRDefault="00C47C05" w:rsidP="00B04C24">
      <w:pPr>
        <w:jc w:val="center"/>
        <w:rPr>
          <w:b/>
          <w:sz w:val="28"/>
          <w:szCs w:val="28"/>
        </w:rPr>
      </w:pPr>
    </w:p>
    <w:p w14:paraId="5CF2B02D" w14:textId="04D72644" w:rsidR="00C47C05" w:rsidRPr="00B346DE" w:rsidRDefault="007A5DBA" w:rsidP="00B04C24">
      <w:pPr>
        <w:jc w:val="center"/>
        <w:rPr>
          <w:b/>
          <w:sz w:val="28"/>
          <w:szCs w:val="28"/>
        </w:rPr>
      </w:pPr>
      <w:r w:rsidRPr="00B346DE">
        <w:rPr>
          <w:b/>
          <w:sz w:val="28"/>
          <w:szCs w:val="28"/>
        </w:rPr>
        <w:t>РЕШЕНИЕ</w:t>
      </w:r>
      <w:r w:rsidR="00CD5E99">
        <w:rPr>
          <w:b/>
          <w:sz w:val="28"/>
          <w:szCs w:val="28"/>
        </w:rPr>
        <w:t xml:space="preserve"> </w:t>
      </w:r>
    </w:p>
    <w:p w14:paraId="6D8809FC" w14:textId="55BCD90C" w:rsidR="004918F7" w:rsidRPr="00B346DE" w:rsidRDefault="00CF0618" w:rsidP="00B04C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</w:t>
      </w:r>
      <w:r w:rsidR="004918F7" w:rsidRPr="00B346DE">
        <w:rPr>
          <w:b/>
          <w:sz w:val="28"/>
          <w:szCs w:val="28"/>
        </w:rPr>
        <w:t>ринадцатой сессии</w:t>
      </w:r>
    </w:p>
    <w:p w14:paraId="53DEE156" w14:textId="3385E203" w:rsidR="00C47C05" w:rsidRPr="00B346DE" w:rsidRDefault="00557BA0" w:rsidP="00B04C24">
      <w:pPr>
        <w:jc w:val="both"/>
        <w:rPr>
          <w:sz w:val="28"/>
          <w:szCs w:val="28"/>
        </w:rPr>
      </w:pPr>
      <w:r w:rsidRPr="00B346DE">
        <w:rPr>
          <w:sz w:val="28"/>
          <w:szCs w:val="28"/>
        </w:rPr>
        <w:t xml:space="preserve">от </w:t>
      </w:r>
      <w:r w:rsidR="00C1565B" w:rsidRPr="00B346DE">
        <w:rPr>
          <w:sz w:val="28"/>
          <w:szCs w:val="28"/>
        </w:rPr>
        <w:t>2</w:t>
      </w:r>
      <w:r w:rsidR="000C5A66" w:rsidRPr="00B346DE">
        <w:rPr>
          <w:sz w:val="28"/>
          <w:szCs w:val="28"/>
        </w:rPr>
        <w:t>8</w:t>
      </w:r>
      <w:r w:rsidR="00F04D39" w:rsidRPr="00B346DE">
        <w:rPr>
          <w:sz w:val="28"/>
          <w:szCs w:val="28"/>
        </w:rPr>
        <w:t xml:space="preserve"> </w:t>
      </w:r>
      <w:r w:rsidR="000C5A66" w:rsidRPr="00B346DE">
        <w:rPr>
          <w:sz w:val="28"/>
          <w:szCs w:val="28"/>
        </w:rPr>
        <w:t>декабря</w:t>
      </w:r>
      <w:r w:rsidR="00814C69" w:rsidRPr="00B346DE">
        <w:rPr>
          <w:sz w:val="28"/>
          <w:szCs w:val="28"/>
        </w:rPr>
        <w:t xml:space="preserve"> </w:t>
      </w:r>
      <w:r w:rsidR="00C47C05" w:rsidRPr="00B346DE">
        <w:rPr>
          <w:sz w:val="28"/>
          <w:szCs w:val="28"/>
        </w:rPr>
        <w:t>20</w:t>
      </w:r>
      <w:r w:rsidR="00F04D39" w:rsidRPr="00B346DE">
        <w:rPr>
          <w:sz w:val="28"/>
          <w:szCs w:val="28"/>
        </w:rPr>
        <w:t>2</w:t>
      </w:r>
      <w:r w:rsidR="00C1565B" w:rsidRPr="00B346DE">
        <w:rPr>
          <w:sz w:val="28"/>
          <w:szCs w:val="28"/>
        </w:rPr>
        <w:t>1</w:t>
      </w:r>
      <w:r w:rsidR="00C47C05" w:rsidRPr="00B346DE">
        <w:rPr>
          <w:sz w:val="28"/>
          <w:szCs w:val="28"/>
        </w:rPr>
        <w:t xml:space="preserve"> года</w:t>
      </w:r>
      <w:r w:rsidR="00C47C05" w:rsidRPr="00B346DE">
        <w:rPr>
          <w:sz w:val="28"/>
          <w:szCs w:val="28"/>
        </w:rPr>
        <w:tab/>
      </w:r>
      <w:r w:rsidR="00910E93" w:rsidRPr="00B346DE">
        <w:rPr>
          <w:sz w:val="28"/>
          <w:szCs w:val="28"/>
        </w:rPr>
        <w:tab/>
      </w:r>
      <w:r w:rsidR="00D10595" w:rsidRPr="00B346DE">
        <w:rPr>
          <w:sz w:val="28"/>
          <w:szCs w:val="28"/>
        </w:rPr>
        <w:tab/>
      </w:r>
      <w:r w:rsidR="00D10595" w:rsidRPr="00B346DE">
        <w:rPr>
          <w:sz w:val="28"/>
          <w:szCs w:val="28"/>
        </w:rPr>
        <w:tab/>
      </w:r>
      <w:r w:rsidR="00D10595" w:rsidRPr="00B346DE">
        <w:rPr>
          <w:sz w:val="28"/>
          <w:szCs w:val="28"/>
        </w:rPr>
        <w:tab/>
      </w:r>
      <w:r w:rsidR="00D10595" w:rsidRPr="00B346DE">
        <w:rPr>
          <w:sz w:val="28"/>
          <w:szCs w:val="28"/>
        </w:rPr>
        <w:tab/>
      </w:r>
      <w:r w:rsidR="00D10595" w:rsidRPr="00B346DE">
        <w:rPr>
          <w:sz w:val="28"/>
          <w:szCs w:val="28"/>
        </w:rPr>
        <w:tab/>
      </w:r>
      <w:r w:rsidR="00D10595" w:rsidRPr="00B346DE">
        <w:rPr>
          <w:sz w:val="28"/>
          <w:szCs w:val="28"/>
        </w:rPr>
        <w:tab/>
      </w:r>
      <w:r w:rsidR="007A5DBA" w:rsidRPr="00B346DE">
        <w:rPr>
          <w:sz w:val="28"/>
          <w:szCs w:val="28"/>
        </w:rPr>
        <w:t xml:space="preserve">    </w:t>
      </w:r>
      <w:r w:rsidR="00CD5E99">
        <w:rPr>
          <w:sz w:val="28"/>
          <w:szCs w:val="28"/>
        </w:rPr>
        <w:t xml:space="preserve">     </w:t>
      </w:r>
      <w:r w:rsidR="007A5DBA" w:rsidRPr="00B346DE">
        <w:rPr>
          <w:sz w:val="28"/>
          <w:szCs w:val="28"/>
        </w:rPr>
        <w:t xml:space="preserve"> </w:t>
      </w:r>
      <w:r w:rsidR="00CD5E99">
        <w:rPr>
          <w:sz w:val="28"/>
          <w:szCs w:val="28"/>
        </w:rPr>
        <w:t xml:space="preserve"> </w:t>
      </w:r>
      <w:r w:rsidR="00C47C05" w:rsidRPr="00B346DE">
        <w:rPr>
          <w:sz w:val="28"/>
          <w:szCs w:val="28"/>
        </w:rPr>
        <w:t xml:space="preserve">№ </w:t>
      </w:r>
      <w:r w:rsidR="00CD5E99">
        <w:rPr>
          <w:sz w:val="28"/>
          <w:szCs w:val="28"/>
        </w:rPr>
        <w:t>88</w:t>
      </w:r>
    </w:p>
    <w:p w14:paraId="2877853F" w14:textId="77777777" w:rsidR="006D7E9B" w:rsidRPr="00B346DE" w:rsidRDefault="006D7E9B" w:rsidP="00B04C24">
      <w:pPr>
        <w:jc w:val="both"/>
        <w:rPr>
          <w:sz w:val="28"/>
          <w:szCs w:val="28"/>
        </w:rPr>
      </w:pPr>
    </w:p>
    <w:p w14:paraId="7E6B8A11" w14:textId="45E77F08" w:rsidR="006D7E9B" w:rsidRPr="00B346DE" w:rsidRDefault="006D7E9B" w:rsidP="006D7E9B">
      <w:pPr>
        <w:jc w:val="center"/>
        <w:rPr>
          <w:b/>
          <w:sz w:val="28"/>
          <w:szCs w:val="28"/>
        </w:rPr>
      </w:pPr>
      <w:r w:rsidRPr="00B346DE">
        <w:rPr>
          <w:b/>
          <w:sz w:val="28"/>
          <w:szCs w:val="28"/>
        </w:rPr>
        <w:t>О</w:t>
      </w:r>
      <w:r w:rsidR="000C5A66" w:rsidRPr="00B346DE">
        <w:rPr>
          <w:b/>
          <w:sz w:val="28"/>
          <w:szCs w:val="28"/>
        </w:rPr>
        <w:t>б</w:t>
      </w:r>
      <w:r w:rsidR="00446466" w:rsidRPr="00B346DE">
        <w:rPr>
          <w:b/>
          <w:sz w:val="28"/>
          <w:szCs w:val="28"/>
        </w:rPr>
        <w:t xml:space="preserve"> отмене решений Совета депутатов рабочего поселка</w:t>
      </w:r>
      <w:r w:rsidRPr="00B346DE">
        <w:rPr>
          <w:b/>
          <w:sz w:val="28"/>
          <w:szCs w:val="28"/>
        </w:rPr>
        <w:t xml:space="preserve"> Мошково Мошковского района Новосибирской области</w:t>
      </w:r>
    </w:p>
    <w:p w14:paraId="655CA4D6" w14:textId="77777777" w:rsidR="00446466" w:rsidRPr="00B346DE" w:rsidRDefault="00446466" w:rsidP="006D7E9B">
      <w:pPr>
        <w:jc w:val="center"/>
        <w:rPr>
          <w:b/>
          <w:bCs/>
          <w:sz w:val="28"/>
          <w:szCs w:val="28"/>
        </w:rPr>
      </w:pPr>
    </w:p>
    <w:p w14:paraId="7E9CB438" w14:textId="2E42B22F" w:rsidR="006D7E9B" w:rsidRPr="00B346DE" w:rsidRDefault="006D7E9B" w:rsidP="006D7E9B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color w:val="000000"/>
          <w:spacing w:val="-1"/>
          <w:sz w:val="28"/>
          <w:szCs w:val="28"/>
        </w:rPr>
      </w:pPr>
      <w:r w:rsidRPr="00B346DE">
        <w:rPr>
          <w:color w:val="000000"/>
          <w:spacing w:val="-1"/>
          <w:sz w:val="28"/>
          <w:szCs w:val="28"/>
        </w:rPr>
        <w:t>В</w:t>
      </w:r>
      <w:r w:rsidR="000C5A66" w:rsidRPr="00B346DE">
        <w:rPr>
          <w:color w:val="000000"/>
          <w:spacing w:val="-1"/>
          <w:sz w:val="28"/>
          <w:szCs w:val="28"/>
        </w:rPr>
        <w:t xml:space="preserve"> </w:t>
      </w:r>
      <w:r w:rsidR="00030FAA">
        <w:rPr>
          <w:color w:val="000000"/>
          <w:spacing w:val="-1"/>
          <w:sz w:val="28"/>
          <w:szCs w:val="28"/>
        </w:rPr>
        <w:t xml:space="preserve">соответствии с </w:t>
      </w:r>
      <w:r w:rsidR="000C5A66" w:rsidRPr="00B346DE">
        <w:rPr>
          <w:color w:val="000000"/>
          <w:spacing w:val="-1"/>
          <w:sz w:val="28"/>
          <w:szCs w:val="28"/>
        </w:rPr>
        <w:t>част</w:t>
      </w:r>
      <w:r w:rsidR="00030FAA">
        <w:rPr>
          <w:color w:val="000000"/>
          <w:spacing w:val="-1"/>
          <w:sz w:val="28"/>
          <w:szCs w:val="28"/>
        </w:rPr>
        <w:t>ью</w:t>
      </w:r>
      <w:r w:rsidR="000C5A66" w:rsidRPr="00B346DE">
        <w:rPr>
          <w:color w:val="000000"/>
          <w:spacing w:val="-1"/>
          <w:sz w:val="28"/>
          <w:szCs w:val="28"/>
        </w:rPr>
        <w:t xml:space="preserve"> 4 статьи 7 Федерального закона от 06.10.2003 №1</w:t>
      </w:r>
      <w:r w:rsidR="00030FAA">
        <w:rPr>
          <w:color w:val="000000"/>
          <w:spacing w:val="-1"/>
          <w:sz w:val="28"/>
          <w:szCs w:val="28"/>
        </w:rPr>
        <w:t xml:space="preserve"> </w:t>
      </w:r>
      <w:r w:rsidR="000C5A66" w:rsidRPr="00B346DE">
        <w:rPr>
          <w:color w:val="000000"/>
          <w:spacing w:val="-1"/>
          <w:sz w:val="28"/>
          <w:szCs w:val="28"/>
        </w:rPr>
        <w:t>31-ФЗ «Об общих принципах</w:t>
      </w:r>
      <w:r w:rsidR="00482850" w:rsidRPr="00B346DE">
        <w:rPr>
          <w:color w:val="000000"/>
          <w:spacing w:val="-1"/>
          <w:sz w:val="28"/>
          <w:szCs w:val="28"/>
        </w:rPr>
        <w:t xml:space="preserve"> организации местного самоуправления в Российской </w:t>
      </w:r>
      <w:r w:rsidR="00446466" w:rsidRPr="00B346DE">
        <w:rPr>
          <w:color w:val="000000"/>
          <w:spacing w:val="-1"/>
          <w:sz w:val="28"/>
          <w:szCs w:val="28"/>
        </w:rPr>
        <w:t>Федерации, Совет</w:t>
      </w:r>
      <w:r w:rsidRPr="00B346DE">
        <w:rPr>
          <w:color w:val="000000"/>
          <w:spacing w:val="-1"/>
          <w:sz w:val="28"/>
          <w:szCs w:val="28"/>
        </w:rPr>
        <w:t xml:space="preserve"> депутатов рабочего поселка Мошково Мошковского района Новосибирской области,</w:t>
      </w:r>
    </w:p>
    <w:p w14:paraId="25BE28E8" w14:textId="77777777" w:rsidR="00B346DE" w:rsidRPr="00B346DE" w:rsidRDefault="00B346DE" w:rsidP="00B346DE">
      <w:pPr>
        <w:shd w:val="clear" w:color="auto" w:fill="FFFFFF"/>
        <w:tabs>
          <w:tab w:val="left" w:leader="underscore" w:pos="2179"/>
        </w:tabs>
        <w:ind w:left="10" w:hanging="10"/>
        <w:jc w:val="both"/>
        <w:rPr>
          <w:b/>
          <w:color w:val="000000"/>
          <w:spacing w:val="-1"/>
          <w:sz w:val="28"/>
          <w:szCs w:val="28"/>
        </w:rPr>
      </w:pPr>
      <w:r w:rsidRPr="00B346DE">
        <w:rPr>
          <w:b/>
          <w:color w:val="000000"/>
          <w:spacing w:val="-1"/>
          <w:sz w:val="28"/>
          <w:szCs w:val="28"/>
        </w:rPr>
        <w:t>РЕШИЛ:</w:t>
      </w:r>
    </w:p>
    <w:p w14:paraId="281A989C" w14:textId="19F46A0B" w:rsidR="00DD284B" w:rsidRDefault="00B346DE" w:rsidP="00B346DE">
      <w:pPr>
        <w:shd w:val="clear" w:color="auto" w:fill="FFFFFF"/>
        <w:ind w:left="10" w:hanging="10"/>
        <w:jc w:val="both"/>
        <w:rPr>
          <w:sz w:val="28"/>
          <w:szCs w:val="28"/>
        </w:rPr>
      </w:pPr>
      <w:r w:rsidRPr="00B346DE">
        <w:rPr>
          <w:color w:val="000000"/>
          <w:spacing w:val="-1"/>
          <w:sz w:val="28"/>
          <w:szCs w:val="28"/>
        </w:rPr>
        <w:tab/>
      </w:r>
      <w:r w:rsidRPr="00B346DE">
        <w:rPr>
          <w:color w:val="000000"/>
          <w:spacing w:val="-1"/>
          <w:sz w:val="28"/>
          <w:szCs w:val="28"/>
        </w:rPr>
        <w:tab/>
        <w:t>1.</w:t>
      </w:r>
      <w:r w:rsidRPr="00B346DE">
        <w:rPr>
          <w:b/>
          <w:color w:val="000000"/>
          <w:spacing w:val="-1"/>
          <w:sz w:val="28"/>
          <w:szCs w:val="28"/>
        </w:rPr>
        <w:t xml:space="preserve"> </w:t>
      </w:r>
      <w:r w:rsidR="00446466" w:rsidRPr="00B346DE">
        <w:rPr>
          <w:sz w:val="28"/>
          <w:szCs w:val="28"/>
        </w:rPr>
        <w:t>Отменить решени</w:t>
      </w:r>
      <w:r w:rsidR="00DD284B" w:rsidRPr="00B346DE">
        <w:rPr>
          <w:sz w:val="28"/>
          <w:szCs w:val="28"/>
        </w:rPr>
        <w:t>я</w:t>
      </w:r>
      <w:r w:rsidR="00446466" w:rsidRPr="00B346DE">
        <w:rPr>
          <w:sz w:val="28"/>
          <w:szCs w:val="28"/>
        </w:rPr>
        <w:t xml:space="preserve"> Совета депутатов рабочего поселка Мошково Мошковского района Новосибирской области</w:t>
      </w:r>
      <w:r w:rsidR="00DD284B" w:rsidRPr="00B346DE">
        <w:rPr>
          <w:sz w:val="28"/>
          <w:szCs w:val="28"/>
        </w:rPr>
        <w:t>:</w:t>
      </w:r>
    </w:p>
    <w:p w14:paraId="356ADF1F" w14:textId="3266F31A" w:rsidR="00201C03" w:rsidRDefault="00201C03" w:rsidP="00201C03">
      <w:pPr>
        <w:pStyle w:val="ad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1.1</w:t>
      </w:r>
      <w:r w:rsidRPr="00B346DE">
        <w:rPr>
          <w:sz w:val="28"/>
          <w:szCs w:val="28"/>
        </w:rPr>
        <w:t>. Решение шестой сессии от 10.06.2005 №</w:t>
      </w:r>
      <w:r>
        <w:rPr>
          <w:sz w:val="28"/>
          <w:szCs w:val="28"/>
        </w:rPr>
        <w:t xml:space="preserve"> </w:t>
      </w:r>
      <w:r w:rsidR="00030FAA">
        <w:rPr>
          <w:sz w:val="28"/>
          <w:szCs w:val="28"/>
        </w:rPr>
        <w:t xml:space="preserve">6 </w:t>
      </w:r>
      <w:r w:rsidRPr="00B346DE">
        <w:rPr>
          <w:sz w:val="28"/>
          <w:szCs w:val="28"/>
        </w:rPr>
        <w:t>«Об утверждении положения «О контрольном органе (ревизионной комиссии) муниципального образования р.п. Мошково».</w:t>
      </w:r>
    </w:p>
    <w:p w14:paraId="05A602E4" w14:textId="0D1AAF15" w:rsidR="00201C03" w:rsidRPr="00B346DE" w:rsidRDefault="00201C03" w:rsidP="00201C03">
      <w:pPr>
        <w:pStyle w:val="ad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1.2</w:t>
      </w:r>
      <w:r w:rsidRPr="00B346DE">
        <w:rPr>
          <w:sz w:val="28"/>
          <w:szCs w:val="28"/>
        </w:rPr>
        <w:t>. Решение восьмой сессии от 14.04.2011 №</w:t>
      </w:r>
      <w:r>
        <w:rPr>
          <w:sz w:val="28"/>
          <w:szCs w:val="28"/>
        </w:rPr>
        <w:t xml:space="preserve"> </w:t>
      </w:r>
      <w:r w:rsidRPr="00B346DE">
        <w:rPr>
          <w:sz w:val="28"/>
          <w:szCs w:val="28"/>
        </w:rPr>
        <w:t>4 «О порядке проведения внешней проверки годового отчета об исполнении бюджета рабочего поселка Мошково Мошковского района Новосибирской области»;</w:t>
      </w:r>
    </w:p>
    <w:p w14:paraId="42BDC7C7" w14:textId="287075D2" w:rsidR="00201C03" w:rsidRDefault="00201C03" w:rsidP="00201C03">
      <w:pPr>
        <w:pStyle w:val="ad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B346DE">
        <w:rPr>
          <w:sz w:val="28"/>
          <w:szCs w:val="28"/>
        </w:rPr>
        <w:t>1.3. Решение тринадцатой сессии от 15.03.2012 №</w:t>
      </w:r>
      <w:r>
        <w:rPr>
          <w:sz w:val="28"/>
          <w:szCs w:val="28"/>
        </w:rPr>
        <w:t xml:space="preserve"> </w:t>
      </w:r>
      <w:r w:rsidR="00477109">
        <w:rPr>
          <w:sz w:val="28"/>
          <w:szCs w:val="28"/>
        </w:rPr>
        <w:t>106 «О</w:t>
      </w:r>
      <w:r w:rsidRPr="00B346DE">
        <w:rPr>
          <w:sz w:val="28"/>
          <w:szCs w:val="28"/>
        </w:rPr>
        <w:t>б утверждении положения о муниципальных правовых актах рабочего поселка Мошково Мошковского района Новосибирской области»;</w:t>
      </w:r>
    </w:p>
    <w:p w14:paraId="6CAEA4B4" w14:textId="77777777" w:rsidR="00201C03" w:rsidRPr="00B346DE" w:rsidRDefault="00201C03" w:rsidP="00201C03">
      <w:pPr>
        <w:pStyle w:val="ad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B346DE">
        <w:rPr>
          <w:sz w:val="28"/>
          <w:szCs w:val="28"/>
        </w:rPr>
        <w:t>1.4. Решение десятой сессии от 18.08.2011 №</w:t>
      </w:r>
      <w:r>
        <w:rPr>
          <w:sz w:val="28"/>
          <w:szCs w:val="28"/>
        </w:rPr>
        <w:t xml:space="preserve"> </w:t>
      </w:r>
      <w:r w:rsidRPr="00B346DE">
        <w:rPr>
          <w:sz w:val="28"/>
          <w:szCs w:val="28"/>
        </w:rPr>
        <w:t xml:space="preserve">22 «О </w:t>
      </w:r>
      <w:proofErr w:type="gramStart"/>
      <w:r w:rsidRPr="00B346DE">
        <w:rPr>
          <w:sz w:val="28"/>
          <w:szCs w:val="28"/>
        </w:rPr>
        <w:t>положении</w:t>
      </w:r>
      <w:proofErr w:type="gramEnd"/>
      <w:r w:rsidRPr="00B346DE">
        <w:rPr>
          <w:sz w:val="28"/>
          <w:szCs w:val="28"/>
        </w:rPr>
        <w:t xml:space="preserve"> о маневренном жилищном фонде, находящемся в муниципальной собственности рабочего поселка Мошково Мошковского района Новосибирской области»;</w:t>
      </w:r>
    </w:p>
    <w:p w14:paraId="7A0D9E9E" w14:textId="5369C93C" w:rsidR="00B346DE" w:rsidRPr="00B346DE" w:rsidRDefault="00201C03" w:rsidP="00B346DE">
      <w:pPr>
        <w:pStyle w:val="ad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1.5</w:t>
      </w:r>
      <w:r w:rsidR="00DD284B" w:rsidRPr="00B346DE">
        <w:rPr>
          <w:sz w:val="28"/>
          <w:szCs w:val="28"/>
        </w:rPr>
        <w:t>.</w:t>
      </w:r>
      <w:r w:rsidR="00446466" w:rsidRPr="00B346DE">
        <w:rPr>
          <w:sz w:val="28"/>
          <w:szCs w:val="28"/>
        </w:rPr>
        <w:t xml:space="preserve"> </w:t>
      </w:r>
      <w:r w:rsidR="00277B80" w:rsidRPr="00B346DE">
        <w:rPr>
          <w:sz w:val="28"/>
          <w:szCs w:val="28"/>
        </w:rPr>
        <w:t xml:space="preserve">Решение двадцать пятой сессии </w:t>
      </w:r>
      <w:r w:rsidR="00446466" w:rsidRPr="00B346DE">
        <w:rPr>
          <w:sz w:val="28"/>
          <w:szCs w:val="28"/>
        </w:rPr>
        <w:t>от 25.11.2013 г. №</w:t>
      </w:r>
      <w:r w:rsidR="00277B80" w:rsidRPr="00B346DE">
        <w:rPr>
          <w:sz w:val="28"/>
          <w:szCs w:val="28"/>
        </w:rPr>
        <w:t xml:space="preserve"> </w:t>
      </w:r>
      <w:r w:rsidR="00446466" w:rsidRPr="00B346DE">
        <w:rPr>
          <w:sz w:val="28"/>
          <w:szCs w:val="28"/>
        </w:rPr>
        <w:t>186 «Об определении налоговых ставок, порядка и сроков уплаты земельного налога»</w:t>
      </w:r>
      <w:r w:rsidR="00DD284B" w:rsidRPr="00B346DE">
        <w:rPr>
          <w:sz w:val="28"/>
          <w:szCs w:val="28"/>
        </w:rPr>
        <w:t>;</w:t>
      </w:r>
    </w:p>
    <w:p w14:paraId="3668935F" w14:textId="52C8D569" w:rsidR="00B346DE" w:rsidRDefault="00201C03" w:rsidP="00B346DE">
      <w:pPr>
        <w:pStyle w:val="ad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1.6</w:t>
      </w:r>
      <w:r w:rsidR="00B346DE" w:rsidRPr="00B346DE">
        <w:rPr>
          <w:sz w:val="28"/>
          <w:szCs w:val="28"/>
        </w:rPr>
        <w:t xml:space="preserve">. </w:t>
      </w:r>
      <w:r w:rsidR="00277B80" w:rsidRPr="00B346DE">
        <w:rPr>
          <w:sz w:val="28"/>
          <w:szCs w:val="28"/>
        </w:rPr>
        <w:t xml:space="preserve">Решение тридцать первой сессии </w:t>
      </w:r>
      <w:r w:rsidR="00446466" w:rsidRPr="00B346DE">
        <w:rPr>
          <w:sz w:val="28"/>
          <w:szCs w:val="28"/>
        </w:rPr>
        <w:t>от 14.08.2014 г. №</w:t>
      </w:r>
      <w:r>
        <w:rPr>
          <w:sz w:val="28"/>
          <w:szCs w:val="28"/>
        </w:rPr>
        <w:t xml:space="preserve"> </w:t>
      </w:r>
      <w:r w:rsidR="00446466" w:rsidRPr="00B346DE">
        <w:rPr>
          <w:sz w:val="28"/>
          <w:szCs w:val="28"/>
        </w:rPr>
        <w:t>224 ««О внесении изменений в решение Совета депутатов рабочего поселка Мошково Мошковского района от 25.11.2013 №186 «Об определении налоговых ставок, порядка и сроков уплаты земельного налога»</w:t>
      </w:r>
      <w:r w:rsidR="00DD284B" w:rsidRPr="00B346DE">
        <w:rPr>
          <w:sz w:val="28"/>
          <w:szCs w:val="28"/>
        </w:rPr>
        <w:t>»;</w:t>
      </w:r>
    </w:p>
    <w:p w14:paraId="1F8BDC04" w14:textId="62D68395" w:rsidR="00201C03" w:rsidRPr="00201C03" w:rsidRDefault="00201C03" w:rsidP="00201C03">
      <w:pPr>
        <w:autoSpaceDE w:val="0"/>
        <w:autoSpaceDN w:val="0"/>
        <w:adjustRightInd w:val="0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ab/>
        <w:t>1.7.</w:t>
      </w:r>
      <w:r w:rsidRPr="00201C03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 тридцать второй</w:t>
      </w:r>
      <w:r w:rsidRPr="00B346DE">
        <w:rPr>
          <w:sz w:val="28"/>
          <w:szCs w:val="28"/>
        </w:rPr>
        <w:t xml:space="preserve"> сессии от </w:t>
      </w:r>
      <w:r>
        <w:rPr>
          <w:sz w:val="28"/>
          <w:szCs w:val="28"/>
        </w:rPr>
        <w:t>28</w:t>
      </w:r>
      <w:r w:rsidRPr="00B346DE">
        <w:rPr>
          <w:sz w:val="28"/>
          <w:szCs w:val="28"/>
        </w:rPr>
        <w:t>.08.2014 г. №</w:t>
      </w:r>
      <w:r>
        <w:rPr>
          <w:sz w:val="28"/>
          <w:szCs w:val="28"/>
        </w:rPr>
        <w:t xml:space="preserve"> 226</w:t>
      </w:r>
      <w:r w:rsidRPr="00B346DE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201C03">
        <w:rPr>
          <w:color w:val="222222"/>
          <w:sz w:val="28"/>
          <w:szCs w:val="28"/>
        </w:rPr>
        <w:t xml:space="preserve">О </w:t>
      </w:r>
      <w:proofErr w:type="gramStart"/>
      <w:r w:rsidRPr="00201C03">
        <w:rPr>
          <w:color w:val="222222"/>
          <w:sz w:val="28"/>
          <w:szCs w:val="28"/>
        </w:rPr>
        <w:t>Положении</w:t>
      </w:r>
      <w:proofErr w:type="gramEnd"/>
      <w:r w:rsidRPr="00201C03">
        <w:rPr>
          <w:color w:val="222222"/>
          <w:sz w:val="28"/>
          <w:szCs w:val="28"/>
        </w:rPr>
        <w:t xml:space="preserve"> о порядке создания, реорганизации и ликвидации муниципальных учреждений и муниципальных унитарных предприятий на территории муниципального </w:t>
      </w:r>
      <w:r w:rsidRPr="00201C03">
        <w:rPr>
          <w:color w:val="222222"/>
          <w:sz w:val="28"/>
          <w:szCs w:val="28"/>
        </w:rPr>
        <w:lastRenderedPageBreak/>
        <w:t>образования рабочий поселок Мошково Мошковского района Новосибирской области</w:t>
      </w:r>
      <w:r>
        <w:rPr>
          <w:color w:val="222222"/>
          <w:sz w:val="28"/>
          <w:szCs w:val="28"/>
        </w:rPr>
        <w:t>»</w:t>
      </w:r>
    </w:p>
    <w:p w14:paraId="7D34D25F" w14:textId="3288F3A1" w:rsidR="00B346DE" w:rsidRPr="00B346DE" w:rsidRDefault="00201C03" w:rsidP="00B346DE">
      <w:pPr>
        <w:pStyle w:val="ad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1.8</w:t>
      </w:r>
      <w:r w:rsidR="00B346DE" w:rsidRPr="00B346DE">
        <w:rPr>
          <w:sz w:val="28"/>
          <w:szCs w:val="28"/>
        </w:rPr>
        <w:t>. Решение тридцать первой сессии от 25.07.2018 № 139 «О внесении изменений в Положение о старосте населенных пунктов рабочего поселка Мошково Мошковского района Новосибирской области, утвержденное решением двадцать третьей сессии Совета депутатов рабочего поселка Мошково Мошковского района Новосибирской области пятого созыва от 18.10.2017 г. №</w:t>
      </w:r>
      <w:r w:rsidR="00030FAA">
        <w:rPr>
          <w:sz w:val="28"/>
          <w:szCs w:val="28"/>
        </w:rPr>
        <w:t xml:space="preserve"> </w:t>
      </w:r>
      <w:r w:rsidR="00B346DE" w:rsidRPr="00B346DE">
        <w:rPr>
          <w:sz w:val="28"/>
          <w:szCs w:val="28"/>
        </w:rPr>
        <w:t xml:space="preserve">96» </w:t>
      </w:r>
    </w:p>
    <w:p w14:paraId="0C8FCD93" w14:textId="0125FCBA" w:rsidR="00B346DE" w:rsidRDefault="00201C03" w:rsidP="00B346DE">
      <w:pPr>
        <w:pStyle w:val="ad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1.9</w:t>
      </w:r>
      <w:r w:rsidR="00B346DE" w:rsidRPr="00B346DE">
        <w:rPr>
          <w:sz w:val="28"/>
          <w:szCs w:val="28"/>
        </w:rPr>
        <w:t>. Решение тридцать четвертой сессии от 26.12.2018 № 166 «О внесении изменений в Положение о старосте населенных пунктов рабочего поселка Мошково Мошковского района Новосибирской области, утвержденное решением двадцать третьей сессии Совета депутатов рабочего поселка Мошково Мошковского района Новосибирской области пятого созыва от 18.10.2017 г. №96 (с изм. от 25.07.2018 № 139)</w:t>
      </w:r>
    </w:p>
    <w:p w14:paraId="4F1E9337" w14:textId="7F8223C8" w:rsidR="00CD5E99" w:rsidRPr="00B346DE" w:rsidRDefault="00CD5E99" w:rsidP="00B346DE">
      <w:pPr>
        <w:pStyle w:val="ad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>2</w:t>
      </w:r>
      <w:r>
        <w:rPr>
          <w:color w:val="000000"/>
          <w:sz w:val="28"/>
          <w:szCs w:val="28"/>
        </w:rPr>
        <w:t xml:space="preserve">. </w:t>
      </w:r>
      <w:r w:rsidRPr="008C11DF">
        <w:rPr>
          <w:color w:val="000000"/>
          <w:sz w:val="28"/>
          <w:szCs w:val="28"/>
        </w:rPr>
        <w:t>Настоящее решение вступает в силу со дня его официального опубликования</w:t>
      </w:r>
    </w:p>
    <w:p w14:paraId="77762554" w14:textId="29EEAD77" w:rsidR="00B346DE" w:rsidRPr="00B346DE" w:rsidRDefault="006D71AC" w:rsidP="00B346DE">
      <w:pPr>
        <w:jc w:val="both"/>
        <w:rPr>
          <w:sz w:val="28"/>
          <w:szCs w:val="28"/>
          <w:lang w:eastAsia="ar-SA"/>
        </w:rPr>
      </w:pPr>
      <w:r w:rsidRPr="00B346DE">
        <w:rPr>
          <w:sz w:val="28"/>
          <w:szCs w:val="28"/>
        </w:rPr>
        <w:tab/>
      </w:r>
      <w:r w:rsidR="00CD5E99">
        <w:rPr>
          <w:sz w:val="28"/>
          <w:szCs w:val="28"/>
        </w:rPr>
        <w:t>3</w:t>
      </w:r>
      <w:r w:rsidRPr="00B346DE">
        <w:rPr>
          <w:sz w:val="28"/>
          <w:szCs w:val="28"/>
        </w:rPr>
        <w:t xml:space="preserve">. </w:t>
      </w:r>
      <w:r w:rsidR="00B346DE" w:rsidRPr="00B346DE">
        <w:rPr>
          <w:sz w:val="28"/>
          <w:szCs w:val="28"/>
          <w:lang w:eastAsia="ar-SA"/>
        </w:rPr>
        <w:t>Опубликовать настоящее решение в периодическом печатном издании «Вестник рабочего поселка Мошково» и разместить на официальном сайте рабочего поселка Мошково Мошковского района Новосибирской области в информационно-телекоммуникационной сети «Интернет».</w:t>
      </w:r>
    </w:p>
    <w:p w14:paraId="269D985E" w14:textId="65FB5EF1" w:rsidR="00B346DE" w:rsidRDefault="00B346DE" w:rsidP="006D71AC">
      <w:pPr>
        <w:jc w:val="both"/>
        <w:rPr>
          <w:sz w:val="28"/>
          <w:szCs w:val="28"/>
        </w:rPr>
      </w:pPr>
    </w:p>
    <w:p w14:paraId="47AD0EB8" w14:textId="77777777" w:rsidR="004C5D19" w:rsidRPr="00B346DE" w:rsidRDefault="004C5D19" w:rsidP="006D71AC">
      <w:pPr>
        <w:jc w:val="both"/>
        <w:rPr>
          <w:sz w:val="28"/>
          <w:szCs w:val="28"/>
        </w:rPr>
      </w:pPr>
    </w:p>
    <w:p w14:paraId="16747DD7" w14:textId="77777777" w:rsidR="00ED2CA7" w:rsidRPr="00B346DE" w:rsidRDefault="00ED2CA7" w:rsidP="00ED2CA7">
      <w:pPr>
        <w:suppressAutoHyphens/>
        <w:rPr>
          <w:sz w:val="28"/>
          <w:szCs w:val="28"/>
          <w:lang w:eastAsia="ar-SA"/>
        </w:rPr>
      </w:pPr>
      <w:r w:rsidRPr="00B346DE">
        <w:rPr>
          <w:sz w:val="28"/>
          <w:szCs w:val="28"/>
          <w:lang w:eastAsia="ar-SA"/>
        </w:rPr>
        <w:t>Глава рабочего поселка Мошково</w:t>
      </w:r>
    </w:p>
    <w:p w14:paraId="5830E6FE" w14:textId="77777777" w:rsidR="00B346DE" w:rsidRDefault="00ED2CA7" w:rsidP="00ED2CA7">
      <w:pPr>
        <w:suppressAutoHyphens/>
        <w:rPr>
          <w:sz w:val="28"/>
          <w:szCs w:val="28"/>
          <w:lang w:eastAsia="ar-SA"/>
        </w:rPr>
      </w:pPr>
      <w:r w:rsidRPr="00B346DE">
        <w:rPr>
          <w:sz w:val="28"/>
          <w:szCs w:val="28"/>
          <w:lang w:eastAsia="ar-SA"/>
        </w:rPr>
        <w:t xml:space="preserve">Мошковского района </w:t>
      </w:r>
    </w:p>
    <w:p w14:paraId="08EAB741" w14:textId="6014084A" w:rsidR="00ED2CA7" w:rsidRPr="00B346DE" w:rsidRDefault="00ED2CA7" w:rsidP="00ED2CA7">
      <w:pPr>
        <w:suppressAutoHyphens/>
        <w:rPr>
          <w:sz w:val="28"/>
          <w:szCs w:val="28"/>
          <w:lang w:eastAsia="ar-SA"/>
        </w:rPr>
      </w:pPr>
      <w:r w:rsidRPr="00B346DE">
        <w:rPr>
          <w:sz w:val="28"/>
          <w:szCs w:val="28"/>
          <w:lang w:eastAsia="ar-SA"/>
        </w:rPr>
        <w:t xml:space="preserve">Новосибирской области  </w:t>
      </w:r>
      <w:r w:rsidR="00B346DE">
        <w:rPr>
          <w:sz w:val="28"/>
          <w:szCs w:val="28"/>
          <w:lang w:eastAsia="ar-SA"/>
        </w:rPr>
        <w:t xml:space="preserve"> </w:t>
      </w:r>
      <w:r w:rsidRPr="00B346DE">
        <w:rPr>
          <w:sz w:val="28"/>
          <w:szCs w:val="28"/>
          <w:lang w:eastAsia="ar-SA"/>
        </w:rPr>
        <w:t xml:space="preserve">                                                           </w:t>
      </w:r>
      <w:r w:rsidR="00B346DE">
        <w:rPr>
          <w:sz w:val="28"/>
          <w:szCs w:val="28"/>
          <w:lang w:eastAsia="ar-SA"/>
        </w:rPr>
        <w:t xml:space="preserve">      </w:t>
      </w:r>
      <w:r w:rsidR="00D93413" w:rsidRPr="00B346DE">
        <w:rPr>
          <w:sz w:val="28"/>
          <w:szCs w:val="28"/>
          <w:lang w:eastAsia="ar-SA"/>
        </w:rPr>
        <w:t xml:space="preserve"> </w:t>
      </w:r>
      <w:bookmarkStart w:id="0" w:name="_GoBack"/>
      <w:bookmarkEnd w:id="0"/>
      <w:r w:rsidR="00D93413" w:rsidRPr="00B346DE">
        <w:rPr>
          <w:sz w:val="28"/>
          <w:szCs w:val="28"/>
          <w:lang w:eastAsia="ar-SA"/>
        </w:rPr>
        <w:t xml:space="preserve">   </w:t>
      </w:r>
      <w:r w:rsidR="00F04D39" w:rsidRPr="00B346DE">
        <w:rPr>
          <w:sz w:val="28"/>
          <w:szCs w:val="28"/>
          <w:lang w:eastAsia="ar-SA"/>
        </w:rPr>
        <w:t xml:space="preserve">Д.М. </w:t>
      </w:r>
      <w:proofErr w:type="spellStart"/>
      <w:r w:rsidR="00F04D39" w:rsidRPr="00B346DE">
        <w:rPr>
          <w:sz w:val="28"/>
          <w:szCs w:val="28"/>
          <w:lang w:eastAsia="ar-SA"/>
        </w:rPr>
        <w:t>Луференко</w:t>
      </w:r>
      <w:proofErr w:type="spellEnd"/>
      <w:r w:rsidRPr="00B346DE">
        <w:rPr>
          <w:sz w:val="28"/>
          <w:szCs w:val="28"/>
          <w:lang w:eastAsia="ar-SA"/>
        </w:rPr>
        <w:t xml:space="preserve">                                                                      </w:t>
      </w:r>
    </w:p>
    <w:p w14:paraId="2F84F23C" w14:textId="77777777" w:rsidR="00ED2CA7" w:rsidRPr="00B346DE" w:rsidRDefault="00ED2CA7" w:rsidP="00ED2CA7">
      <w:pPr>
        <w:suppressAutoHyphens/>
        <w:rPr>
          <w:sz w:val="28"/>
          <w:szCs w:val="28"/>
          <w:lang w:eastAsia="ar-SA"/>
        </w:rPr>
      </w:pPr>
    </w:p>
    <w:p w14:paraId="1A4DB56D" w14:textId="77777777" w:rsidR="00ED2CA7" w:rsidRPr="00B346DE" w:rsidRDefault="00ED2CA7" w:rsidP="00ED2CA7">
      <w:pPr>
        <w:suppressAutoHyphens/>
        <w:rPr>
          <w:sz w:val="28"/>
          <w:szCs w:val="28"/>
          <w:lang w:eastAsia="ar-SA"/>
        </w:rPr>
      </w:pPr>
      <w:r w:rsidRPr="00B346DE">
        <w:rPr>
          <w:sz w:val="28"/>
          <w:szCs w:val="28"/>
          <w:lang w:eastAsia="ar-SA"/>
        </w:rPr>
        <w:t>Председатель Совета депутатов</w:t>
      </w:r>
    </w:p>
    <w:p w14:paraId="58BEC980" w14:textId="77777777" w:rsidR="00080739" w:rsidRPr="00B346DE" w:rsidRDefault="00ED2CA7" w:rsidP="00ED2CA7">
      <w:pPr>
        <w:suppressAutoHyphens/>
        <w:rPr>
          <w:sz w:val="28"/>
          <w:szCs w:val="28"/>
          <w:lang w:eastAsia="ar-SA"/>
        </w:rPr>
      </w:pPr>
      <w:r w:rsidRPr="00B346DE">
        <w:rPr>
          <w:sz w:val="28"/>
          <w:szCs w:val="28"/>
          <w:lang w:eastAsia="ar-SA"/>
        </w:rPr>
        <w:t>рабочего поселка Мошково</w:t>
      </w:r>
    </w:p>
    <w:p w14:paraId="7B8EDE30" w14:textId="77777777" w:rsidR="00B346DE" w:rsidRDefault="00ED2CA7" w:rsidP="00ED2CA7">
      <w:pPr>
        <w:suppressAutoHyphens/>
        <w:rPr>
          <w:sz w:val="28"/>
          <w:szCs w:val="28"/>
          <w:lang w:eastAsia="ar-SA"/>
        </w:rPr>
      </w:pPr>
      <w:r w:rsidRPr="00B346DE">
        <w:rPr>
          <w:sz w:val="28"/>
          <w:szCs w:val="28"/>
          <w:lang w:eastAsia="ar-SA"/>
        </w:rPr>
        <w:t>Мошковского района</w:t>
      </w:r>
    </w:p>
    <w:p w14:paraId="3CBB4ABC" w14:textId="19F6A827" w:rsidR="00ED2CA7" w:rsidRPr="00B346DE" w:rsidRDefault="00ED2CA7" w:rsidP="001E25F4">
      <w:pPr>
        <w:suppressAutoHyphens/>
        <w:rPr>
          <w:sz w:val="28"/>
          <w:szCs w:val="28"/>
          <w:lang w:eastAsia="ar-SA"/>
        </w:rPr>
      </w:pPr>
      <w:r w:rsidRPr="00B346DE">
        <w:rPr>
          <w:sz w:val="28"/>
          <w:szCs w:val="28"/>
          <w:lang w:eastAsia="ar-SA"/>
        </w:rPr>
        <w:t>Новосибирской</w:t>
      </w:r>
      <w:r w:rsidR="00B346DE">
        <w:rPr>
          <w:sz w:val="28"/>
          <w:szCs w:val="28"/>
          <w:lang w:eastAsia="ar-SA"/>
        </w:rPr>
        <w:t xml:space="preserve"> </w:t>
      </w:r>
      <w:r w:rsidRPr="00B346DE">
        <w:rPr>
          <w:sz w:val="28"/>
          <w:szCs w:val="28"/>
          <w:lang w:eastAsia="ar-SA"/>
        </w:rPr>
        <w:t xml:space="preserve">области         </w:t>
      </w:r>
      <w:r w:rsidR="00B346DE">
        <w:rPr>
          <w:sz w:val="28"/>
          <w:szCs w:val="28"/>
          <w:lang w:eastAsia="ar-SA"/>
        </w:rPr>
        <w:t xml:space="preserve"> </w:t>
      </w:r>
      <w:r w:rsidRPr="00B346DE">
        <w:rPr>
          <w:sz w:val="28"/>
          <w:szCs w:val="28"/>
          <w:lang w:eastAsia="ar-SA"/>
        </w:rPr>
        <w:t xml:space="preserve">              </w:t>
      </w:r>
      <w:r w:rsidR="00B346DE">
        <w:rPr>
          <w:sz w:val="28"/>
          <w:szCs w:val="28"/>
          <w:lang w:eastAsia="ar-SA"/>
        </w:rPr>
        <w:t xml:space="preserve">                      </w:t>
      </w:r>
      <w:r w:rsidRPr="00B346DE">
        <w:rPr>
          <w:sz w:val="28"/>
          <w:szCs w:val="28"/>
          <w:lang w:eastAsia="ar-SA"/>
        </w:rPr>
        <w:t xml:space="preserve">              </w:t>
      </w:r>
      <w:r w:rsidR="00A41F4C" w:rsidRPr="00B346DE">
        <w:rPr>
          <w:sz w:val="28"/>
          <w:szCs w:val="28"/>
          <w:lang w:eastAsia="ar-SA"/>
        </w:rPr>
        <w:t xml:space="preserve">       </w:t>
      </w:r>
      <w:r w:rsidRPr="00B346DE">
        <w:rPr>
          <w:sz w:val="28"/>
          <w:szCs w:val="28"/>
          <w:lang w:eastAsia="ar-SA"/>
        </w:rPr>
        <w:t xml:space="preserve"> </w:t>
      </w:r>
      <w:r w:rsidR="00D93413" w:rsidRPr="00B346DE">
        <w:rPr>
          <w:sz w:val="28"/>
          <w:szCs w:val="28"/>
          <w:lang w:eastAsia="ar-SA"/>
        </w:rPr>
        <w:t xml:space="preserve">        </w:t>
      </w:r>
      <w:r w:rsidR="00D32757" w:rsidRPr="00B346DE">
        <w:rPr>
          <w:sz w:val="28"/>
          <w:szCs w:val="28"/>
          <w:lang w:eastAsia="ar-SA"/>
        </w:rPr>
        <w:t>Т.С. Петухова</w:t>
      </w:r>
    </w:p>
    <w:sectPr w:rsidR="00ED2CA7" w:rsidRPr="00B346DE" w:rsidSect="00B346DE">
      <w:footerReference w:type="default" r:id="rId10"/>
      <w:pgSz w:w="11906" w:h="16838"/>
      <w:pgMar w:top="851" w:right="567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6431EF" w14:textId="77777777" w:rsidR="00D82B5F" w:rsidRDefault="00D82B5F" w:rsidP="00FF7382">
      <w:r>
        <w:separator/>
      </w:r>
    </w:p>
  </w:endnote>
  <w:endnote w:type="continuationSeparator" w:id="0">
    <w:p w14:paraId="0153BC89" w14:textId="77777777" w:rsidR="00D82B5F" w:rsidRDefault="00D82B5F" w:rsidP="00FF73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07427374"/>
      <w:docPartObj>
        <w:docPartGallery w:val="Page Numbers (Bottom of Page)"/>
        <w:docPartUnique/>
      </w:docPartObj>
    </w:sdtPr>
    <w:sdtEndPr/>
    <w:sdtContent>
      <w:p w14:paraId="49A46E9D" w14:textId="25661306" w:rsidR="006070AE" w:rsidRDefault="006070AE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E37BB">
          <w:rPr>
            <w:noProof/>
          </w:rPr>
          <w:t>2</w:t>
        </w:r>
        <w:r>
          <w:fldChar w:fldCharType="end"/>
        </w:r>
      </w:p>
    </w:sdtContent>
  </w:sdt>
  <w:p w14:paraId="61F0CC5A" w14:textId="77777777" w:rsidR="001C7095" w:rsidRDefault="001C709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7A3E207" w14:textId="77777777" w:rsidR="00D82B5F" w:rsidRDefault="00D82B5F" w:rsidP="00FF7382">
      <w:r>
        <w:separator/>
      </w:r>
    </w:p>
  </w:footnote>
  <w:footnote w:type="continuationSeparator" w:id="0">
    <w:p w14:paraId="294B92DD" w14:textId="77777777" w:rsidR="00D82B5F" w:rsidRDefault="00D82B5F" w:rsidP="00FF73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E2DCE"/>
    <w:multiLevelType w:val="hybridMultilevel"/>
    <w:tmpl w:val="2CFE73CA"/>
    <w:lvl w:ilvl="0" w:tplc="7DCA0C7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7FBD4FDE"/>
    <w:multiLevelType w:val="multilevel"/>
    <w:tmpl w:val="10D2CB9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C05"/>
    <w:rsid w:val="00014E34"/>
    <w:rsid w:val="00025391"/>
    <w:rsid w:val="00030FAA"/>
    <w:rsid w:val="00031274"/>
    <w:rsid w:val="00044EAE"/>
    <w:rsid w:val="0005676C"/>
    <w:rsid w:val="00070925"/>
    <w:rsid w:val="00080739"/>
    <w:rsid w:val="00087FC5"/>
    <w:rsid w:val="000B6444"/>
    <w:rsid w:val="000C0556"/>
    <w:rsid w:val="000C1013"/>
    <w:rsid w:val="000C48A0"/>
    <w:rsid w:val="000C5A66"/>
    <w:rsid w:val="000E2705"/>
    <w:rsid w:val="000E5645"/>
    <w:rsid w:val="000F3E02"/>
    <w:rsid w:val="0011627B"/>
    <w:rsid w:val="001276CC"/>
    <w:rsid w:val="00134DDD"/>
    <w:rsid w:val="001829CB"/>
    <w:rsid w:val="00195174"/>
    <w:rsid w:val="001B6CD6"/>
    <w:rsid w:val="001C6A8B"/>
    <w:rsid w:val="001C7095"/>
    <w:rsid w:val="001D24F4"/>
    <w:rsid w:val="001E25F4"/>
    <w:rsid w:val="001E2A9E"/>
    <w:rsid w:val="001E733D"/>
    <w:rsid w:val="00201070"/>
    <w:rsid w:val="00201C03"/>
    <w:rsid w:val="00206227"/>
    <w:rsid w:val="00221280"/>
    <w:rsid w:val="0023514D"/>
    <w:rsid w:val="00237A27"/>
    <w:rsid w:val="00244FC9"/>
    <w:rsid w:val="00277B80"/>
    <w:rsid w:val="002878C4"/>
    <w:rsid w:val="00291A64"/>
    <w:rsid w:val="0029431E"/>
    <w:rsid w:val="002A13B5"/>
    <w:rsid w:val="002A4CA9"/>
    <w:rsid w:val="002E0CD5"/>
    <w:rsid w:val="002E1970"/>
    <w:rsid w:val="002E4A1D"/>
    <w:rsid w:val="003052A2"/>
    <w:rsid w:val="00306487"/>
    <w:rsid w:val="003109FB"/>
    <w:rsid w:val="00313D2F"/>
    <w:rsid w:val="00335E5D"/>
    <w:rsid w:val="00357034"/>
    <w:rsid w:val="003820B6"/>
    <w:rsid w:val="003D1AA2"/>
    <w:rsid w:val="003D4F1A"/>
    <w:rsid w:val="003E772C"/>
    <w:rsid w:val="004015DA"/>
    <w:rsid w:val="00412343"/>
    <w:rsid w:val="00423F52"/>
    <w:rsid w:val="00424E3B"/>
    <w:rsid w:val="004362B5"/>
    <w:rsid w:val="00446466"/>
    <w:rsid w:val="00463AB9"/>
    <w:rsid w:val="00477109"/>
    <w:rsid w:val="00482850"/>
    <w:rsid w:val="004918F7"/>
    <w:rsid w:val="004A24D8"/>
    <w:rsid w:val="004B0B72"/>
    <w:rsid w:val="004C5D19"/>
    <w:rsid w:val="004C6F01"/>
    <w:rsid w:val="004D72D9"/>
    <w:rsid w:val="005024FD"/>
    <w:rsid w:val="00526AB6"/>
    <w:rsid w:val="005368FA"/>
    <w:rsid w:val="00542739"/>
    <w:rsid w:val="00544425"/>
    <w:rsid w:val="0054791B"/>
    <w:rsid w:val="00557BA0"/>
    <w:rsid w:val="005716F6"/>
    <w:rsid w:val="00571BD3"/>
    <w:rsid w:val="005756C0"/>
    <w:rsid w:val="00584155"/>
    <w:rsid w:val="005946C2"/>
    <w:rsid w:val="005A5969"/>
    <w:rsid w:val="005A676C"/>
    <w:rsid w:val="005D3406"/>
    <w:rsid w:val="005D6596"/>
    <w:rsid w:val="005E1943"/>
    <w:rsid w:val="005E5F26"/>
    <w:rsid w:val="0060386A"/>
    <w:rsid w:val="006070AE"/>
    <w:rsid w:val="00610DE8"/>
    <w:rsid w:val="00612863"/>
    <w:rsid w:val="006234D9"/>
    <w:rsid w:val="0062668B"/>
    <w:rsid w:val="006274C4"/>
    <w:rsid w:val="00634637"/>
    <w:rsid w:val="00635218"/>
    <w:rsid w:val="00647E59"/>
    <w:rsid w:val="0065388C"/>
    <w:rsid w:val="00657808"/>
    <w:rsid w:val="006636CF"/>
    <w:rsid w:val="0066753E"/>
    <w:rsid w:val="006945C3"/>
    <w:rsid w:val="006C349D"/>
    <w:rsid w:val="006D71AC"/>
    <w:rsid w:val="006D7E9B"/>
    <w:rsid w:val="00702E26"/>
    <w:rsid w:val="00735F34"/>
    <w:rsid w:val="00746739"/>
    <w:rsid w:val="007505C6"/>
    <w:rsid w:val="007601D6"/>
    <w:rsid w:val="007623E6"/>
    <w:rsid w:val="0078181E"/>
    <w:rsid w:val="007A3BB1"/>
    <w:rsid w:val="007A5DBA"/>
    <w:rsid w:val="007C1AFB"/>
    <w:rsid w:val="007C44D2"/>
    <w:rsid w:val="007D3737"/>
    <w:rsid w:val="00803174"/>
    <w:rsid w:val="00807F25"/>
    <w:rsid w:val="00814C69"/>
    <w:rsid w:val="008358E0"/>
    <w:rsid w:val="00836A6F"/>
    <w:rsid w:val="00853839"/>
    <w:rsid w:val="00863C6E"/>
    <w:rsid w:val="008858E8"/>
    <w:rsid w:val="008B0461"/>
    <w:rsid w:val="008D0702"/>
    <w:rsid w:val="008D2383"/>
    <w:rsid w:val="008D3A98"/>
    <w:rsid w:val="008E1088"/>
    <w:rsid w:val="008E1D04"/>
    <w:rsid w:val="00910E93"/>
    <w:rsid w:val="009357EA"/>
    <w:rsid w:val="0094396F"/>
    <w:rsid w:val="0094737B"/>
    <w:rsid w:val="00955F87"/>
    <w:rsid w:val="00965F40"/>
    <w:rsid w:val="00972D31"/>
    <w:rsid w:val="009766E7"/>
    <w:rsid w:val="00985F93"/>
    <w:rsid w:val="00990243"/>
    <w:rsid w:val="009916EE"/>
    <w:rsid w:val="00992750"/>
    <w:rsid w:val="00992B5E"/>
    <w:rsid w:val="00994AAD"/>
    <w:rsid w:val="009A1C06"/>
    <w:rsid w:val="009B0022"/>
    <w:rsid w:val="009E626C"/>
    <w:rsid w:val="009E655C"/>
    <w:rsid w:val="009E79BF"/>
    <w:rsid w:val="009F4E4C"/>
    <w:rsid w:val="009F7F2C"/>
    <w:rsid w:val="00A20A1E"/>
    <w:rsid w:val="00A27BDE"/>
    <w:rsid w:val="00A36023"/>
    <w:rsid w:val="00A41D7F"/>
    <w:rsid w:val="00A41F4C"/>
    <w:rsid w:val="00A47051"/>
    <w:rsid w:val="00A54730"/>
    <w:rsid w:val="00A66438"/>
    <w:rsid w:val="00A729F9"/>
    <w:rsid w:val="00A766E5"/>
    <w:rsid w:val="00A90193"/>
    <w:rsid w:val="00AA3672"/>
    <w:rsid w:val="00AA7588"/>
    <w:rsid w:val="00AC4226"/>
    <w:rsid w:val="00AD79EA"/>
    <w:rsid w:val="00AF6CAB"/>
    <w:rsid w:val="00B04C24"/>
    <w:rsid w:val="00B12D63"/>
    <w:rsid w:val="00B161CC"/>
    <w:rsid w:val="00B346DE"/>
    <w:rsid w:val="00B55061"/>
    <w:rsid w:val="00B61267"/>
    <w:rsid w:val="00B64805"/>
    <w:rsid w:val="00B652F8"/>
    <w:rsid w:val="00B66061"/>
    <w:rsid w:val="00B66FB6"/>
    <w:rsid w:val="00B738E8"/>
    <w:rsid w:val="00B847F1"/>
    <w:rsid w:val="00B94DA5"/>
    <w:rsid w:val="00B95BB2"/>
    <w:rsid w:val="00BA0A29"/>
    <w:rsid w:val="00BA3253"/>
    <w:rsid w:val="00BA393F"/>
    <w:rsid w:val="00BB4B1B"/>
    <w:rsid w:val="00BC25E2"/>
    <w:rsid w:val="00BC5CDC"/>
    <w:rsid w:val="00BC66CC"/>
    <w:rsid w:val="00BD1302"/>
    <w:rsid w:val="00BD3FE2"/>
    <w:rsid w:val="00BF2709"/>
    <w:rsid w:val="00BF36BE"/>
    <w:rsid w:val="00BF4264"/>
    <w:rsid w:val="00C1565B"/>
    <w:rsid w:val="00C34057"/>
    <w:rsid w:val="00C47C05"/>
    <w:rsid w:val="00C55DE4"/>
    <w:rsid w:val="00C65154"/>
    <w:rsid w:val="00C67C02"/>
    <w:rsid w:val="00C725A6"/>
    <w:rsid w:val="00C830AA"/>
    <w:rsid w:val="00C83CB3"/>
    <w:rsid w:val="00C87628"/>
    <w:rsid w:val="00C92EB1"/>
    <w:rsid w:val="00C95256"/>
    <w:rsid w:val="00C96533"/>
    <w:rsid w:val="00CA2C93"/>
    <w:rsid w:val="00CA7283"/>
    <w:rsid w:val="00CB4B6D"/>
    <w:rsid w:val="00CB6D56"/>
    <w:rsid w:val="00CC3AEE"/>
    <w:rsid w:val="00CC63C1"/>
    <w:rsid w:val="00CD5E99"/>
    <w:rsid w:val="00CE37BB"/>
    <w:rsid w:val="00CF0618"/>
    <w:rsid w:val="00CF112D"/>
    <w:rsid w:val="00D0789C"/>
    <w:rsid w:val="00D10595"/>
    <w:rsid w:val="00D121B6"/>
    <w:rsid w:val="00D1502C"/>
    <w:rsid w:val="00D32757"/>
    <w:rsid w:val="00D33E10"/>
    <w:rsid w:val="00D44492"/>
    <w:rsid w:val="00D76A9A"/>
    <w:rsid w:val="00D76B33"/>
    <w:rsid w:val="00D81E71"/>
    <w:rsid w:val="00D82B5F"/>
    <w:rsid w:val="00D847DA"/>
    <w:rsid w:val="00D92503"/>
    <w:rsid w:val="00D93413"/>
    <w:rsid w:val="00DA10D0"/>
    <w:rsid w:val="00DD284B"/>
    <w:rsid w:val="00DE3C58"/>
    <w:rsid w:val="00DE4E91"/>
    <w:rsid w:val="00DE57E2"/>
    <w:rsid w:val="00DF1DEA"/>
    <w:rsid w:val="00E0081C"/>
    <w:rsid w:val="00E06761"/>
    <w:rsid w:val="00E11378"/>
    <w:rsid w:val="00E1399B"/>
    <w:rsid w:val="00E568B4"/>
    <w:rsid w:val="00E5717F"/>
    <w:rsid w:val="00E61540"/>
    <w:rsid w:val="00E770D3"/>
    <w:rsid w:val="00E77327"/>
    <w:rsid w:val="00E9660B"/>
    <w:rsid w:val="00EA02ED"/>
    <w:rsid w:val="00EA407B"/>
    <w:rsid w:val="00EC22FF"/>
    <w:rsid w:val="00ED2CA7"/>
    <w:rsid w:val="00EE42D3"/>
    <w:rsid w:val="00EF0544"/>
    <w:rsid w:val="00F04D39"/>
    <w:rsid w:val="00F26A3B"/>
    <w:rsid w:val="00F47109"/>
    <w:rsid w:val="00F55A40"/>
    <w:rsid w:val="00F65B11"/>
    <w:rsid w:val="00F719E7"/>
    <w:rsid w:val="00F72CA6"/>
    <w:rsid w:val="00F844DA"/>
    <w:rsid w:val="00FA5FD2"/>
    <w:rsid w:val="00FC0457"/>
    <w:rsid w:val="00FD2D25"/>
    <w:rsid w:val="00FD3D2B"/>
    <w:rsid w:val="00FD6332"/>
    <w:rsid w:val="00FE2CC6"/>
    <w:rsid w:val="00FE367A"/>
    <w:rsid w:val="00FE55ED"/>
    <w:rsid w:val="00FE57FE"/>
    <w:rsid w:val="00FF6416"/>
    <w:rsid w:val="00FF7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A8692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C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FF7382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FF73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FF7382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2E197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E1970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1C709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C70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1C709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C709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semiHidden/>
    <w:unhideWhenUsed/>
    <w:rsid w:val="00C83CB3"/>
    <w:rPr>
      <w:color w:val="0000FF"/>
      <w:u w:val="single"/>
    </w:rPr>
  </w:style>
  <w:style w:type="paragraph" w:styleId="ad">
    <w:name w:val="List Paragraph"/>
    <w:basedOn w:val="a"/>
    <w:uiPriority w:val="34"/>
    <w:qFormat/>
    <w:rsid w:val="00E1399B"/>
    <w:pPr>
      <w:ind w:left="720"/>
      <w:contextualSpacing/>
    </w:pPr>
  </w:style>
  <w:style w:type="paragraph" w:customStyle="1" w:styleId="ConsPlusNormal">
    <w:name w:val="ConsPlusNormal"/>
    <w:rsid w:val="00B346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C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FF7382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FF73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FF7382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2E197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E1970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1C709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C70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1C709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C709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semiHidden/>
    <w:unhideWhenUsed/>
    <w:rsid w:val="00C83CB3"/>
    <w:rPr>
      <w:color w:val="0000FF"/>
      <w:u w:val="single"/>
    </w:rPr>
  </w:style>
  <w:style w:type="paragraph" w:styleId="ad">
    <w:name w:val="List Paragraph"/>
    <w:basedOn w:val="a"/>
    <w:uiPriority w:val="34"/>
    <w:qFormat/>
    <w:rsid w:val="00E1399B"/>
    <w:pPr>
      <w:ind w:left="720"/>
      <w:contextualSpacing/>
    </w:pPr>
  </w:style>
  <w:style w:type="paragraph" w:customStyle="1" w:styleId="ConsPlusNormal">
    <w:name w:val="ConsPlusNormal"/>
    <w:rsid w:val="00B346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19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1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0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1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5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8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46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7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7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46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7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74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5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1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56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2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8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4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72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537ED7-3881-49E4-BA22-98E5173D1B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526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проекте решения «О внесении изменений в Устав рабочего поселка Мошково Мошковского района Новосибирской области» и проведении публичных слушаний</vt:lpstr>
    </vt:vector>
  </TitlesOfParts>
  <Company>DG Win&amp;Soft</Company>
  <LinksUpToDate>false</LinksUpToDate>
  <CharactersWithSpaces>3518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отмене решений Совета депутатов рабочего поселка Мошково Мошковского района Новосибирской области</dc:title>
  <dc:creator>Пользователь</dc:creator>
  <cp:keywords>Отмена решений</cp:keywords>
  <cp:lastModifiedBy>Пользователь</cp:lastModifiedBy>
  <cp:revision>17</cp:revision>
  <cp:lastPrinted>2021-12-29T03:08:00Z</cp:lastPrinted>
  <dcterms:created xsi:type="dcterms:W3CDTF">2021-12-16T03:55:00Z</dcterms:created>
  <dcterms:modified xsi:type="dcterms:W3CDTF">2021-12-29T03:09:00Z</dcterms:modified>
</cp:coreProperties>
</file>