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B4F42" w14:textId="3B3539EB" w:rsidR="0063676A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 w:rsidRPr="00E05FCD">
        <w:rPr>
          <w:rFonts w:ascii="Times New Roman" w:hAnsi="Times New Roman" w:cs="Times New Roman"/>
          <w:sz w:val="48"/>
          <w:szCs w:val="48"/>
        </w:rPr>
        <w:t xml:space="preserve">МУП «Коммунальные сети» </w:t>
      </w:r>
      <w:proofErr w:type="spellStart"/>
      <w:r w:rsidRPr="00E05FCD">
        <w:rPr>
          <w:rFonts w:ascii="Times New Roman" w:hAnsi="Times New Roman" w:cs="Times New Roman"/>
          <w:sz w:val="48"/>
          <w:szCs w:val="48"/>
        </w:rPr>
        <w:t>г.п.р.п</w:t>
      </w:r>
      <w:proofErr w:type="spellEnd"/>
      <w:r w:rsidRPr="00E05FCD">
        <w:rPr>
          <w:rFonts w:ascii="Times New Roman" w:hAnsi="Times New Roman" w:cs="Times New Roman"/>
          <w:sz w:val="48"/>
          <w:szCs w:val="48"/>
        </w:rPr>
        <w:t>. Мошково</w:t>
      </w:r>
    </w:p>
    <w:p w14:paraId="03FBAF36" w14:textId="5290FC49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633132, Новосибирская область, </w:t>
      </w:r>
      <w:proofErr w:type="spellStart"/>
      <w:r>
        <w:rPr>
          <w:rFonts w:ascii="Times New Roman" w:hAnsi="Times New Roman" w:cs="Times New Roman"/>
          <w:sz w:val="48"/>
          <w:szCs w:val="48"/>
        </w:rPr>
        <w:t>р.п</w:t>
      </w:r>
      <w:proofErr w:type="spellEnd"/>
      <w:r>
        <w:rPr>
          <w:rFonts w:ascii="Times New Roman" w:hAnsi="Times New Roman" w:cs="Times New Roman"/>
          <w:sz w:val="48"/>
          <w:szCs w:val="48"/>
        </w:rPr>
        <w:t>. Мошково, ул. Западная, д. 12, помещение 20/1</w:t>
      </w:r>
    </w:p>
    <w:p w14:paraId="1F2B4BCC" w14:textId="5B078B54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B78F486" w14:textId="492B6430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ГРАФИК РАБОТЫ</w:t>
      </w:r>
    </w:p>
    <w:p w14:paraId="20AF5490" w14:textId="12AD0724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Понедельник – пятница с 8-00 до 17-00 часов</w:t>
      </w:r>
    </w:p>
    <w:p w14:paraId="12F7AD99" w14:textId="7B00105B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Суббота, воскресенье – выходной</w:t>
      </w:r>
    </w:p>
    <w:p w14:paraId="0DFB1ADA" w14:textId="4C807BF4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8201415" w14:textId="5F68B7ED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ТЕЛЕФОН</w:t>
      </w:r>
    </w:p>
    <w:p w14:paraId="4F64E1A1" w14:textId="38AD55FB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8-383-48-29-908</w:t>
      </w:r>
    </w:p>
    <w:p w14:paraId="6CC85EEA" w14:textId="5DEE23F4" w:rsid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3E625AE" w14:textId="798F33EB" w:rsidR="00E05FCD" w:rsidRPr="00E05FCD" w:rsidRDefault="00E05FCD" w:rsidP="00E05FC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Ответственный за обработку заявок на подключение: Нестерин Антон Владимирович</w:t>
      </w:r>
      <w:bookmarkStart w:id="0" w:name="_GoBack"/>
      <w:bookmarkEnd w:id="0"/>
    </w:p>
    <w:sectPr w:rsidR="00E05FCD" w:rsidRPr="00E0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F5"/>
    <w:rsid w:val="0063676A"/>
    <w:rsid w:val="008C3CF5"/>
    <w:rsid w:val="00E0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E66C"/>
  <w15:chartTrackingRefBased/>
  <w15:docId w15:val="{83A8AB03-30AC-491A-A7D7-75A1D64B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2023-03-03T07:47:00Z</dcterms:created>
  <dcterms:modified xsi:type="dcterms:W3CDTF">2023-03-03T07:51:00Z</dcterms:modified>
</cp:coreProperties>
</file>