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FC567" w14:textId="0924CF2C" w:rsidR="00805734" w:rsidRDefault="00805734" w:rsidP="00C2161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3E6B81" w:rsidRPr="00003943" w14:paraId="35C4CB16" w14:textId="77777777" w:rsidTr="003E6B81">
        <w:trPr>
          <w:trHeight w:val="1266"/>
        </w:trPr>
        <w:tc>
          <w:tcPr>
            <w:tcW w:w="4253" w:type="dxa"/>
            <w:shd w:val="clear" w:color="auto" w:fill="auto"/>
          </w:tcPr>
          <w:p w14:paraId="5F48E555" w14:textId="02C71D47" w:rsidR="003E6B81" w:rsidRPr="003E6B81" w:rsidRDefault="003E6B81" w:rsidP="004B2C95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>от «</w:t>
            </w:r>
            <w:r w:rsidR="0000394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003943">
              <w:rPr>
                <w:rFonts w:ascii="Times New Roman" w:hAnsi="Times New Roman" w:cs="Times New Roman"/>
                <w:sz w:val="26"/>
                <w:szCs w:val="26"/>
              </w:rPr>
              <w:t>ноября</w:t>
            </w: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 xml:space="preserve"> 2024 № </w:t>
            </w:r>
            <w:r w:rsidR="00003943">
              <w:rPr>
                <w:rFonts w:ascii="Times New Roman" w:hAnsi="Times New Roman" w:cs="Times New Roman"/>
                <w:sz w:val="26"/>
                <w:szCs w:val="26"/>
              </w:rPr>
              <w:t>393-11</w:t>
            </w:r>
          </w:p>
          <w:p w14:paraId="0A92E086" w14:textId="3CACC56B" w:rsidR="003E6B81" w:rsidRPr="003E6B81" w:rsidRDefault="003E6B81" w:rsidP="004B2C9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 xml:space="preserve">на № </w:t>
            </w:r>
            <w:r w:rsidR="00003943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proofErr w:type="gramStart"/>
            <w:r w:rsidRPr="003E6B8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0394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End"/>
            <w:r w:rsidR="00003943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00394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419D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039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 xml:space="preserve"> г </w:t>
            </w:r>
          </w:p>
          <w:p w14:paraId="3FBC24B6" w14:textId="77777777" w:rsidR="003E6B81" w:rsidRPr="003E6B81" w:rsidRDefault="003E6B81" w:rsidP="004B2C9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3" w:type="dxa"/>
          </w:tcPr>
          <w:p w14:paraId="2FD91E27" w14:textId="77777777" w:rsidR="003E6B81" w:rsidRPr="003E6B81" w:rsidRDefault="003E6B81" w:rsidP="004B2C95">
            <w:pPr>
              <w:pStyle w:val="ac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E6B81">
              <w:rPr>
                <w:rFonts w:ascii="Times New Roman" w:hAnsi="Times New Roman" w:cs="Times New Roman"/>
                <w:sz w:val="26"/>
                <w:szCs w:val="26"/>
              </w:rPr>
              <w:t>р.п</w:t>
            </w:r>
            <w:proofErr w:type="spellEnd"/>
            <w:r w:rsidRPr="003E6B81">
              <w:rPr>
                <w:rFonts w:ascii="Times New Roman" w:hAnsi="Times New Roman" w:cs="Times New Roman"/>
                <w:sz w:val="26"/>
                <w:szCs w:val="26"/>
              </w:rPr>
              <w:t>. Мошково</w:t>
            </w:r>
          </w:p>
          <w:p w14:paraId="3766954F" w14:textId="77777777" w:rsidR="003E6B81" w:rsidRPr="003E6B81" w:rsidRDefault="003E6B81" w:rsidP="004B2C95">
            <w:pPr>
              <w:pStyle w:val="ac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 xml:space="preserve"> Мошковского района Новосибирской области</w:t>
            </w:r>
          </w:p>
          <w:p w14:paraId="757ADB0D" w14:textId="77777777" w:rsidR="003E6B81" w:rsidRPr="003E6B81" w:rsidRDefault="003E6B81" w:rsidP="004B2C95">
            <w:pPr>
              <w:pStyle w:val="ac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>633131, Новосибирская обл., Мошковский р-н,</w:t>
            </w:r>
          </w:p>
          <w:p w14:paraId="05327C62" w14:textId="77777777" w:rsidR="003E6B81" w:rsidRPr="003E6B81" w:rsidRDefault="003E6B81" w:rsidP="004B2C95">
            <w:pPr>
              <w:pStyle w:val="ac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>р. п. Мошково, ул. Пионерская, д. 7</w:t>
            </w:r>
          </w:p>
          <w:p w14:paraId="7CDA7C69" w14:textId="77777777" w:rsidR="003E6B81" w:rsidRPr="003E6B81" w:rsidRDefault="003E6B81" w:rsidP="004B2C95">
            <w:pPr>
              <w:pStyle w:val="ac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6B81">
              <w:rPr>
                <w:rFonts w:ascii="Times New Roman" w:hAnsi="Times New Roman" w:cs="Times New Roman"/>
                <w:sz w:val="26"/>
                <w:szCs w:val="26"/>
              </w:rPr>
              <w:t>тел</w:t>
            </w:r>
            <w:r w:rsidRPr="003E6B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.: (383-48) 21-188</w:t>
            </w:r>
          </w:p>
          <w:p w14:paraId="64E3CCEA" w14:textId="77777777" w:rsidR="003E6B81" w:rsidRPr="003E6B81" w:rsidRDefault="003E6B81" w:rsidP="004B2C95">
            <w:pPr>
              <w:pStyle w:val="ac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E6B8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E-mail: rpmoshkovo@nso.ru</w:t>
            </w:r>
          </w:p>
          <w:p w14:paraId="1239281E" w14:textId="77777777" w:rsidR="003E6B81" w:rsidRPr="003E6B81" w:rsidRDefault="003E6B81" w:rsidP="004B2C95">
            <w:pPr>
              <w:pStyle w:val="ad"/>
              <w:shd w:val="clear" w:color="auto" w:fill="FFFFFF"/>
              <w:spacing w:before="0" w:beforeAutospacing="0" w:after="0" w:afterAutospacing="0"/>
              <w:jc w:val="right"/>
              <w:rPr>
                <w:rFonts w:eastAsia="Lucida Sans Unicode"/>
                <w:b/>
                <w:bCs/>
                <w:color w:val="000000"/>
                <w:kern w:val="1"/>
                <w:sz w:val="26"/>
                <w:szCs w:val="26"/>
                <w:lang w:val="en-US" w:eastAsia="ar-SA"/>
              </w:rPr>
            </w:pPr>
          </w:p>
        </w:tc>
      </w:tr>
    </w:tbl>
    <w:p w14:paraId="5AECE6A5" w14:textId="37AAA131" w:rsidR="00A114D8" w:rsidRPr="00D16A7C" w:rsidRDefault="00A114D8" w:rsidP="00A114D8">
      <w:pPr>
        <w:ind w:left="1134" w:right="851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40AC038" w14:textId="02C5842F" w:rsidR="00F419D1" w:rsidRPr="0060586A" w:rsidRDefault="003E6B81" w:rsidP="0060586A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586A">
        <w:rPr>
          <w:rFonts w:ascii="Times New Roman" w:hAnsi="Times New Roman" w:cs="Times New Roman"/>
          <w:sz w:val="26"/>
          <w:szCs w:val="26"/>
        </w:rPr>
        <w:t xml:space="preserve">Направляем Вам </w:t>
      </w:r>
      <w:r w:rsidR="0060586A">
        <w:rPr>
          <w:rFonts w:ascii="Times New Roman" w:hAnsi="Times New Roman" w:cs="Times New Roman"/>
          <w:sz w:val="26"/>
          <w:szCs w:val="26"/>
        </w:rPr>
        <w:t xml:space="preserve">на </w:t>
      </w:r>
      <w:r w:rsidRPr="0060586A">
        <w:rPr>
          <w:rFonts w:ascii="Times New Roman" w:hAnsi="Times New Roman" w:cs="Times New Roman"/>
          <w:sz w:val="26"/>
          <w:szCs w:val="26"/>
        </w:rPr>
        <w:t>рассмотрени</w:t>
      </w:r>
      <w:r w:rsidR="0060586A">
        <w:rPr>
          <w:rFonts w:ascii="Times New Roman" w:hAnsi="Times New Roman" w:cs="Times New Roman"/>
          <w:sz w:val="26"/>
          <w:szCs w:val="26"/>
        </w:rPr>
        <w:t>е</w:t>
      </w:r>
      <w:r w:rsidRPr="0060586A">
        <w:rPr>
          <w:rFonts w:ascii="Times New Roman" w:hAnsi="Times New Roman" w:cs="Times New Roman"/>
          <w:sz w:val="26"/>
          <w:szCs w:val="26"/>
        </w:rPr>
        <w:t xml:space="preserve"> и утверждение Документацию по планировке территории </w:t>
      </w:r>
      <w:r w:rsidR="0060586A">
        <w:rPr>
          <w:rFonts w:ascii="Times New Roman" w:hAnsi="Times New Roman" w:cs="Times New Roman"/>
          <w:color w:val="000000"/>
          <w:sz w:val="26"/>
          <w:szCs w:val="26"/>
        </w:rPr>
        <w:t xml:space="preserve">применительно </w:t>
      </w:r>
      <w:bookmarkStart w:id="0" w:name="_GoBack"/>
      <w:bookmarkEnd w:id="0"/>
      <w:r w:rsidR="0060586A" w:rsidRPr="0060586A">
        <w:rPr>
          <w:rFonts w:ascii="Times New Roman" w:hAnsi="Times New Roman" w:cs="Times New Roman"/>
          <w:sz w:val="26"/>
          <w:szCs w:val="26"/>
        </w:rPr>
        <w:t xml:space="preserve">к контуру территориальной зоны ОД-1, включающий земельные участки с кадастровыми номерами </w:t>
      </w:r>
      <w:r w:rsidR="0060586A" w:rsidRPr="0060586A">
        <w:rPr>
          <w:rFonts w:ascii="Times New Roman" w:hAnsi="Times New Roman" w:cs="Times New Roman"/>
          <w:bCs/>
          <w:sz w:val="26"/>
          <w:szCs w:val="26"/>
        </w:rPr>
        <w:t>54:18:100125:400 и 54:18:100116:167</w:t>
      </w:r>
      <w:r w:rsidR="0060586A" w:rsidRPr="0060586A">
        <w:rPr>
          <w:rFonts w:ascii="Times New Roman" w:hAnsi="Times New Roman" w:cs="Times New Roman"/>
          <w:sz w:val="26"/>
          <w:szCs w:val="26"/>
        </w:rPr>
        <w:t xml:space="preserve">, расположенные в кадастровом квартале </w:t>
      </w:r>
      <w:r w:rsidR="0060586A" w:rsidRPr="0060586A">
        <w:rPr>
          <w:rStyle w:val="button-search"/>
          <w:rFonts w:ascii="Times New Roman" w:hAnsi="Times New Roman" w:cs="Times New Roman"/>
          <w:sz w:val="26"/>
          <w:szCs w:val="26"/>
        </w:rPr>
        <w:t>54:18:100125</w:t>
      </w:r>
      <w:r w:rsidR="00F419D1" w:rsidRPr="0060586A">
        <w:rPr>
          <w:rFonts w:ascii="Times New Roman" w:hAnsi="Times New Roman" w:cs="Times New Roman"/>
          <w:sz w:val="26"/>
          <w:szCs w:val="26"/>
        </w:rPr>
        <w:t>.</w:t>
      </w:r>
    </w:p>
    <w:p w14:paraId="6A4BA367" w14:textId="77777777" w:rsidR="003E6B81" w:rsidRPr="0060586A" w:rsidRDefault="003E6B81" w:rsidP="0060586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A943AB2" w14:textId="09B4707A" w:rsidR="003E6B81" w:rsidRPr="003E6B81" w:rsidRDefault="003E6B81" w:rsidP="003E6B81">
      <w:pPr>
        <w:ind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3E6B81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Почтовый адрес: Россия, 630082, Новосибирская область, г. Новосибирск, ул. Дуси Ковальчук, д 252, 2 этаж, 3 оф. </w:t>
      </w:r>
    </w:p>
    <w:p w14:paraId="339C91E9" w14:textId="77777777" w:rsidR="003E6B81" w:rsidRPr="003E6B81" w:rsidRDefault="003E6B81" w:rsidP="003E6B81">
      <w:pPr>
        <w:pStyle w:val="ac"/>
        <w:spacing w:line="276" w:lineRule="auto"/>
        <w:ind w:firstLine="567"/>
        <w:jc w:val="both"/>
        <w:rPr>
          <w:rFonts w:ascii="Times New Roman" w:hAnsi="Times New Roman" w:cs="Times New Roman"/>
          <w:bCs/>
          <w:color w:val="4472C4"/>
          <w:sz w:val="26"/>
          <w:szCs w:val="26"/>
          <w:lang w:eastAsia="ru-RU"/>
        </w:rPr>
      </w:pPr>
      <w:r w:rsidRPr="003E6B81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Адрес эл. почты: </w:t>
      </w:r>
      <w:hyperlink r:id="rId7" w:history="1">
        <w:r w:rsidRPr="00F419D1">
          <w:rPr>
            <w:rStyle w:val="ae"/>
            <w:rFonts w:ascii="Times New Roman" w:hAnsi="Times New Roman" w:cs="Times New Roman"/>
            <w:bCs/>
            <w:sz w:val="26"/>
            <w:szCs w:val="26"/>
            <w:u w:val="none"/>
            <w:lang w:eastAsia="ru-RU"/>
          </w:rPr>
          <w:t>krupin_nsk@mail.ru</w:t>
        </w:r>
      </w:hyperlink>
    </w:p>
    <w:p w14:paraId="189669EB" w14:textId="77777777" w:rsidR="003E6B81" w:rsidRPr="003E6B81" w:rsidRDefault="003E6B81" w:rsidP="003E6B81">
      <w:pPr>
        <w:pStyle w:val="ac"/>
        <w:spacing w:after="240" w:line="276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3E6B81">
        <w:rPr>
          <w:rFonts w:ascii="Times New Roman" w:hAnsi="Times New Roman" w:cs="Times New Roman"/>
          <w:bCs/>
          <w:sz w:val="26"/>
          <w:szCs w:val="26"/>
          <w:lang w:eastAsia="ru-RU"/>
        </w:rPr>
        <w:t>Телефон для оперативной связи: 8-965-991-73-91</w:t>
      </w:r>
    </w:p>
    <w:p w14:paraId="5D6A20C7" w14:textId="77777777" w:rsidR="003E6B81" w:rsidRPr="003E6B81" w:rsidRDefault="003E6B81" w:rsidP="003E6B8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6B81">
        <w:rPr>
          <w:rFonts w:ascii="Times New Roman" w:hAnsi="Times New Roman" w:cs="Times New Roman"/>
          <w:sz w:val="26"/>
          <w:szCs w:val="26"/>
        </w:rPr>
        <w:t>Приложение:</w:t>
      </w:r>
    </w:p>
    <w:p w14:paraId="4B786C47" w14:textId="77777777" w:rsidR="003E6B81" w:rsidRPr="003E6B81" w:rsidRDefault="003E6B81" w:rsidP="003E6B81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6B81">
        <w:rPr>
          <w:rFonts w:ascii="Times New Roman" w:hAnsi="Times New Roman" w:cs="Times New Roman"/>
          <w:sz w:val="26"/>
          <w:szCs w:val="26"/>
        </w:rPr>
        <w:t xml:space="preserve">Документация по планировке территории. </w:t>
      </w:r>
    </w:p>
    <w:p w14:paraId="27234AEF" w14:textId="0FFE75BD" w:rsidR="0004627C" w:rsidRPr="003E6B81" w:rsidRDefault="0004627C" w:rsidP="0004627C">
      <w:pPr>
        <w:spacing w:after="0"/>
        <w:ind w:left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FF78F01" w14:textId="77777777" w:rsidR="0004627C" w:rsidRDefault="0004627C" w:rsidP="0004627C">
      <w:pPr>
        <w:spacing w:after="0"/>
        <w:ind w:left="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523D3D" w14:textId="505C9C91" w:rsidR="00A114D8" w:rsidRDefault="00D16A7C" w:rsidP="00D16A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B1C7FE6" wp14:editId="6BDE9D86">
            <wp:simplePos x="0" y="0"/>
            <wp:positionH relativeFrom="column">
              <wp:posOffset>3969220</wp:posOffset>
            </wp:positionH>
            <wp:positionV relativeFrom="paragraph">
              <wp:posOffset>20881</wp:posOffset>
            </wp:positionV>
            <wp:extent cx="1483995" cy="1527175"/>
            <wp:effectExtent l="0" t="0" r="1905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C96EAEA" wp14:editId="33E6B005">
            <wp:simplePos x="0" y="0"/>
            <wp:positionH relativeFrom="column">
              <wp:posOffset>3299460</wp:posOffset>
            </wp:positionH>
            <wp:positionV relativeFrom="paragraph">
              <wp:posOffset>216090</wp:posOffset>
            </wp:positionV>
            <wp:extent cx="551815" cy="517525"/>
            <wp:effectExtent l="0" t="0" r="635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04438C" w14:textId="44EC3D93" w:rsidR="00A114D8" w:rsidRPr="003E6B81" w:rsidRDefault="00A114D8" w:rsidP="00A114D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E6B81">
        <w:rPr>
          <w:rFonts w:ascii="Times New Roman" w:hAnsi="Times New Roman" w:cs="Times New Roman"/>
          <w:sz w:val="26"/>
          <w:szCs w:val="26"/>
        </w:rPr>
        <w:t>С уважением директор ООО «Вектор» ____________</w:t>
      </w:r>
      <w:r w:rsidRPr="003E6B81">
        <w:rPr>
          <w:sz w:val="26"/>
          <w:szCs w:val="26"/>
        </w:rPr>
        <w:t xml:space="preserve"> </w:t>
      </w:r>
      <w:r w:rsidRPr="003E6B81">
        <w:rPr>
          <w:rFonts w:ascii="Times New Roman" w:hAnsi="Times New Roman" w:cs="Times New Roman"/>
          <w:sz w:val="26"/>
          <w:szCs w:val="26"/>
        </w:rPr>
        <w:t>_________/Крупин Д.С./</w:t>
      </w:r>
    </w:p>
    <w:p w14:paraId="71A02B65" w14:textId="457B4A8E" w:rsidR="00A114D8" w:rsidRPr="006827EF" w:rsidRDefault="00A114D8" w:rsidP="00A114D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6827EF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</w:t>
      </w:r>
      <w:r w:rsidRPr="006827EF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</w:t>
      </w:r>
      <w:r w:rsidRPr="006827EF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</w:t>
      </w:r>
      <w:r w:rsidRPr="006827EF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(подпись)</w:t>
      </w:r>
      <w:r w:rsidRPr="006827EF">
        <w:rPr>
          <w:rFonts w:ascii="Times New Roman" w:hAnsi="Times New Roman" w:cs="Times New Roman"/>
          <w:sz w:val="24"/>
          <w:szCs w:val="24"/>
          <w:vertAlign w:val="superscript"/>
        </w:rPr>
        <w:t xml:space="preserve"> МП             </w:t>
      </w:r>
    </w:p>
    <w:p w14:paraId="0AE7AE7A" w14:textId="0FE20905" w:rsidR="00F21AA5" w:rsidRDefault="00F21AA5" w:rsidP="00264287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sectPr w:rsidR="00F21AA5" w:rsidSect="00A114D8">
      <w:headerReference w:type="default" r:id="rId10"/>
      <w:footerReference w:type="default" r:id="rId11"/>
      <w:pgSz w:w="11906" w:h="16838"/>
      <w:pgMar w:top="839" w:right="850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1933B" w14:textId="77777777" w:rsidR="002A6A9F" w:rsidRDefault="002A6A9F" w:rsidP="00F21AA5">
      <w:pPr>
        <w:spacing w:after="0" w:line="240" w:lineRule="auto"/>
      </w:pPr>
      <w:r>
        <w:separator/>
      </w:r>
    </w:p>
  </w:endnote>
  <w:endnote w:type="continuationSeparator" w:id="0">
    <w:p w14:paraId="6B9DD549" w14:textId="77777777" w:rsidR="002A6A9F" w:rsidRDefault="002A6A9F" w:rsidP="00F21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66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8DC5B" w14:textId="0D374D62" w:rsidR="00264287" w:rsidRDefault="00264287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1DA064C5" wp14:editId="5FCC440D">
          <wp:simplePos x="0" y="0"/>
          <wp:positionH relativeFrom="page">
            <wp:align>right</wp:align>
          </wp:positionH>
          <wp:positionV relativeFrom="paragraph">
            <wp:posOffset>120015</wp:posOffset>
          </wp:positionV>
          <wp:extent cx="7596501" cy="485775"/>
          <wp:effectExtent l="0" t="0" r="5080" b="0"/>
          <wp:wrapNone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Рисунок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501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CF5DB" w14:textId="77777777" w:rsidR="002A6A9F" w:rsidRDefault="002A6A9F" w:rsidP="00F21AA5">
      <w:pPr>
        <w:spacing w:after="0" w:line="240" w:lineRule="auto"/>
      </w:pPr>
      <w:r>
        <w:separator/>
      </w:r>
    </w:p>
  </w:footnote>
  <w:footnote w:type="continuationSeparator" w:id="0">
    <w:p w14:paraId="4E4D239A" w14:textId="77777777" w:rsidR="002A6A9F" w:rsidRDefault="002A6A9F" w:rsidP="00F21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1529C" w14:textId="70F2A9F3" w:rsidR="00F76BF6" w:rsidRDefault="0054573F" w:rsidP="0054573F">
    <w:pPr>
      <w:pStyle w:val="a4"/>
      <w:tabs>
        <w:tab w:val="clear" w:pos="4677"/>
        <w:tab w:val="clear" w:pos="9355"/>
        <w:tab w:val="left" w:pos="992"/>
      </w:tabs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55CE64F1" wp14:editId="34259BF4">
          <wp:simplePos x="0" y="0"/>
          <wp:positionH relativeFrom="page">
            <wp:posOffset>42545</wp:posOffset>
          </wp:positionH>
          <wp:positionV relativeFrom="paragraph">
            <wp:posOffset>-108321</wp:posOffset>
          </wp:positionV>
          <wp:extent cx="7461250" cy="1536700"/>
          <wp:effectExtent l="0" t="0" r="6350" b="6350"/>
          <wp:wrapTopAndBottom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0" cy="153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521DA"/>
    <w:multiLevelType w:val="hybridMultilevel"/>
    <w:tmpl w:val="C3A652F2"/>
    <w:lvl w:ilvl="0" w:tplc="F6C6ACC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70C33F4"/>
    <w:multiLevelType w:val="hybridMultilevel"/>
    <w:tmpl w:val="355EBD80"/>
    <w:lvl w:ilvl="0" w:tplc="ECF40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BDA391D"/>
    <w:multiLevelType w:val="hybridMultilevel"/>
    <w:tmpl w:val="40E85576"/>
    <w:lvl w:ilvl="0" w:tplc="A51236A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012"/>
    <w:rsid w:val="00003943"/>
    <w:rsid w:val="00014012"/>
    <w:rsid w:val="00045BA1"/>
    <w:rsid w:val="0004627C"/>
    <w:rsid w:val="000554A2"/>
    <w:rsid w:val="000C111F"/>
    <w:rsid w:val="001833CF"/>
    <w:rsid w:val="002252A3"/>
    <w:rsid w:val="0023234A"/>
    <w:rsid w:val="002625FC"/>
    <w:rsid w:val="00264287"/>
    <w:rsid w:val="002A6A9F"/>
    <w:rsid w:val="00340EE6"/>
    <w:rsid w:val="00384F72"/>
    <w:rsid w:val="003B1D34"/>
    <w:rsid w:val="003D3A5D"/>
    <w:rsid w:val="003E6B81"/>
    <w:rsid w:val="003E78FD"/>
    <w:rsid w:val="004059D7"/>
    <w:rsid w:val="004835E1"/>
    <w:rsid w:val="00503F90"/>
    <w:rsid w:val="005132CE"/>
    <w:rsid w:val="0054573F"/>
    <w:rsid w:val="005A575D"/>
    <w:rsid w:val="005C0C71"/>
    <w:rsid w:val="005D687F"/>
    <w:rsid w:val="0060586A"/>
    <w:rsid w:val="00791481"/>
    <w:rsid w:val="007F1195"/>
    <w:rsid w:val="008024D3"/>
    <w:rsid w:val="00805734"/>
    <w:rsid w:val="008111B2"/>
    <w:rsid w:val="00A04697"/>
    <w:rsid w:val="00A114D8"/>
    <w:rsid w:val="00B411DB"/>
    <w:rsid w:val="00B475AC"/>
    <w:rsid w:val="00C21619"/>
    <w:rsid w:val="00D16A7C"/>
    <w:rsid w:val="00E05D82"/>
    <w:rsid w:val="00E114D9"/>
    <w:rsid w:val="00F21AA5"/>
    <w:rsid w:val="00F419D1"/>
    <w:rsid w:val="00F76BF6"/>
    <w:rsid w:val="00FE19C6"/>
    <w:rsid w:val="00FE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F4143F"/>
  <w15:chartTrackingRefBased/>
  <w15:docId w15:val="{538BFFA6-46FB-4E9E-BC4F-966622C9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1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1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1AA5"/>
  </w:style>
  <w:style w:type="paragraph" w:styleId="a6">
    <w:name w:val="footer"/>
    <w:basedOn w:val="a"/>
    <w:link w:val="a7"/>
    <w:uiPriority w:val="99"/>
    <w:unhideWhenUsed/>
    <w:rsid w:val="00F21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1AA5"/>
  </w:style>
  <w:style w:type="paragraph" w:styleId="a8">
    <w:name w:val="Normal (Web)"/>
    <w:basedOn w:val="a"/>
    <w:uiPriority w:val="99"/>
    <w:semiHidden/>
    <w:unhideWhenUsed/>
    <w:rsid w:val="00225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basedOn w:val="a"/>
    <w:next w:val="a8"/>
    <w:uiPriority w:val="99"/>
    <w:unhideWhenUsed/>
    <w:rsid w:val="00A11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A114D8"/>
    <w:rPr>
      <w:i/>
      <w:iCs/>
    </w:rPr>
  </w:style>
  <w:style w:type="character" w:customStyle="1" w:styleId="fontstyle01">
    <w:name w:val="fontstyle01"/>
    <w:basedOn w:val="a0"/>
    <w:rsid w:val="003E78F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04627C"/>
    <w:pPr>
      <w:ind w:left="720"/>
      <w:contextualSpacing/>
    </w:pPr>
  </w:style>
  <w:style w:type="paragraph" w:styleId="ac">
    <w:name w:val="No Spacing"/>
    <w:uiPriority w:val="1"/>
    <w:qFormat/>
    <w:rsid w:val="003E6B81"/>
    <w:pPr>
      <w:suppressAutoHyphens/>
      <w:spacing w:after="0" w:line="240" w:lineRule="auto"/>
    </w:pPr>
    <w:rPr>
      <w:rFonts w:ascii="Calibri" w:eastAsia="Lucida Sans Unicode" w:hAnsi="Calibri" w:cs="font1066"/>
      <w:kern w:val="1"/>
      <w:lang w:eastAsia="ar-SA"/>
    </w:rPr>
  </w:style>
  <w:style w:type="paragraph" w:customStyle="1" w:styleId="ad">
    <w:basedOn w:val="a"/>
    <w:next w:val="a8"/>
    <w:uiPriority w:val="99"/>
    <w:unhideWhenUsed/>
    <w:rsid w:val="003E6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3E6B81"/>
    <w:rPr>
      <w:color w:val="0000FF"/>
      <w:u w:val="single"/>
    </w:rPr>
  </w:style>
  <w:style w:type="character" w:customStyle="1" w:styleId="button-search">
    <w:name w:val="button-search"/>
    <w:rsid w:val="00605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rupin_ns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User3</cp:lastModifiedBy>
  <cp:revision>4</cp:revision>
  <cp:lastPrinted>2024-01-31T05:20:00Z</cp:lastPrinted>
  <dcterms:created xsi:type="dcterms:W3CDTF">2024-11-20T12:47:00Z</dcterms:created>
  <dcterms:modified xsi:type="dcterms:W3CDTF">2024-11-20T12:56:00Z</dcterms:modified>
</cp:coreProperties>
</file>