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4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1"/>
      </w:tblGrid>
      <w:tr w:rsidR="00A57DA3" w:rsidRPr="00801D18" w14:paraId="6730CF8F" w14:textId="77777777" w:rsidTr="00E92C70">
        <w:trPr>
          <w:jc w:val="center"/>
        </w:trPr>
        <w:tc>
          <w:tcPr>
            <w:tcW w:w="9921" w:type="dxa"/>
          </w:tcPr>
          <w:p w14:paraId="50D71AED" w14:textId="77777777" w:rsidR="00A57DA3" w:rsidRPr="00A57DA3" w:rsidRDefault="00A57DA3" w:rsidP="00E92C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DA3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28E77B8" wp14:editId="6E939FE3">
                  <wp:extent cx="560705" cy="6769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705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7DA3" w:rsidRPr="00801D18" w14:paraId="115BEEDC" w14:textId="77777777" w:rsidTr="00E92C70">
        <w:trPr>
          <w:jc w:val="center"/>
        </w:trPr>
        <w:tc>
          <w:tcPr>
            <w:tcW w:w="9921" w:type="dxa"/>
          </w:tcPr>
          <w:p w14:paraId="56979C81" w14:textId="77777777" w:rsidR="00A57DA3" w:rsidRPr="00A57DA3" w:rsidRDefault="00A57DA3" w:rsidP="00E92C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7DA3" w:rsidRPr="00801D18" w14:paraId="196167AA" w14:textId="77777777" w:rsidTr="00E92C70">
        <w:trPr>
          <w:jc w:val="center"/>
        </w:trPr>
        <w:tc>
          <w:tcPr>
            <w:tcW w:w="9921" w:type="dxa"/>
          </w:tcPr>
          <w:p w14:paraId="0EE73A47" w14:textId="77777777" w:rsidR="00A57DA3" w:rsidRPr="00A57DA3" w:rsidRDefault="00A57DA3" w:rsidP="00E92C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DA3">
              <w:rPr>
                <w:rFonts w:ascii="Times New Roman" w:hAnsi="Times New Roman" w:cs="Times New Roman"/>
                <w:sz w:val="28"/>
                <w:szCs w:val="28"/>
              </w:rPr>
              <w:t>АДМИНИСТРАЦИЯ РАБОЧЕГО ПОСЕЛКА МОШКОВО</w:t>
            </w:r>
          </w:p>
          <w:p w14:paraId="57B36CCA" w14:textId="77777777" w:rsidR="00A57DA3" w:rsidRPr="00A57DA3" w:rsidRDefault="00A57DA3" w:rsidP="00E92C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DA3">
              <w:rPr>
                <w:rFonts w:ascii="Times New Roman" w:hAnsi="Times New Roman" w:cs="Times New Roman"/>
                <w:sz w:val="28"/>
                <w:szCs w:val="28"/>
              </w:rPr>
              <w:t>МОШКОВСКОГО РАЙОНА НОВОСИБИРСКОЙ ОБЛАСТИ</w:t>
            </w:r>
          </w:p>
        </w:tc>
      </w:tr>
      <w:tr w:rsidR="00A57DA3" w:rsidRPr="00801D18" w14:paraId="51CDEB7A" w14:textId="77777777" w:rsidTr="00E92C70">
        <w:trPr>
          <w:jc w:val="center"/>
        </w:trPr>
        <w:tc>
          <w:tcPr>
            <w:tcW w:w="9921" w:type="dxa"/>
          </w:tcPr>
          <w:p w14:paraId="48D295E9" w14:textId="77777777" w:rsidR="00A57DA3" w:rsidRPr="00A57DA3" w:rsidRDefault="00A57DA3" w:rsidP="00E92C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7DA3" w:rsidRPr="00801D18" w14:paraId="2C6F5E7D" w14:textId="77777777" w:rsidTr="00E92C70">
        <w:trPr>
          <w:jc w:val="center"/>
        </w:trPr>
        <w:tc>
          <w:tcPr>
            <w:tcW w:w="9921" w:type="dxa"/>
          </w:tcPr>
          <w:p w14:paraId="63CF8D5F" w14:textId="77777777" w:rsidR="00A57DA3" w:rsidRPr="00A57DA3" w:rsidRDefault="00A57DA3" w:rsidP="00E92C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DA3">
              <w:rPr>
                <w:rFonts w:ascii="Times New Roman" w:hAnsi="Times New Roman" w:cs="Times New Roman"/>
                <w:sz w:val="28"/>
                <w:szCs w:val="28"/>
              </w:rPr>
              <w:t>ПОСТАНОВЛЕНИЕ</w:t>
            </w:r>
          </w:p>
        </w:tc>
      </w:tr>
      <w:tr w:rsidR="00A57DA3" w:rsidRPr="008E0A39" w14:paraId="6084DA73" w14:textId="77777777" w:rsidTr="00E92C70">
        <w:trPr>
          <w:jc w:val="center"/>
        </w:trPr>
        <w:tc>
          <w:tcPr>
            <w:tcW w:w="9921" w:type="dxa"/>
          </w:tcPr>
          <w:p w14:paraId="4788A73E" w14:textId="77777777" w:rsidR="00A57DA3" w:rsidRPr="00A57DA3" w:rsidRDefault="00A57DA3" w:rsidP="00E92C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7DA3" w:rsidRPr="008E0A39" w14:paraId="3962F2A8" w14:textId="77777777" w:rsidTr="00E92C70">
        <w:trPr>
          <w:jc w:val="center"/>
        </w:trPr>
        <w:tc>
          <w:tcPr>
            <w:tcW w:w="9921" w:type="dxa"/>
          </w:tcPr>
          <w:tbl>
            <w:tblPr>
              <w:tblStyle w:val="a4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9"/>
              <w:gridCol w:w="2090"/>
              <w:gridCol w:w="484"/>
              <w:gridCol w:w="1285"/>
            </w:tblGrid>
            <w:tr w:rsidR="00A57DA3" w:rsidRPr="00A57DA3" w14:paraId="29ECE842" w14:textId="77777777" w:rsidTr="00E92C70">
              <w:trPr>
                <w:jc w:val="center"/>
              </w:trPr>
              <w:tc>
                <w:tcPr>
                  <w:tcW w:w="0" w:type="auto"/>
                  <w:vAlign w:val="bottom"/>
                </w:tcPr>
                <w:p w14:paraId="63BD6151" w14:textId="77777777" w:rsidR="00A57DA3" w:rsidRPr="00A57DA3" w:rsidRDefault="00A57DA3" w:rsidP="00E92C7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57DA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</w:t>
                  </w:r>
                </w:p>
              </w:tc>
              <w:tc>
                <w:tcPr>
                  <w:tcW w:w="2090" w:type="dxa"/>
                  <w:tcBorders>
                    <w:bottom w:val="single" w:sz="4" w:space="0" w:color="auto"/>
                  </w:tcBorders>
                  <w:vAlign w:val="bottom"/>
                </w:tcPr>
                <w:p w14:paraId="734B3DB5" w14:textId="10FE9A0B" w:rsidR="00A57DA3" w:rsidRPr="00A57DA3" w:rsidRDefault="00A57DA3" w:rsidP="00E92C7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57DA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FD3C8D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</w:t>
                  </w:r>
                  <w:r w:rsidRPr="00A57DA3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  <w:r w:rsidR="00FD3C8D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</w:t>
                  </w:r>
                  <w:r w:rsidRPr="00A57DA3">
                    <w:rPr>
                      <w:rFonts w:ascii="Times New Roman" w:hAnsi="Times New Roman" w:cs="Times New Roman"/>
                      <w:sz w:val="28"/>
                      <w:szCs w:val="28"/>
                    </w:rPr>
                    <w:t>.202</w:t>
                  </w:r>
                  <w:r w:rsidR="00FD3C8D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84" w:type="dxa"/>
                  <w:vAlign w:val="bottom"/>
                </w:tcPr>
                <w:p w14:paraId="288B4E6D" w14:textId="77777777" w:rsidR="00A57DA3" w:rsidRPr="00A57DA3" w:rsidRDefault="00A57DA3" w:rsidP="00E92C70">
                  <w:pPr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57DA3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1285" w:type="dxa"/>
                  <w:tcBorders>
                    <w:bottom w:val="single" w:sz="4" w:space="0" w:color="auto"/>
                  </w:tcBorders>
                  <w:vAlign w:val="bottom"/>
                </w:tcPr>
                <w:p w14:paraId="034C873D" w14:textId="3EC0B819" w:rsidR="00A57DA3" w:rsidRPr="00A57DA3" w:rsidRDefault="00A57DA3" w:rsidP="00E92C7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57DA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FD3C8D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  <w:r w:rsidR="0086402E">
                    <w:rPr>
                      <w:rFonts w:ascii="Times New Roman" w:hAnsi="Times New Roman" w:cs="Times New Roman"/>
                      <w:sz w:val="28"/>
                      <w:szCs w:val="28"/>
                    </w:rPr>
                    <w:t>7</w:t>
                  </w:r>
                  <w:r w:rsidR="001135DA">
                    <w:rPr>
                      <w:rFonts w:ascii="Times New Roman" w:hAnsi="Times New Roman" w:cs="Times New Roman"/>
                      <w:sz w:val="28"/>
                      <w:szCs w:val="28"/>
                    </w:rPr>
                    <w:t>-нп</w:t>
                  </w:r>
                </w:p>
              </w:tc>
            </w:tr>
          </w:tbl>
          <w:p w14:paraId="0096EF32" w14:textId="77777777" w:rsidR="00A57DA3" w:rsidRPr="00A57DA3" w:rsidRDefault="00A57DA3" w:rsidP="00E92C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7DA3" w:rsidRPr="00A314E7" w14:paraId="3E150E5A" w14:textId="77777777" w:rsidTr="00E92C70">
        <w:trPr>
          <w:jc w:val="center"/>
        </w:trPr>
        <w:tc>
          <w:tcPr>
            <w:tcW w:w="9921" w:type="dxa"/>
          </w:tcPr>
          <w:p w14:paraId="2403F84B" w14:textId="77777777" w:rsidR="00A57DA3" w:rsidRPr="00A57DA3" w:rsidRDefault="00A57DA3" w:rsidP="00E92C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47590B58" w14:textId="77777777" w:rsidR="00A57DA3" w:rsidRPr="00A57DA3" w:rsidRDefault="00A57DA3" w:rsidP="00E92C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57DA3" w:rsidRPr="000B3FDB" w14:paraId="19EA0A01" w14:textId="77777777" w:rsidTr="00E92C70">
        <w:trPr>
          <w:jc w:val="center"/>
        </w:trPr>
        <w:tc>
          <w:tcPr>
            <w:tcW w:w="9921" w:type="dxa"/>
          </w:tcPr>
          <w:p w14:paraId="31E23EB6" w14:textId="77777777" w:rsidR="00A57DA3" w:rsidRDefault="00A57DA3" w:rsidP="00A57DA3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A57DA3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Муниципальной программы  </w:t>
            </w:r>
          </w:p>
          <w:p w14:paraId="46EC3DA4" w14:textId="49A74A82" w:rsidR="00A57DA3" w:rsidRPr="00A57DA3" w:rsidRDefault="00A57DA3" w:rsidP="00A57DA3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7D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"Комплексные меры противодействия злоупотреблению</w:t>
            </w:r>
          </w:p>
          <w:p w14:paraId="238D5FD8" w14:textId="3AFE6A45" w:rsidR="00A57DA3" w:rsidRPr="00A57DA3" w:rsidRDefault="00A57DA3" w:rsidP="00A57DA3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7D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наркотиками и их незаконному обороту на территории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городского поселения</w:t>
            </w:r>
            <w:r w:rsidRPr="00A57D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рабоч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ий</w:t>
            </w:r>
            <w:r w:rsidRPr="00A57D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посел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</w:t>
            </w:r>
            <w:r w:rsidRPr="00A57D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Мошково Мошковского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муниципального</w:t>
            </w:r>
            <w:r w:rsidRPr="00A57D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района Новосибирской области на 202</w:t>
            </w:r>
            <w:r w:rsidR="00FD3C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A57D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202</w:t>
            </w:r>
            <w:r w:rsidR="00FD3C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Pr="00A57D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57D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г.г</w:t>
            </w:r>
            <w:proofErr w:type="spellEnd"/>
            <w:r w:rsidRPr="00A57D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."</w:t>
            </w:r>
          </w:p>
          <w:p w14:paraId="66244EA5" w14:textId="01A2A715" w:rsidR="00A57DA3" w:rsidRPr="00A57DA3" w:rsidRDefault="00A57DA3" w:rsidP="00E92C7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216FD8CB" w14:textId="35977DE6" w:rsidR="00546616" w:rsidRPr="00546616" w:rsidRDefault="00546616" w:rsidP="00546616">
      <w:pPr>
        <w:widowControl w:val="0"/>
        <w:shd w:val="clear" w:color="auto" w:fill="FFFFFF"/>
        <w:autoSpaceDE w:val="0"/>
        <w:autoSpaceDN w:val="0"/>
        <w:adjustRightInd w:val="0"/>
        <w:spacing w:before="240"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от 08.01.1998 </w:t>
      </w:r>
      <w:r w:rsidR="00FD3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Pr="00546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3-ФЗ "О наркотических средствах и психотропных веществах" (</w:t>
      </w:r>
      <w:r w:rsidR="000E5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изменениями и дополнениями</w:t>
      </w:r>
      <w:r w:rsidRPr="00546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</w:t>
      </w:r>
    </w:p>
    <w:p w14:paraId="73D53610" w14:textId="77777777" w:rsidR="00546616" w:rsidRPr="0086402E" w:rsidRDefault="00546616" w:rsidP="008640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640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ПОСТАНОВЛЯЮ:</w:t>
      </w:r>
    </w:p>
    <w:p w14:paraId="770291A5" w14:textId="49CEDCA0" w:rsidR="00546616" w:rsidRPr="00546616" w:rsidRDefault="00546616" w:rsidP="0054661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46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1. Утвердить муниципальную программу </w:t>
      </w:r>
      <w:r w:rsidRPr="0054661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«Комплексные меры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противодействия злоупотреблению </w:t>
      </w:r>
      <w:r w:rsidRPr="0054661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наркотиками и их незаконному обороту на территории</w:t>
      </w:r>
      <w:r w:rsidR="00A57D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городского поселения</w:t>
      </w:r>
      <w:r w:rsidRPr="0054661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рабоч</w:t>
      </w:r>
      <w:r w:rsidR="00A57D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ий</w:t>
      </w:r>
      <w:r w:rsidRPr="0054661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посел</w:t>
      </w:r>
      <w:r w:rsidR="00A57D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ок</w:t>
      </w:r>
      <w:r w:rsidRPr="0054661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Мошково Мошковског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="00A57D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муниципального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района Новосибирской области </w:t>
      </w:r>
      <w:r w:rsidRPr="0054661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20</w:t>
      </w:r>
      <w:r w:rsidR="00A57D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r w:rsidR="000E50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</w:t>
      </w:r>
      <w:r w:rsidRPr="0054661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–202</w:t>
      </w:r>
      <w:r w:rsidR="000E50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</w:t>
      </w:r>
      <w:r w:rsidRPr="0054661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54661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г.г</w:t>
      </w:r>
      <w:proofErr w:type="spellEnd"/>
      <w:r w:rsidRPr="0054661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.»</w:t>
      </w:r>
      <w:r w:rsidRPr="00546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(согласно Приложения № 1).</w:t>
      </w:r>
    </w:p>
    <w:p w14:paraId="529FDD69" w14:textId="77777777" w:rsidR="00546616" w:rsidRPr="00546616" w:rsidRDefault="2804A29A" w:rsidP="2804A29A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2804A29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</w:t>
      </w:r>
      <w:r w:rsidRPr="2804A29A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Установить, что в ходе реализации Программы, мероприятия и объемы финансирования подлежат ежегодной корректировке с учетом возможностей средств бюджета поселения.</w:t>
      </w:r>
    </w:p>
    <w:p w14:paraId="7F1749AD" w14:textId="7B7EAE6A" w:rsidR="00546616" w:rsidRPr="00546616" w:rsidRDefault="00546616" w:rsidP="0054661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3.</w:t>
      </w:r>
      <w:r w:rsidR="00A57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46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Опубликовать настоящее постановление в периодическом печатном издании «Вестник рабочего поселка Мошково» и на официальном сайте рабочего поселка Мошково.</w:t>
      </w:r>
    </w:p>
    <w:p w14:paraId="62FCE8F7" w14:textId="77777777" w:rsidR="00546616" w:rsidRPr="00546616" w:rsidRDefault="00546616" w:rsidP="0054661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4. Контроль за исполнением настоящего постановления оставляю за собой.</w:t>
      </w:r>
    </w:p>
    <w:p w14:paraId="3DFB76A8" w14:textId="77777777" w:rsidR="00546616" w:rsidRPr="00546616" w:rsidRDefault="00546616" w:rsidP="0054661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B113EFB" w14:textId="77777777" w:rsidR="00546616" w:rsidRPr="00546616" w:rsidRDefault="00546616" w:rsidP="0054661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7435CDE" w14:textId="77777777" w:rsidR="00546616" w:rsidRPr="00546616" w:rsidRDefault="00546616" w:rsidP="0054661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</w:p>
    <w:p w14:paraId="6D530CD0" w14:textId="77777777" w:rsidR="00546616" w:rsidRPr="00546616" w:rsidRDefault="00546616" w:rsidP="0054661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рабочего поселка Мошково</w:t>
      </w:r>
    </w:p>
    <w:p w14:paraId="618B0208" w14:textId="77777777" w:rsidR="00546616" w:rsidRPr="00546616" w:rsidRDefault="00546616" w:rsidP="0054661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Мошковского района </w:t>
      </w:r>
    </w:p>
    <w:p w14:paraId="7F4B0FC9" w14:textId="703545F7" w:rsidR="004A10FB" w:rsidRDefault="00546616" w:rsidP="0054661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Новосибирской области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</w:t>
      </w:r>
      <w:r w:rsidR="000E5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A57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</w:t>
      </w:r>
      <w:r w:rsidR="000E5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A57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0E5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Федосов</w:t>
      </w:r>
    </w:p>
    <w:p w14:paraId="58FA516C" w14:textId="16127D1F" w:rsidR="00305E66" w:rsidRDefault="00305E66" w:rsidP="0054661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5E56BC6B" w14:textId="19979BF4" w:rsidR="00305E66" w:rsidRDefault="00305E66" w:rsidP="0054661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Лебедев Вячеслав Николаевич</w:t>
      </w:r>
    </w:p>
    <w:p w14:paraId="6846B163" w14:textId="042697B7" w:rsidR="00305E66" w:rsidRPr="00305E66" w:rsidRDefault="00305E66" w:rsidP="0054661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8-383-48-21-</w:t>
      </w:r>
      <w:r w:rsidR="000E50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702</w:t>
      </w:r>
    </w:p>
    <w:p w14:paraId="0FF21E79" w14:textId="77777777" w:rsidR="00546616" w:rsidRDefault="00546616" w:rsidP="00E207F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56"/>
          <w:szCs w:val="28"/>
          <w:lang w:eastAsia="ru-RU"/>
        </w:rPr>
      </w:pPr>
    </w:p>
    <w:p w14:paraId="52F9917F" w14:textId="77777777" w:rsidR="00546616" w:rsidRDefault="00546616" w:rsidP="00E207F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56"/>
          <w:szCs w:val="28"/>
          <w:lang w:eastAsia="ru-RU"/>
        </w:rPr>
      </w:pPr>
    </w:p>
    <w:p w14:paraId="09495276" w14:textId="77777777" w:rsidR="004A10FB" w:rsidRDefault="004A10FB" w:rsidP="00C776D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56"/>
          <w:szCs w:val="28"/>
          <w:lang w:eastAsia="ru-RU"/>
        </w:rPr>
      </w:pPr>
    </w:p>
    <w:p w14:paraId="70744DFA" w14:textId="2DED7496" w:rsidR="00C776D0" w:rsidRDefault="00C776D0" w:rsidP="00C776D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56"/>
          <w:szCs w:val="28"/>
          <w:lang w:eastAsia="ru-RU"/>
        </w:rPr>
      </w:pPr>
    </w:p>
    <w:p w14:paraId="099E5F16" w14:textId="1BB27223" w:rsidR="00A57DA3" w:rsidRDefault="00A57DA3" w:rsidP="00C776D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56"/>
          <w:szCs w:val="28"/>
          <w:lang w:eastAsia="ru-RU"/>
        </w:rPr>
      </w:pPr>
    </w:p>
    <w:p w14:paraId="27D16376" w14:textId="77777777" w:rsidR="00A57DA3" w:rsidRDefault="00A57DA3" w:rsidP="00C776D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56"/>
          <w:szCs w:val="28"/>
          <w:lang w:eastAsia="ru-RU"/>
        </w:rPr>
      </w:pPr>
    </w:p>
    <w:p w14:paraId="2A6B7B38" w14:textId="77777777" w:rsidR="00E207F9" w:rsidRPr="00AF1E1C" w:rsidRDefault="00E207F9" w:rsidP="00E207F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AF1E1C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МУНИЦИПАЛЬНАЯ ПРОГРАММА</w:t>
      </w:r>
    </w:p>
    <w:p w14:paraId="61EC3370" w14:textId="77777777" w:rsidR="004A10FB" w:rsidRPr="00AF1E1C" w:rsidRDefault="004A10FB" w:rsidP="00E207F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455E8542" w14:textId="77777777" w:rsidR="00E207F9" w:rsidRPr="00AF1E1C" w:rsidRDefault="00E207F9" w:rsidP="00E207F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AF1E1C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"</w:t>
      </w:r>
      <w:r w:rsidR="00C776D0" w:rsidRPr="00AF1E1C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Комплексные меры противодействия злоупотреблению</w:t>
      </w:r>
    </w:p>
    <w:p w14:paraId="024E8CFC" w14:textId="44B6A4A5" w:rsidR="00C776D0" w:rsidRPr="00AF1E1C" w:rsidRDefault="00C776D0" w:rsidP="00E207F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AF1E1C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наркотиками и их незаконному обороту на территории</w:t>
      </w:r>
      <w:r w:rsidR="00A57DA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городского </w:t>
      </w:r>
      <w:r w:rsidR="001135D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поселения </w:t>
      </w:r>
      <w:r w:rsidR="001135DA" w:rsidRPr="00AF1E1C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рабочий</w:t>
      </w:r>
      <w:r w:rsidRPr="00AF1E1C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посел</w:t>
      </w:r>
      <w:r w:rsidR="00A57DA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ок</w:t>
      </w:r>
      <w:r w:rsidRPr="00AF1E1C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Мошково Мошковского района Новосибирской области </w:t>
      </w:r>
    </w:p>
    <w:p w14:paraId="5BCB71E6" w14:textId="311787F9" w:rsidR="00E207F9" w:rsidRPr="00AF1E1C" w:rsidRDefault="00C776D0" w:rsidP="00E207F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F1E1C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на 20</w:t>
      </w:r>
      <w:r w:rsidR="00AF1E1C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2</w:t>
      </w:r>
      <w:r w:rsidR="000E50A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5</w:t>
      </w:r>
      <w:r w:rsidRPr="00AF1E1C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– 202</w:t>
      </w:r>
      <w:r w:rsidR="000E50A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7</w:t>
      </w:r>
      <w:r w:rsidRPr="00AF1E1C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proofErr w:type="spellStart"/>
      <w:r w:rsidRPr="00AF1E1C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г.г</w:t>
      </w:r>
      <w:proofErr w:type="spellEnd"/>
      <w:r w:rsidRPr="00AF1E1C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.</w:t>
      </w:r>
      <w:r w:rsidR="00E207F9" w:rsidRPr="00AF1E1C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"</w:t>
      </w:r>
    </w:p>
    <w:p w14:paraId="50613FC2" w14:textId="77777777" w:rsidR="00E207F9" w:rsidRDefault="00E207F9" w:rsidP="00E207F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56"/>
          <w:szCs w:val="28"/>
          <w:lang w:eastAsia="ru-RU"/>
        </w:rPr>
      </w:pPr>
    </w:p>
    <w:p w14:paraId="1B028486" w14:textId="77777777" w:rsidR="00E207F9" w:rsidRDefault="00E207F9" w:rsidP="00E207F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56"/>
          <w:szCs w:val="28"/>
          <w:lang w:eastAsia="ru-RU"/>
        </w:rPr>
      </w:pPr>
    </w:p>
    <w:p w14:paraId="0F1C4FF1" w14:textId="77777777" w:rsidR="00E207F9" w:rsidRDefault="00E207F9" w:rsidP="00E207F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56"/>
          <w:szCs w:val="28"/>
          <w:lang w:eastAsia="ru-RU"/>
        </w:rPr>
      </w:pPr>
    </w:p>
    <w:p w14:paraId="32F0254C" w14:textId="77777777" w:rsidR="00E207F9" w:rsidRDefault="00E207F9" w:rsidP="00E207F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56"/>
          <w:szCs w:val="28"/>
          <w:lang w:eastAsia="ru-RU"/>
        </w:rPr>
      </w:pPr>
    </w:p>
    <w:p w14:paraId="1134984D" w14:textId="77777777" w:rsidR="00E207F9" w:rsidRDefault="00E207F9" w:rsidP="00E207F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56"/>
          <w:szCs w:val="28"/>
          <w:lang w:eastAsia="ru-RU"/>
        </w:rPr>
      </w:pPr>
    </w:p>
    <w:p w14:paraId="2ADAEA6F" w14:textId="77777777" w:rsidR="00E207F9" w:rsidRDefault="00E207F9" w:rsidP="00E207F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56"/>
          <w:szCs w:val="28"/>
          <w:lang w:eastAsia="ru-RU"/>
        </w:rPr>
      </w:pPr>
    </w:p>
    <w:p w14:paraId="23BBFA8C" w14:textId="77777777" w:rsidR="00E207F9" w:rsidRDefault="00E207F9" w:rsidP="00E207F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56"/>
          <w:szCs w:val="28"/>
          <w:lang w:eastAsia="ru-RU"/>
        </w:rPr>
      </w:pPr>
    </w:p>
    <w:p w14:paraId="3BC21116" w14:textId="77777777" w:rsidR="00AF1E1C" w:rsidRDefault="00AF1E1C" w:rsidP="00C776D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28"/>
          <w:lang w:eastAsia="ru-RU"/>
        </w:rPr>
      </w:pPr>
    </w:p>
    <w:p w14:paraId="32EDEFA9" w14:textId="77777777" w:rsidR="00AF1E1C" w:rsidRDefault="00AF1E1C" w:rsidP="00C776D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28"/>
          <w:lang w:eastAsia="ru-RU"/>
        </w:rPr>
      </w:pPr>
    </w:p>
    <w:p w14:paraId="1847E218" w14:textId="77777777" w:rsidR="00AF1E1C" w:rsidRDefault="00AF1E1C" w:rsidP="00C776D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28"/>
          <w:lang w:eastAsia="ru-RU"/>
        </w:rPr>
      </w:pPr>
    </w:p>
    <w:p w14:paraId="1E38BF51" w14:textId="77777777" w:rsidR="00AF1E1C" w:rsidRDefault="00AF1E1C" w:rsidP="00C776D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28"/>
          <w:lang w:eastAsia="ru-RU"/>
        </w:rPr>
      </w:pPr>
    </w:p>
    <w:p w14:paraId="7F678F7F" w14:textId="4B8BF010" w:rsidR="00A57DA3" w:rsidRDefault="00A57DA3" w:rsidP="00C776D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28"/>
          <w:lang w:eastAsia="ru-RU"/>
        </w:rPr>
      </w:pPr>
    </w:p>
    <w:p w14:paraId="61CF8CCE" w14:textId="77777777" w:rsidR="00A57DA3" w:rsidRDefault="00A57DA3" w:rsidP="00C776D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28"/>
          <w:lang w:eastAsia="ru-RU"/>
        </w:rPr>
      </w:pPr>
    </w:p>
    <w:p w14:paraId="4CE490D8" w14:textId="0EBA986D" w:rsidR="00AF1E1C" w:rsidRPr="00A57DA3" w:rsidRDefault="00C776D0" w:rsidP="00A57DA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57DA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20</w:t>
      </w:r>
      <w:r w:rsidR="00AF1E1C" w:rsidRPr="00A57DA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</w:t>
      </w:r>
      <w:r w:rsidR="000E50A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4</w:t>
      </w:r>
      <w:r w:rsidR="00A57DA3" w:rsidRPr="00A57DA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г</w:t>
      </w:r>
      <w:r w:rsidR="00A57DA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14:paraId="561ADDA1" w14:textId="77777777" w:rsidR="00546616" w:rsidRDefault="00546616" w:rsidP="005466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11BA12DA" w14:textId="77777777" w:rsidR="00C776D0" w:rsidRPr="00815772" w:rsidRDefault="00C776D0" w:rsidP="00C776D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772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Приложение № 1</w:t>
      </w:r>
    </w:p>
    <w:p w14:paraId="0685BE5D" w14:textId="2A84A570" w:rsidR="00C776D0" w:rsidRPr="00815772" w:rsidRDefault="00815772" w:rsidP="00C776D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="00C776D0" w:rsidRPr="0081577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постановлению администрации</w:t>
      </w:r>
    </w:p>
    <w:p w14:paraId="1055B886" w14:textId="77777777" w:rsidR="00C776D0" w:rsidRPr="00815772" w:rsidRDefault="00C776D0" w:rsidP="00C776D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772">
        <w:rPr>
          <w:rFonts w:ascii="Times New Roman" w:eastAsia="Calibri" w:hAnsi="Times New Roman" w:cs="Times New Roman"/>
          <w:sz w:val="28"/>
          <w:szCs w:val="28"/>
          <w:lang w:eastAsia="ru-RU"/>
        </w:rPr>
        <w:t>рабочего поселка Мошково</w:t>
      </w:r>
    </w:p>
    <w:p w14:paraId="3F984463" w14:textId="77777777" w:rsidR="00C776D0" w:rsidRPr="00815772" w:rsidRDefault="00C776D0" w:rsidP="00C776D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772">
        <w:rPr>
          <w:rFonts w:ascii="Times New Roman" w:eastAsia="Calibri" w:hAnsi="Times New Roman" w:cs="Times New Roman"/>
          <w:sz w:val="28"/>
          <w:szCs w:val="28"/>
          <w:lang w:eastAsia="ru-RU"/>
        </w:rPr>
        <w:t>Мошковского района</w:t>
      </w:r>
    </w:p>
    <w:p w14:paraId="4CF15120" w14:textId="77777777" w:rsidR="00C776D0" w:rsidRPr="00815772" w:rsidRDefault="00C776D0" w:rsidP="00C776D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77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Новосибирской области </w:t>
      </w:r>
    </w:p>
    <w:p w14:paraId="2C325465" w14:textId="1842C08A" w:rsidR="00C776D0" w:rsidRPr="00815772" w:rsidRDefault="00C776D0" w:rsidP="00C776D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77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</w:t>
      </w:r>
      <w:r w:rsidR="0086402E" w:rsidRPr="00815772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0E50A2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815772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0E50A2">
        <w:rPr>
          <w:rFonts w:ascii="Times New Roman" w:eastAsia="Calibri" w:hAnsi="Times New Roman" w:cs="Times New Roman"/>
          <w:sz w:val="28"/>
          <w:szCs w:val="28"/>
          <w:lang w:eastAsia="ru-RU"/>
        </w:rPr>
        <w:t>11</w:t>
      </w:r>
      <w:r w:rsidRPr="00815772">
        <w:rPr>
          <w:rFonts w:ascii="Times New Roman" w:eastAsia="Calibri" w:hAnsi="Times New Roman" w:cs="Times New Roman"/>
          <w:sz w:val="28"/>
          <w:szCs w:val="28"/>
          <w:lang w:eastAsia="ru-RU"/>
        </w:rPr>
        <w:t>.20</w:t>
      </w:r>
      <w:r w:rsidR="00AF1E1C" w:rsidRPr="00815772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0E50A2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81577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№</w:t>
      </w:r>
      <w:r w:rsidR="000E50A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17</w:t>
      </w:r>
      <w:r w:rsidR="0086402E" w:rsidRPr="00815772">
        <w:rPr>
          <w:rFonts w:ascii="Times New Roman" w:eastAsia="Calibri" w:hAnsi="Times New Roman" w:cs="Times New Roman"/>
          <w:sz w:val="28"/>
          <w:szCs w:val="28"/>
          <w:lang w:eastAsia="ru-RU"/>
        </w:rPr>
        <w:t>-нп</w:t>
      </w:r>
      <w:r w:rsidRPr="0081577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14:paraId="11E83FFE" w14:textId="77777777" w:rsidR="00C776D0" w:rsidRPr="00815772" w:rsidRDefault="00C776D0" w:rsidP="00C776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14:paraId="769C9531" w14:textId="4CB56D71" w:rsidR="00E207F9" w:rsidRDefault="00E207F9" w:rsidP="00E207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4A10F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Паспорт Программы</w:t>
      </w:r>
    </w:p>
    <w:p w14:paraId="67346EB3" w14:textId="77777777" w:rsidR="00A57DA3" w:rsidRPr="004A10FB" w:rsidRDefault="00A57DA3" w:rsidP="00E207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tbl>
      <w:tblPr>
        <w:tblW w:w="10065" w:type="dxa"/>
        <w:tblInd w:w="-152" w:type="dxa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7655"/>
      </w:tblGrid>
      <w:tr w:rsidR="00C776D0" w:rsidRPr="00523900" w14:paraId="7765807D" w14:textId="77777777" w:rsidTr="00815772">
        <w:trPr>
          <w:trHeight w:val="1200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5C80692" w14:textId="77777777" w:rsidR="00C776D0" w:rsidRPr="00C776D0" w:rsidRDefault="00C776D0" w:rsidP="00C776D0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76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76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8BFE1E2" w14:textId="5F125252" w:rsidR="00C776D0" w:rsidRPr="00C776D0" w:rsidRDefault="00C776D0" w:rsidP="00C776D0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661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Комплексные меры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противодействия злоупотреблению </w:t>
            </w:r>
            <w:r w:rsidRPr="0054661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наркотиками и их незаконному обороту на территории</w:t>
            </w:r>
            <w:r w:rsidR="00A57DA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городского поселения</w:t>
            </w:r>
            <w:r w:rsidRPr="0054661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рабоч</w:t>
            </w:r>
            <w:r w:rsidR="00A57DA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ий</w:t>
            </w:r>
            <w:r w:rsidRPr="0054661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посел</w:t>
            </w:r>
            <w:r w:rsidR="00A57DA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ок</w:t>
            </w:r>
            <w:r w:rsidRPr="0054661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Мошково Мошковског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="00A57DA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муниципального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района Новосибирской области </w:t>
            </w:r>
            <w:r w:rsidRPr="0054661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на 20</w:t>
            </w:r>
            <w:r w:rsidR="00AF1E1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="000E50A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  <w:r w:rsidRPr="0054661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–202</w:t>
            </w:r>
            <w:r w:rsidR="000E50A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</w:t>
            </w:r>
            <w:r w:rsidRPr="0054661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4661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г.г</w:t>
            </w:r>
            <w:proofErr w:type="spellEnd"/>
            <w:r w:rsidR="00AF1E1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C776D0" w:rsidRPr="007A6447" w14:paraId="32CC4D75" w14:textId="77777777" w:rsidTr="00815772">
        <w:trPr>
          <w:trHeight w:val="1200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1501633" w14:textId="77777777" w:rsidR="00C776D0" w:rsidRPr="00C776D0" w:rsidRDefault="00C776D0" w:rsidP="00C776D0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76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Нормативное обоснование программы</w:t>
            </w:r>
          </w:p>
        </w:tc>
        <w:tc>
          <w:tcPr>
            <w:tcW w:w="76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6179110" w14:textId="77777777" w:rsidR="00C776D0" w:rsidRPr="00C776D0" w:rsidRDefault="00C776D0" w:rsidP="00C776D0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76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C776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 xml:space="preserve">Федеральный закон от 06.10.2003 года №131-Ф3 «Об общих принципах организации местного самоуправления в РФ»;                                                         </w:t>
            </w:r>
          </w:p>
          <w:p w14:paraId="29157408" w14:textId="6E84D823" w:rsidR="00C776D0" w:rsidRPr="00C776D0" w:rsidRDefault="00C776D0" w:rsidP="00C776D0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C776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Федеральный </w:t>
            </w:r>
            <w:proofErr w:type="gramStart"/>
            <w:r w:rsidRPr="00C776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закон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5466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</w:t>
            </w:r>
            <w:proofErr w:type="gramEnd"/>
            <w:r w:rsidRPr="005466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08.01.1998 N 3-ФЗ "О наркотических средствах и психотропных веществах" (</w:t>
            </w:r>
            <w:r w:rsidR="000E5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изменениями и дополнениями</w:t>
            </w:r>
            <w:r w:rsidRPr="005466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C776D0" w:rsidRPr="007A6447" w14:paraId="5CE0F86F" w14:textId="77777777" w:rsidTr="00815772">
        <w:trPr>
          <w:trHeight w:val="1200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7EDEBAF" w14:textId="77777777" w:rsidR="00C776D0" w:rsidRPr="00C776D0" w:rsidRDefault="00C776D0" w:rsidP="00C776D0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76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Разработчик программы</w:t>
            </w:r>
          </w:p>
        </w:tc>
        <w:tc>
          <w:tcPr>
            <w:tcW w:w="76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34EA9E4" w14:textId="4C90DDD9" w:rsidR="00C776D0" w:rsidRPr="00C776D0" w:rsidRDefault="00A57DA3" w:rsidP="00C776D0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="00C776D0" w:rsidRPr="00C776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дминистрация рабочего поселка Мошково Мошковского района Новосибирской области;</w:t>
            </w:r>
          </w:p>
        </w:tc>
      </w:tr>
      <w:tr w:rsidR="00E207F9" w:rsidRPr="00E207F9" w14:paraId="39B4E435" w14:textId="77777777" w:rsidTr="00815772">
        <w:trPr>
          <w:trHeight w:val="120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ED8039C" w14:textId="77777777" w:rsidR="00E207F9" w:rsidRPr="00E207F9" w:rsidRDefault="00E207F9" w:rsidP="00C776D0">
            <w:pPr>
              <w:spacing w:after="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07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Цели муниципальной программы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5751F31" w14:textId="3B4B827F" w:rsidR="00E207F9" w:rsidRPr="005B6D61" w:rsidRDefault="005B6D61" w:rsidP="005B6D61">
            <w:r>
              <w:rPr>
                <w:rStyle w:val="fontstyle01"/>
              </w:rPr>
              <w:sym w:font="Symbol" w:char="F02D"/>
            </w:r>
            <w:r>
              <w:rPr>
                <w:rStyle w:val="fontstyle01"/>
              </w:rPr>
              <w:t></w:t>
            </w:r>
            <w:r>
              <w:rPr>
                <w:rStyle w:val="fontstyle21"/>
              </w:rPr>
              <w:t>обеспечение условий для приостановления роста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rStyle w:val="fontstyle21"/>
              </w:rPr>
              <w:t>злоупотребления наркотиками и их незаконного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rStyle w:val="fontstyle21"/>
              </w:rPr>
              <w:t>оборота;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rStyle w:val="fontstyle01"/>
              </w:rPr>
              <w:sym w:font="Symbol" w:char="F02D"/>
            </w:r>
            <w:r>
              <w:rPr>
                <w:rStyle w:val="fontstyle01"/>
              </w:rPr>
              <w:t></w:t>
            </w:r>
            <w:r>
              <w:rPr>
                <w:rStyle w:val="fontstyle21"/>
              </w:rPr>
              <w:t>совершенствование системы профилактики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rStyle w:val="fontstyle21"/>
              </w:rPr>
              <w:t>потребления наркотиков различными категориями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rStyle w:val="fontstyle21"/>
              </w:rPr>
              <w:t>населения, прежде всего молодежью и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rStyle w:val="fontstyle21"/>
              </w:rPr>
              <w:t>несовершеннолетними;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rStyle w:val="fontstyle01"/>
              </w:rPr>
              <w:sym w:font="Symbol" w:char="F02D"/>
            </w:r>
            <w:r>
              <w:rPr>
                <w:rStyle w:val="fontstyle01"/>
              </w:rPr>
              <w:t></w:t>
            </w:r>
            <w:r>
              <w:rPr>
                <w:rStyle w:val="fontstyle21"/>
              </w:rPr>
              <w:t>воспитание здорового образа жизни и проведение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rStyle w:val="fontstyle21"/>
              </w:rPr>
              <w:t>культурного досуга;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rStyle w:val="fontstyle01"/>
              </w:rPr>
              <w:sym w:font="Symbol" w:char="F02D"/>
            </w:r>
            <w:r>
              <w:rPr>
                <w:rStyle w:val="fontstyle01"/>
              </w:rPr>
              <w:t></w:t>
            </w:r>
            <w:r>
              <w:rPr>
                <w:rStyle w:val="fontstyle21"/>
              </w:rPr>
              <w:t>повышение уровня взаимодействия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rStyle w:val="fontstyle21"/>
              </w:rPr>
              <w:t>правоохранительных органов и иных заинтересованных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rStyle w:val="fontstyle21"/>
              </w:rPr>
              <w:t>ведомств, а также органов местного самоуправления в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rStyle w:val="fontstyle21"/>
              </w:rPr>
              <w:t>сфере противодействия злоупотреблению наркотиками</w:t>
            </w:r>
          </w:p>
        </w:tc>
      </w:tr>
      <w:tr w:rsidR="00E207F9" w:rsidRPr="00E207F9" w14:paraId="609ACC0D" w14:textId="77777777" w:rsidTr="00815772">
        <w:trPr>
          <w:trHeight w:val="140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10E9908" w14:textId="77777777" w:rsidR="00E207F9" w:rsidRPr="00E207F9" w:rsidRDefault="00E207F9" w:rsidP="00C776D0">
            <w:pPr>
              <w:spacing w:after="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07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Задачи муниципальной программы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8D2B18A" w14:textId="77777777" w:rsidR="00E207F9" w:rsidRPr="00E207F9" w:rsidRDefault="00E207F9" w:rsidP="00E207F9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07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дальнейшее развитие и укрепление системы межведомственной координации деятельности, направленной на противодействие незаконному обороту наркотиков и профилактику наркомании среди различных групп населения, прежде всего несовершеннолетних;</w:t>
            </w:r>
          </w:p>
          <w:p w14:paraId="67E641B4" w14:textId="77777777" w:rsidR="00E207F9" w:rsidRPr="00E207F9" w:rsidRDefault="00E207F9" w:rsidP="00E207F9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07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 развитие взаимодействия и сотрудничества муниципальных органов, общественных организаций в сфере организации профилактики наркомании и реабилитации больных наркоманией;</w:t>
            </w:r>
          </w:p>
          <w:p w14:paraId="1FAFB81D" w14:textId="77777777" w:rsidR="00E207F9" w:rsidRPr="00E207F9" w:rsidRDefault="00E207F9" w:rsidP="00E207F9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07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совершенствование системы мониторинга масштабов распространения наркомании и осуществление постоянного контроля наркоситуации;</w:t>
            </w:r>
          </w:p>
          <w:p w14:paraId="6DE2B160" w14:textId="77777777" w:rsidR="00E207F9" w:rsidRPr="00E207F9" w:rsidRDefault="00E207F9" w:rsidP="00E207F9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07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совершенствование форм и методов профилактической деятельности, пропаганды здорового образа жизни, направленных на формирование антинаркотического мировоззрения и духовно-нравственной культуры в обществе;</w:t>
            </w:r>
          </w:p>
          <w:p w14:paraId="3821FE88" w14:textId="669827E8" w:rsidR="00E207F9" w:rsidRPr="00E207F9" w:rsidRDefault="00E207F9" w:rsidP="00E207F9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07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обеспечение информационно-пропагандистского сопровождения профилактики наркомании среди населения</w:t>
            </w:r>
            <w:r w:rsidR="005B6D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городского поселения</w:t>
            </w:r>
            <w:r w:rsidRPr="00E207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776D0" w:rsidRPr="0054661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рабоч</w:t>
            </w:r>
            <w:r w:rsidR="005B6D6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ий</w:t>
            </w:r>
            <w:r w:rsidR="00C776D0" w:rsidRPr="0054661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посел</w:t>
            </w:r>
            <w:r w:rsidR="005B6D6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ок</w:t>
            </w:r>
            <w:r w:rsidR="00C776D0" w:rsidRPr="0054661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Мошково</w:t>
            </w:r>
            <w:r w:rsidRPr="00E207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14:paraId="1A3F7C1C" w14:textId="77777777" w:rsidR="00E207F9" w:rsidRPr="00E207F9" w:rsidRDefault="00E207F9" w:rsidP="00E207F9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07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совершенствование системы выявления, лечения и реабилитации лиц, употребляющих наркотики без назначения врача;</w:t>
            </w:r>
          </w:p>
          <w:p w14:paraId="51850EB3" w14:textId="77777777" w:rsidR="00E207F9" w:rsidRPr="00E207F9" w:rsidRDefault="00E207F9" w:rsidP="00E207F9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07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укрепление материально-технической базы учреждений здравоохранения, осуществляющих лечение и реабилитацию больных наркоманией.</w:t>
            </w:r>
          </w:p>
        </w:tc>
      </w:tr>
      <w:tr w:rsidR="00E207F9" w:rsidRPr="00E207F9" w14:paraId="552CBE1D" w14:textId="77777777" w:rsidTr="00815772">
        <w:trPr>
          <w:trHeight w:val="961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E53E542" w14:textId="77777777" w:rsidR="00E207F9" w:rsidRPr="00E207F9" w:rsidRDefault="00E207F9" w:rsidP="00C776D0">
            <w:pPr>
              <w:spacing w:after="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07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Подпрограммы</w:t>
            </w:r>
          </w:p>
          <w:p w14:paraId="0A6118A5" w14:textId="77777777" w:rsidR="00E207F9" w:rsidRPr="00E207F9" w:rsidRDefault="00E207F9" w:rsidP="00E207F9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07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муниципальной программы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9303228" w14:textId="77777777" w:rsidR="00E207F9" w:rsidRPr="00E207F9" w:rsidRDefault="00E207F9" w:rsidP="00E207F9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07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</w:tr>
      <w:tr w:rsidR="00E207F9" w:rsidRPr="00E207F9" w14:paraId="7E380B9E" w14:textId="77777777" w:rsidTr="00815772"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C73D322" w14:textId="77777777" w:rsidR="00E207F9" w:rsidRPr="00E207F9" w:rsidRDefault="00E207F9" w:rsidP="00C776D0">
            <w:pPr>
              <w:spacing w:after="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07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Индикаторы муниципальной программы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8F399EF" w14:textId="77777777" w:rsidR="00E207F9" w:rsidRPr="00E207F9" w:rsidRDefault="00E207F9" w:rsidP="00E207F9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07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Доля обучающихся муниципальных образовательных учреждений, охваченных профилактической деятельностью в рамках антинаркотических программ по отношению к общей численности указанной категории населения (в процентах).</w:t>
            </w:r>
            <w:r w:rsidRPr="00E207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2. Доля обучающихся муниципальных образовательных учреждений, вовлеченных в дополнительные систематические занятия по развитию и воспитанию (спорт, творчество и т. д.), по отношению к общей численности указанной категории населения (в процентах).</w:t>
            </w:r>
          </w:p>
        </w:tc>
      </w:tr>
      <w:tr w:rsidR="00E207F9" w:rsidRPr="00E207F9" w14:paraId="30DC0997" w14:textId="77777777" w:rsidTr="00815772">
        <w:trPr>
          <w:trHeight w:val="60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D7A2A17" w14:textId="77777777" w:rsidR="00E207F9" w:rsidRPr="00E207F9" w:rsidRDefault="00E207F9" w:rsidP="00C776D0">
            <w:pPr>
              <w:spacing w:after="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07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Сроки и этапы реализации муниципальной программы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5B9DF0B" w14:textId="77777777" w:rsidR="00E207F9" w:rsidRPr="00E207F9" w:rsidRDefault="00E207F9" w:rsidP="00E207F9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07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один этап</w:t>
            </w:r>
          </w:p>
        </w:tc>
      </w:tr>
      <w:tr w:rsidR="00E207F9" w:rsidRPr="00E207F9" w14:paraId="33764544" w14:textId="77777777" w:rsidTr="00815772">
        <w:trPr>
          <w:trHeight w:val="80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BB1F7CA" w14:textId="77777777" w:rsidR="00E207F9" w:rsidRPr="00E207F9" w:rsidRDefault="00E207F9" w:rsidP="00C776D0">
            <w:pPr>
              <w:spacing w:after="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07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Объемы финансирования муниципальной программы за счет всех </w:t>
            </w:r>
            <w:hyperlink r:id="rId7" w:tooltip="Источники финансирования" w:history="1">
              <w:r w:rsidRPr="001135DA">
                <w:rPr>
                  <w:rFonts w:ascii="Times New Roman" w:eastAsia="Times New Roman" w:hAnsi="Times New Roman" w:cs="Times New Roman"/>
                  <w:sz w:val="28"/>
                  <w:szCs w:val="28"/>
                  <w:bdr w:val="none" w:sz="0" w:space="0" w:color="auto" w:frame="1"/>
                  <w:lang w:eastAsia="ru-RU"/>
                </w:rPr>
                <w:t>источников финансирования</w:t>
              </w:r>
            </w:hyperlink>
          </w:p>
        </w:tc>
        <w:tc>
          <w:tcPr>
            <w:tcW w:w="7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465F168" w14:textId="77777777" w:rsidR="00E207F9" w:rsidRPr="00E207F9" w:rsidRDefault="00E207F9" w:rsidP="00E207F9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07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Общий объем финансирования составляет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207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рублей, из них:</w:t>
            </w:r>
          </w:p>
          <w:p w14:paraId="0A993930" w14:textId="26D5D230" w:rsidR="00E207F9" w:rsidRPr="00E207F9" w:rsidRDefault="2804A29A" w:rsidP="2804A29A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2804A29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</w:t>
            </w:r>
            <w:r w:rsidR="00A57D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  <w:r w:rsidR="000E50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  <w:r w:rsidRPr="2804A29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год – </w:t>
            </w:r>
            <w:r w:rsidR="00A57D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</w:t>
            </w:r>
            <w:r w:rsidRPr="2804A29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000 рублей;</w:t>
            </w:r>
          </w:p>
          <w:p w14:paraId="6242A2A3" w14:textId="6FF6789B" w:rsidR="00E207F9" w:rsidRPr="00E207F9" w:rsidRDefault="2804A29A" w:rsidP="2804A29A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2804A29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</w:t>
            </w:r>
            <w:r w:rsidR="00A57D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  <w:r w:rsidR="000E50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  <w:r w:rsidRPr="2804A29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год – 10 000 рублей;</w:t>
            </w:r>
          </w:p>
          <w:p w14:paraId="5C50027B" w14:textId="3B476846" w:rsidR="00E207F9" w:rsidRDefault="2804A29A" w:rsidP="2804A29A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2804A29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</w:t>
            </w:r>
            <w:r w:rsidR="00A57D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  <w:r w:rsidR="000E50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</w:t>
            </w:r>
            <w:r w:rsidRPr="2804A29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год – 1</w:t>
            </w:r>
            <w:r w:rsidR="00A57D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  <w:r w:rsidRPr="2804A29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000 рублей;</w:t>
            </w:r>
          </w:p>
          <w:p w14:paraId="01C57667" w14:textId="77777777" w:rsidR="00E207F9" w:rsidRPr="00E207F9" w:rsidRDefault="00E207F9" w:rsidP="00E207F9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07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Финансирование осуществляется из средств </w:t>
            </w:r>
            <w:hyperlink r:id="rId8" w:tooltip="Бюджет местный" w:history="1">
              <w:r w:rsidRPr="001135DA">
                <w:rPr>
                  <w:rFonts w:ascii="Times New Roman" w:eastAsia="Times New Roman" w:hAnsi="Times New Roman" w:cs="Times New Roman"/>
                  <w:sz w:val="28"/>
                  <w:szCs w:val="28"/>
                  <w:bdr w:val="none" w:sz="0" w:space="0" w:color="auto" w:frame="1"/>
                  <w:lang w:eastAsia="ru-RU"/>
                </w:rPr>
                <w:t>местного бюджета</w:t>
              </w:r>
            </w:hyperlink>
            <w:r w:rsidRPr="00113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E207F9" w:rsidRPr="00E207F9" w14:paraId="46DB021C" w14:textId="77777777" w:rsidTr="00815772">
        <w:trPr>
          <w:trHeight w:val="80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19E4498" w14:textId="77777777" w:rsidR="00E207F9" w:rsidRPr="00E207F9" w:rsidRDefault="00E207F9" w:rsidP="00C776D0">
            <w:pPr>
              <w:spacing w:after="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07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Ожидаемые</w:t>
            </w:r>
          </w:p>
          <w:p w14:paraId="4EC7F4DC" w14:textId="77777777" w:rsidR="00E207F9" w:rsidRPr="00E207F9" w:rsidRDefault="00E207F9" w:rsidP="00E207F9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07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результаты реализации муниципальной программы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54A4359" w14:textId="436016BB" w:rsidR="00E207F9" w:rsidRPr="00E207F9" w:rsidRDefault="00E207F9" w:rsidP="00E207F9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07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-сокращение к 20</w:t>
            </w:r>
            <w:r w:rsidR="00C776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0E5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Pr="00E207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году масштабов незаконного потребления наркотических средств и психотропных веществ в</w:t>
            </w:r>
            <w:r w:rsidR="00192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D67A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городском поселение </w:t>
            </w:r>
            <w:r w:rsidR="00192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рабоч</w:t>
            </w:r>
            <w:r w:rsidR="00D67A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ий</w:t>
            </w:r>
            <w:r w:rsidRPr="00E207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посел</w:t>
            </w:r>
            <w:r w:rsidR="00D67A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</w:t>
            </w:r>
            <w:r w:rsidRPr="00E207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92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Мошково</w:t>
            </w:r>
            <w:r w:rsidRPr="00E207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14:paraId="3851E5C7" w14:textId="77777777" w:rsidR="00E207F9" w:rsidRPr="00E207F9" w:rsidRDefault="00E207F9" w:rsidP="00E207F9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07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охват профилактическими мероприятиями не менее 90% от общего числа подростков и молодежи;</w:t>
            </w:r>
          </w:p>
          <w:p w14:paraId="00A5BE70" w14:textId="615119EF" w:rsidR="00E207F9" w:rsidRPr="00E207F9" w:rsidRDefault="00E207F9" w:rsidP="00E207F9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07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-снижение удельного веса количества несовершеннолетних, состоящих на учете в связи с употреблением наркотиков в подразделении по делам несовершеннолетних, комиссиях по делам несовершеннолетних и защите их прав, в общей численности несовершеннолетних на 1</w:t>
            </w:r>
            <w:r w:rsidR="00D67A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E207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</w:tbl>
    <w:p w14:paraId="311F46CC" w14:textId="77777777" w:rsidR="00E207F9" w:rsidRDefault="00E207F9" w:rsidP="00E207F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35772554" w14:textId="77777777" w:rsidR="00E207F9" w:rsidRPr="00E207F9" w:rsidRDefault="00E207F9" w:rsidP="00E207F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7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Раздел 1. Общая характеристика сферы реализации муниципальной программы</w:t>
      </w:r>
    </w:p>
    <w:p w14:paraId="378306FB" w14:textId="77777777" w:rsidR="00E207F9" w:rsidRDefault="00E207F9" w:rsidP="00E207F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7B202AE" w14:textId="77777777" w:rsidR="00E207F9" w:rsidRPr="004A10FB" w:rsidRDefault="00E207F9" w:rsidP="00E207F9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A10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Вводная</w:t>
      </w:r>
    </w:p>
    <w:p w14:paraId="2D419903" w14:textId="77777777" w:rsidR="00E207F9" w:rsidRPr="00DA2F7C" w:rsidRDefault="00E207F9" w:rsidP="00DA2F7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E4FA304" w14:textId="77777777" w:rsidR="00E207F9" w:rsidRPr="00E207F9" w:rsidRDefault="00E207F9" w:rsidP="00C776D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Объектом регулирования программными методами является система управления с целью сокращения распространения наркомании и связанных с ней преступлений и правонарушений.</w:t>
      </w:r>
    </w:p>
    <w:p w14:paraId="59C64175" w14:textId="77777777" w:rsidR="00E207F9" w:rsidRPr="00E207F9" w:rsidRDefault="00E207F9" w:rsidP="00C776D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 регулирования - общественные отношения в части противодействия незаконному обороту наркотических средств и психотропных веществ, внедрение новых методов и средств лечения, а также медицинской и социально-психологической реабилитации лиц, больных наркоманией.</w:t>
      </w:r>
    </w:p>
    <w:p w14:paraId="5C5D1915" w14:textId="77777777" w:rsidR="00E207F9" w:rsidRPr="00E207F9" w:rsidRDefault="00E207F9" w:rsidP="00C776D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Сфера действия программы – осуществление мероприятий, направленных на профилактическую работу с населением </w:t>
      </w:r>
      <w:r w:rsidR="00192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рабочего</w:t>
      </w:r>
      <w:r w:rsidR="0019265F" w:rsidRPr="00E20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поселк</w:t>
      </w:r>
      <w:r w:rsidR="00192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19265F" w:rsidRPr="00E20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92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Мошково</w:t>
      </w:r>
      <w:r w:rsidRPr="00E20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 сокращение распространения наркомании и связанных с ней преступлений и правонарушений.</w:t>
      </w:r>
    </w:p>
    <w:p w14:paraId="25E071CA" w14:textId="77777777" w:rsidR="00E207F9" w:rsidRDefault="00E207F9" w:rsidP="00DA2F7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09B4874" w14:textId="77777777" w:rsidR="00E207F9" w:rsidRPr="00E207F9" w:rsidRDefault="00E207F9" w:rsidP="004A10FB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E207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Основные проблемы в сфере реализации</w:t>
      </w:r>
    </w:p>
    <w:p w14:paraId="1A6BFCA0" w14:textId="77777777" w:rsidR="00E207F9" w:rsidRPr="00E207F9" w:rsidRDefault="00E207F9" w:rsidP="004A10FB">
      <w:pPr>
        <w:pStyle w:val="a3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7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муниципальной программы</w:t>
      </w:r>
    </w:p>
    <w:p w14:paraId="286B34D0" w14:textId="77777777" w:rsidR="00E207F9" w:rsidRDefault="00E207F9" w:rsidP="00DA2F7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81FE40B" w14:textId="77777777" w:rsidR="00E207F9" w:rsidRPr="00E207F9" w:rsidRDefault="00E207F9" w:rsidP="005C3A3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Необходимость подготовки и последующей реализации Программы вызвана тем, что современная ситуация в </w:t>
      </w:r>
      <w:r w:rsidR="00192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рабочем</w:t>
      </w:r>
      <w:r w:rsidR="0019265F" w:rsidRPr="00E20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поселке </w:t>
      </w:r>
      <w:r w:rsidR="00192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Мошково</w:t>
      </w:r>
      <w:r w:rsidRPr="00E20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как и в целом по России, характеризуется неуклонным расширением незаконного распространения и немедицинского потребления наркотических средств и психотропных веществ (далее – наркотики) и представляют серьезную угрозу жителей </w:t>
      </w:r>
      <w:hyperlink r:id="rId9" w:tooltip="Городское поселение" w:history="1">
        <w:r w:rsidRPr="001135DA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городского поселения</w:t>
        </w:r>
      </w:hyperlink>
      <w:r w:rsidRPr="00E20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правопорядку и безопасности.</w:t>
      </w:r>
    </w:p>
    <w:p w14:paraId="27DF8571" w14:textId="77777777" w:rsidR="00E207F9" w:rsidRPr="00E207F9" w:rsidRDefault="00E207F9" w:rsidP="005C3A3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Особую обеспокоенность вызывает распространенность наркомании среди молодежи. Основные потребители наркотиков - лица в возрасте до 30 лет.</w:t>
      </w:r>
    </w:p>
    <w:p w14:paraId="5CA1A0E5" w14:textId="305C3C96" w:rsidR="00E207F9" w:rsidRPr="00E207F9" w:rsidRDefault="00E207F9" w:rsidP="00DA2F7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Употребление наркотиков </w:t>
      </w:r>
      <w:hyperlink r:id="rId10" w:tooltip="Инъекции" w:history="1">
        <w:r w:rsidRPr="001135DA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инъекционным</w:t>
        </w:r>
      </w:hyperlink>
      <w:r w:rsidRPr="001135DA">
        <w:rPr>
          <w:rFonts w:ascii="Times New Roman" w:eastAsia="Times New Roman" w:hAnsi="Times New Roman" w:cs="Times New Roman"/>
          <w:sz w:val="28"/>
          <w:szCs w:val="28"/>
          <w:lang w:eastAsia="ru-RU"/>
        </w:rPr>
        <w:t> способом приводит к распространению ВИЧ-инфекции, СПИДа и </w:t>
      </w:r>
      <w:hyperlink r:id="rId11" w:tooltip="Вирус" w:history="1">
        <w:r w:rsidRPr="001135DA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вирусного</w:t>
        </w:r>
      </w:hyperlink>
      <w:r w:rsidRPr="00E20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гепатита B.</w:t>
      </w:r>
    </w:p>
    <w:p w14:paraId="63ED5E7F" w14:textId="77777777" w:rsidR="00E207F9" w:rsidRPr="00E207F9" w:rsidRDefault="00E207F9" w:rsidP="005C3A3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Программные мероприятия, реализуемые на протяжении действия программы, позволят объединить образовательные, социальные и медицинские меры в создании определенной ситуации, препятствующей распространению наркомании среди детей и подростков.</w:t>
      </w:r>
    </w:p>
    <w:p w14:paraId="3711E218" w14:textId="77777777" w:rsidR="00E207F9" w:rsidRPr="00E207F9" w:rsidRDefault="004A10FB" w:rsidP="00C776D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</w:t>
      </w:r>
      <w:r w:rsidR="00E207F9" w:rsidRPr="00E20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акторы, способствующие распространению незаконного потребления наркотиков, формируются в социальной сфере. К ним относятся наличие </w:t>
      </w:r>
      <w:hyperlink r:id="rId12" w:tooltip="Безработица" w:history="1">
        <w:r w:rsidR="00E207F9" w:rsidRPr="001135DA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безработных</w:t>
        </w:r>
      </w:hyperlink>
      <w:r w:rsidR="00E207F9" w:rsidRPr="00E20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среди молодежи, а также сравнительно низкий жизненный уровень населения. Трудные жизненные обстоятельства вынуждают их участвовать в наркобизнесе, который зачастую становится единственным источником получения дохода: осуществлять курьерские перевозки наркотиков, вести розничную наркоторговлю и т. д.</w:t>
      </w:r>
      <w:r w:rsidR="00E207F9" w:rsidRPr="00E20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</w:t>
      </w:r>
      <w:r w:rsidR="00E207F9" w:rsidRPr="00E20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ффективным механизмом решения проблемы является программно-целевой метод планирования деятельности с четким определением целей и задач Программы, выбором перечня скоординированных мероприятий по устранению причин и условий, способствующих незаконному распространению наркотиков, и их увязкой с реальными возможностями бюджета городского поселения.</w:t>
      </w:r>
    </w:p>
    <w:p w14:paraId="65D47FCC" w14:textId="77777777" w:rsidR="00E207F9" w:rsidRPr="00E207F9" w:rsidRDefault="00E207F9" w:rsidP="005C3A3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такого метода позволит мобилизовать ресурсные возможности и сконцентрировать усилия на следующих приоритетных направлениях комплексного решения проблемы:</w:t>
      </w:r>
    </w:p>
    <w:p w14:paraId="03FB052A" w14:textId="77777777" w:rsidR="00E207F9" w:rsidRPr="00E207F9" w:rsidRDefault="00E207F9" w:rsidP="00C776D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профилактика незаконного распространения и немедицинского потребления наркотиков и запрещенных курительных смесей;</w:t>
      </w:r>
    </w:p>
    <w:p w14:paraId="6B61BE57" w14:textId="77777777" w:rsidR="00E207F9" w:rsidRPr="00E207F9" w:rsidRDefault="00E207F9" w:rsidP="00C776D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лечение и реабилитация больных наркоманией;</w:t>
      </w:r>
    </w:p>
    <w:p w14:paraId="49C32767" w14:textId="77777777" w:rsidR="00E207F9" w:rsidRDefault="00E207F9" w:rsidP="00C776D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пресечение незаконного оборота наркотиков и запрещенных курительных смесей.</w:t>
      </w:r>
    </w:p>
    <w:p w14:paraId="7C34DAA4" w14:textId="77777777" w:rsidR="004A10FB" w:rsidRPr="00E207F9" w:rsidRDefault="004A10FB" w:rsidP="00DA2F7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6755FD8" w14:textId="77777777" w:rsidR="00E207F9" w:rsidRPr="00E207F9" w:rsidRDefault="00E207F9" w:rsidP="004A10FB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E207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Прогноз развития сферы реализации</w:t>
      </w:r>
    </w:p>
    <w:p w14:paraId="76900EE6" w14:textId="54AD1B10" w:rsidR="00E207F9" w:rsidRDefault="00E207F9" w:rsidP="004A10F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E207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муниципальной программы</w:t>
      </w:r>
    </w:p>
    <w:p w14:paraId="0FF42AE7" w14:textId="77777777" w:rsidR="00D67A16" w:rsidRPr="00E207F9" w:rsidRDefault="00D67A16" w:rsidP="004A10F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B963F39" w14:textId="0E65063D" w:rsidR="00E207F9" w:rsidRPr="00E207F9" w:rsidRDefault="00E207F9" w:rsidP="005C3A3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Необходимый эффект в сфере противодействия распространению наркотиков может быть достигнут только при комплексном подходе к организации профилактической работы, создании системы общей и индивидуальной профилактики наркомании, объединении усилий и согласованности действий органов местного самоуправления</w:t>
      </w:r>
      <w:r w:rsidR="00D67A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городского поселения</w:t>
      </w:r>
      <w:r w:rsidRPr="00E20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92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</w:t>
      </w:r>
      <w:r w:rsidR="00D67A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</w:t>
      </w:r>
      <w:r w:rsidR="0019265F" w:rsidRPr="00E20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</w:t>
      </w:r>
      <w:r w:rsidR="00D67A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</w:t>
      </w:r>
      <w:r w:rsidR="0019265F" w:rsidRPr="00E20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92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Мошково</w:t>
      </w:r>
      <w:r w:rsidRPr="00E20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образовательных и </w:t>
      </w:r>
      <w:hyperlink r:id="rId13" w:tooltip="Медицинские центры" w:history="1">
        <w:r w:rsidRPr="00D67A16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медицинских учреждений</w:t>
        </w:r>
      </w:hyperlink>
      <w:r w:rsidRPr="00D67A16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14" w:tooltip="Правоохранительные органы" w:history="1">
        <w:r w:rsidRPr="00D67A16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правоохранительных органов</w:t>
        </w:r>
      </w:hyperlink>
      <w:r w:rsidRPr="00D67A16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негосударственных организаций, </w:t>
      </w:r>
      <w:hyperlink r:id="rId15" w:tooltip="Общественно-Государственные объединения" w:history="1">
        <w:r w:rsidRPr="00D67A16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общественных объединений</w:t>
        </w:r>
      </w:hyperlink>
      <w:r w:rsidRPr="00D67A16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16" w:tooltip="Средства массовой информации" w:history="1">
        <w:r w:rsidRPr="00D67A16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средств массовой информации</w:t>
        </w:r>
      </w:hyperlink>
      <w:r w:rsidRPr="00D67A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E0FA904" w14:textId="77777777" w:rsidR="00E207F9" w:rsidRPr="00E207F9" w:rsidRDefault="00E207F9" w:rsidP="005C3A3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связи с этим выполнение программы предусматривает объединение усилий заинтересованных органов местного самоуправления, общественных формирований, организаций и граждан. Приоритетное внимание уделяется совершенствованию деятельности по борьбе с распространением наркотиков, профилактике наркомании и популяризации здорового образа жизни, лечению и реабилитации наркозависимых лиц.</w:t>
      </w:r>
    </w:p>
    <w:p w14:paraId="02C5AA24" w14:textId="7710B743" w:rsidR="00E207F9" w:rsidRDefault="00E207F9" w:rsidP="005C3A34">
      <w:pPr>
        <w:shd w:val="clear" w:color="auto" w:fill="FFFFFF"/>
        <w:spacing w:after="0" w:line="240" w:lineRule="auto"/>
        <w:ind w:firstLine="5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носит межведомственный характер, поскольку проблема борьбы с наркоманией затрагивает сферу деятельности многих учреждений и организаций и должна решаться программно-целевыми методами с осуществлением общей координации.</w:t>
      </w:r>
    </w:p>
    <w:p w14:paraId="575375E2" w14:textId="77777777" w:rsidR="00815772" w:rsidRDefault="00815772" w:rsidP="005C3A34">
      <w:pPr>
        <w:shd w:val="clear" w:color="auto" w:fill="FFFFFF"/>
        <w:spacing w:after="0" w:line="240" w:lineRule="auto"/>
        <w:ind w:firstLine="5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65C8821" w14:textId="77777777" w:rsidR="00DA2F7C" w:rsidRPr="00E207F9" w:rsidRDefault="00DA2F7C" w:rsidP="00DA2F7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36479FF" w14:textId="77777777" w:rsidR="00E207F9" w:rsidRPr="00E207F9" w:rsidRDefault="00E207F9" w:rsidP="004A10F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7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Приоритеты политики в сфере реализации муниципальной программы, цели, задачи и показатели достижения целей и решения задач, ожидаемые конечные результаты муниципальной программы, сроки и этапы реализации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207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муниципальной программы</w:t>
      </w:r>
    </w:p>
    <w:p w14:paraId="0FE6CA1B" w14:textId="77777777" w:rsidR="00E207F9" w:rsidRPr="00E207F9" w:rsidRDefault="00E207F9" w:rsidP="00DA2F7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664C941" w14:textId="77777777" w:rsidR="00E207F9" w:rsidRPr="00E207F9" w:rsidRDefault="00E207F9" w:rsidP="004A10FB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E207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Приоритеты политики в сфере реализации</w:t>
      </w:r>
    </w:p>
    <w:p w14:paraId="0909A1E9" w14:textId="77777777" w:rsidR="00E207F9" w:rsidRDefault="00E207F9" w:rsidP="004A10F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E207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муниципальной программы</w:t>
      </w:r>
    </w:p>
    <w:p w14:paraId="520F32DD" w14:textId="77777777" w:rsidR="00E207F9" w:rsidRPr="00E207F9" w:rsidRDefault="00E207F9" w:rsidP="00DA2F7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88A73B8" w14:textId="77777777" w:rsidR="00E207F9" w:rsidRPr="00E207F9" w:rsidRDefault="00E207F9" w:rsidP="005C3A3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Приоритетными направлениями являются:</w:t>
      </w:r>
    </w:p>
    <w:p w14:paraId="4D18C4D2" w14:textId="77777777" w:rsidR="00E207F9" w:rsidRPr="00E207F9" w:rsidRDefault="00E207F9" w:rsidP="005C3A3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профилактика распространения незаконного употребления и незаконного оборота наркотиков;</w:t>
      </w:r>
    </w:p>
    <w:p w14:paraId="16FCADCE" w14:textId="77777777" w:rsidR="00E207F9" w:rsidRPr="00E207F9" w:rsidRDefault="00E207F9" w:rsidP="005C3A3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пресечение незаконного оборота наркотиков;</w:t>
      </w:r>
    </w:p>
    <w:p w14:paraId="417092F4" w14:textId="77777777" w:rsidR="00E207F9" w:rsidRPr="00E207F9" w:rsidRDefault="00E207F9" w:rsidP="005C3A3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организация досуга детей, подростков и молодежи как фактора сокращения спроса на наркотики;</w:t>
      </w:r>
    </w:p>
    <w:p w14:paraId="592A06E8" w14:textId="77777777" w:rsidR="00E207F9" w:rsidRDefault="00E207F9" w:rsidP="005C3A3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профилактика, лечение и реабилитация больных наркоманией.</w:t>
      </w:r>
    </w:p>
    <w:p w14:paraId="30389114" w14:textId="77777777" w:rsidR="00E207F9" w:rsidRPr="00E207F9" w:rsidRDefault="00E207F9" w:rsidP="00DA2F7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76A3C06" w14:textId="77777777" w:rsidR="00E207F9" w:rsidRPr="00E207F9" w:rsidRDefault="00E207F9" w:rsidP="004A10F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7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2.2. Цели, задачи и индикаторы достижения целей и решения задач</w:t>
      </w:r>
    </w:p>
    <w:p w14:paraId="59B003CE" w14:textId="77777777" w:rsidR="00E207F9" w:rsidRDefault="00E207F9" w:rsidP="004A10F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E207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муниципальной программы</w:t>
      </w:r>
    </w:p>
    <w:p w14:paraId="2F54DEB4" w14:textId="77777777" w:rsidR="00E207F9" w:rsidRPr="00E207F9" w:rsidRDefault="00E207F9" w:rsidP="00DA2F7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E857F9E" w14:textId="77777777" w:rsidR="00E207F9" w:rsidRPr="00E207F9" w:rsidRDefault="00E207F9" w:rsidP="005C3A3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02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Цели программы</w:t>
      </w:r>
      <w:r w:rsidRPr="00E20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19FDF0BB" w14:textId="521F4A6C" w:rsidR="00E207F9" w:rsidRPr="00E207F9" w:rsidRDefault="00E207F9" w:rsidP="005C3A3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сокращение масштабов незаконного потребления наркотических средств и психотропных веществ </w:t>
      </w:r>
      <w:r w:rsidR="00D67A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территории городского поселения </w:t>
      </w:r>
      <w:r w:rsidR="00192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</w:t>
      </w:r>
      <w:r w:rsidR="00D67A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</w:t>
      </w:r>
      <w:r w:rsidR="0019265F" w:rsidRPr="00E20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</w:t>
      </w:r>
      <w:r w:rsidR="00D67A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</w:t>
      </w:r>
      <w:r w:rsidR="0019265F" w:rsidRPr="00E20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92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Мошково</w:t>
      </w:r>
      <w:r w:rsidRPr="00E20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7D6A603" w14:textId="77777777" w:rsidR="00E207F9" w:rsidRPr="00E207F9" w:rsidRDefault="00E207F9" w:rsidP="005C3A3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02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Задачи программы</w:t>
      </w:r>
      <w:r w:rsidRPr="00E20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33E4CDAB" w14:textId="77777777" w:rsidR="00E207F9" w:rsidRPr="00E207F9" w:rsidRDefault="00E207F9" w:rsidP="005C3A3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дальнейшее развитие и укрепление системы межведомственной координации деятельности, направленной на противодействие незаконному обороту наркотиков и профилактику наркомании среди различных групп населения, прежде всего несовершеннолетних;</w:t>
      </w:r>
    </w:p>
    <w:p w14:paraId="79802B0D" w14:textId="77777777" w:rsidR="00E207F9" w:rsidRPr="00E207F9" w:rsidRDefault="00E207F9" w:rsidP="005C3A3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взаимодействия и сотрудничества муниципальных органов, общественных организаций в сфере организации профилактики наркомании и реабилитации больных наркоманией;</w:t>
      </w:r>
    </w:p>
    <w:p w14:paraId="433D81CB" w14:textId="77777777" w:rsidR="00E207F9" w:rsidRPr="00E207F9" w:rsidRDefault="00E207F9" w:rsidP="005C3A3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совершенствование системы мониторинга масштабов распространения наркомании и осуществление постоянного контроля наркоситуации;</w:t>
      </w:r>
    </w:p>
    <w:p w14:paraId="2523D581" w14:textId="77777777" w:rsidR="00E207F9" w:rsidRPr="00E207F9" w:rsidRDefault="00E207F9" w:rsidP="005C3A3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совершенствование форм и методов профилактической деятельности, пропаганды здорового образа жизни, направленных на формирование антинаркотического мировоззрения и духовно-нравственной культуры в обществе;</w:t>
      </w:r>
    </w:p>
    <w:p w14:paraId="62EDA39C" w14:textId="6C6B4C67" w:rsidR="00E207F9" w:rsidRPr="00E207F9" w:rsidRDefault="00E207F9" w:rsidP="005C3A3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обеспечение информационно-пропагандистского сопровождения профилактики наркомании среди населения</w:t>
      </w:r>
      <w:r w:rsidR="007D73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городского поселения</w:t>
      </w:r>
      <w:r w:rsidRPr="00E20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92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</w:t>
      </w:r>
      <w:r w:rsidR="007D73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</w:t>
      </w:r>
      <w:r w:rsidR="0019265F" w:rsidRPr="00E20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</w:t>
      </w:r>
      <w:r w:rsidR="007D73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19265F" w:rsidRPr="00E20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</w:t>
      </w:r>
      <w:r w:rsidR="00192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Мошково</w:t>
      </w:r>
      <w:r w:rsidRPr="00E20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0A8C6280" w14:textId="77777777" w:rsidR="00E207F9" w:rsidRPr="00E207F9" w:rsidRDefault="00E207F9" w:rsidP="005C3A3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совершенствование системы выявления, лечения и реабилитации лиц, употребляющих наркотики без назначения врача;</w:t>
      </w:r>
    </w:p>
    <w:p w14:paraId="114F3E2F" w14:textId="37DE3259" w:rsidR="00E207F9" w:rsidRDefault="00E207F9" w:rsidP="00DA2F7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23E529A" w14:textId="0BF3C8B9" w:rsidR="00815772" w:rsidRDefault="00815772" w:rsidP="00DA2F7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2680E77" w14:textId="0CFFB9FC" w:rsidR="00815772" w:rsidRDefault="00815772" w:rsidP="00DA2F7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98EA85A" w14:textId="77777777" w:rsidR="00815772" w:rsidRPr="00E207F9" w:rsidRDefault="00815772" w:rsidP="00DA2F7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CF0276F" w14:textId="3C88D4E3" w:rsidR="00E207F9" w:rsidRPr="0086402E" w:rsidRDefault="00E207F9" w:rsidP="0086402E">
      <w:pPr>
        <w:pStyle w:val="a3"/>
        <w:numPr>
          <w:ilvl w:val="1"/>
          <w:numId w:val="2"/>
        </w:num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8640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Конечные результаты реализации программы</w:t>
      </w:r>
    </w:p>
    <w:p w14:paraId="36E29708" w14:textId="77777777" w:rsidR="00E207F9" w:rsidRPr="00E207F9" w:rsidRDefault="00E207F9" w:rsidP="00DA2F7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4EA6C27" w14:textId="4B7C1EB6" w:rsidR="00E207F9" w:rsidRPr="00E207F9" w:rsidRDefault="00E207F9" w:rsidP="005C3A3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программы и сокращение масштабов незаконного потребления наркотиков к 20</w:t>
      </w:r>
      <w:r w:rsidR="00361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0E5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E20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позволят добиться позитивного изменения ситуации, связанной с незаконным хранением, потреблением, распространением наркотиков в</w:t>
      </w:r>
      <w:r w:rsidR="00361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городском поселении</w:t>
      </w:r>
      <w:r w:rsidRPr="00E20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92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</w:t>
      </w:r>
      <w:r w:rsidR="00361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</w:t>
      </w:r>
      <w:r w:rsidR="0019265F" w:rsidRPr="00E20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</w:t>
      </w:r>
      <w:r w:rsidR="00361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</w:t>
      </w:r>
      <w:r w:rsidR="0019265F" w:rsidRPr="00E20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92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Мошково</w:t>
      </w:r>
      <w:r w:rsidRPr="00E20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F01C57B" w14:textId="6D6F23AE" w:rsidR="00E207F9" w:rsidRPr="00E207F9" w:rsidRDefault="00E207F9" w:rsidP="005C3A3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реализации мероприятий программы к 20</w:t>
      </w:r>
      <w:r w:rsidR="00361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</w:t>
      </w:r>
      <w:r w:rsidRPr="00E20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предполагается:</w:t>
      </w:r>
    </w:p>
    <w:p w14:paraId="40F2F814" w14:textId="77777777" w:rsidR="00E207F9" w:rsidRPr="00E207F9" w:rsidRDefault="00E207F9" w:rsidP="005C3A3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сокращение масштабов потребления наркотических средств и психотропных веществ в </w:t>
      </w:r>
      <w:r w:rsidR="00192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рабочем</w:t>
      </w:r>
      <w:r w:rsidR="0019265F" w:rsidRPr="00E20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поселке </w:t>
      </w:r>
      <w:r w:rsidR="00192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Мошково</w:t>
      </w:r>
      <w:r w:rsidRPr="00E20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C1BC375" w14:textId="77777777" w:rsidR="00E207F9" w:rsidRPr="00E207F9" w:rsidRDefault="00E207F9" w:rsidP="005C3A3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охват профилактическими мероприятиями не менее 90% от общего числа подростков и молодежи;</w:t>
      </w:r>
    </w:p>
    <w:p w14:paraId="0F31EFFF" w14:textId="09268A3A" w:rsidR="00E207F9" w:rsidRPr="00E207F9" w:rsidRDefault="00E207F9" w:rsidP="005C3A3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получение полной и достоверной информации о количестве лиц, незаконно потребляющих наркотические средства и психотропные вещества на территории</w:t>
      </w:r>
      <w:r w:rsidR="00361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городского поселения</w:t>
      </w:r>
      <w:r w:rsidRPr="00E20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92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</w:t>
      </w:r>
      <w:r w:rsidR="00361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</w:t>
      </w:r>
      <w:r w:rsidR="0019265F" w:rsidRPr="00E20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</w:t>
      </w:r>
      <w:r w:rsidR="00361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</w:t>
      </w:r>
      <w:r w:rsidR="0019265F" w:rsidRPr="00E20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92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Мошково</w:t>
      </w:r>
      <w:r w:rsidR="00C93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B89F8E0" w14:textId="77777777" w:rsidR="00E207F9" w:rsidRDefault="00E207F9" w:rsidP="00C93A0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Результатом реализации программы станет создание единой системы формирования позитивных моральных и нравственных ценностей, определяющих отрицательное отношение к незаконному потреблению наркотиков, выбор здорового образа жизни абсолютным большинством населения городского поселения.</w:t>
      </w:r>
    </w:p>
    <w:p w14:paraId="2369B954" w14:textId="77777777" w:rsidR="00E207F9" w:rsidRPr="00E207F9" w:rsidRDefault="00E207F9" w:rsidP="00DA2F7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8F89F16" w14:textId="77777777" w:rsidR="00E207F9" w:rsidRPr="00E207F9" w:rsidRDefault="00E207F9" w:rsidP="004A10F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E207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4. </w:t>
      </w:r>
      <w:r w:rsidRPr="00E207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Сроки и этапы реализации программы</w:t>
      </w:r>
    </w:p>
    <w:p w14:paraId="15F9A7AF" w14:textId="77777777" w:rsidR="00E207F9" w:rsidRPr="00E207F9" w:rsidRDefault="00E207F9" w:rsidP="00DA2F7C">
      <w:pPr>
        <w:jc w:val="both"/>
        <w:rPr>
          <w:lang w:eastAsia="ru-RU"/>
        </w:rPr>
      </w:pPr>
    </w:p>
    <w:p w14:paraId="6A367F33" w14:textId="39BF7E79" w:rsidR="00E207F9" w:rsidRDefault="00E207F9" w:rsidP="00DA2F7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Сроки реализации программы </w:t>
      </w:r>
      <w:r w:rsidR="00886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="000E5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886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-202</w:t>
      </w:r>
      <w:r w:rsidR="000E5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886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  <w:r w:rsidRPr="00E20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1625AB7" w14:textId="77777777" w:rsidR="00E207F9" w:rsidRPr="00E207F9" w:rsidRDefault="00E207F9" w:rsidP="00DA2F7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65C01F2" w14:textId="77777777" w:rsidR="00E207F9" w:rsidRPr="00E207F9" w:rsidRDefault="00E207F9" w:rsidP="004A10F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7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Раздел 3. Обобщенная характеристика основных мероприятий</w:t>
      </w:r>
    </w:p>
    <w:p w14:paraId="5F957052" w14:textId="77777777" w:rsidR="00E207F9" w:rsidRDefault="00E207F9" w:rsidP="004A10F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E207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муниципальной программы</w:t>
      </w:r>
    </w:p>
    <w:p w14:paraId="5AC6C09E" w14:textId="77777777" w:rsidR="00E207F9" w:rsidRPr="00E207F9" w:rsidRDefault="00E207F9" w:rsidP="00DA2F7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5A4F317" w14:textId="77777777" w:rsidR="00E207F9" w:rsidRPr="00E207F9" w:rsidRDefault="00E207F9" w:rsidP="00C93A0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Представленная в предыдущих разделах информация о направленности программы на решение установленных в нормативных </w:t>
      </w:r>
      <w:hyperlink r:id="rId17" w:tooltip="Правовые акты" w:history="1">
        <w:r w:rsidRPr="008864ED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правовых актах</w:t>
        </w:r>
      </w:hyperlink>
      <w:r w:rsidRPr="00E20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федерального, регионального и муниципального уровней основных направлений деятельности и полномочий с достижением целей настоящей муниципальной программы, задает общее понимание концепции планируемых действий ответственного исполнителя муниципальной программы и соисполнителей муниципальной программы.</w:t>
      </w:r>
    </w:p>
    <w:p w14:paraId="227CCB8B" w14:textId="77777777" w:rsidR="00E207F9" w:rsidRPr="00E207F9" w:rsidRDefault="00E207F9" w:rsidP="00C93A0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обеспечения прозрачной и понятной связи влияния основных мероприятий на достижение целей муниципальной программы информация, представленная в данном разделе, дает характеристику основных мероприятий программы муниципальной программы с акцентом на контрольные события, которые в большей степени затрагивают достижение целей муниципальной программы (далее – приоритетные основные мероприятия).</w:t>
      </w:r>
    </w:p>
    <w:p w14:paraId="5DE7DB2F" w14:textId="77777777" w:rsidR="00E207F9" w:rsidRPr="00E207F9" w:rsidRDefault="00E207F9" w:rsidP="00DA2F7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Достижение заявленных целей и решение поставленных задач программы будет осуществляться в рамках </w:t>
      </w:r>
      <w:r w:rsidR="00DA2F7C" w:rsidRPr="00E20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реализации,</w:t>
      </w:r>
      <w:r w:rsidRPr="00E20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следующих приоритетных основных мероприятий программы:</w:t>
      </w:r>
    </w:p>
    <w:p w14:paraId="359BEEB8" w14:textId="77777777" w:rsidR="00E207F9" w:rsidRPr="00E207F9" w:rsidRDefault="00E207F9" w:rsidP="00C93A0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дальнейшее развитие и укрепление системы межведомственной координации деятельности, направленной на противодействие незаконному обороту наркотиков и профилактику наркомании среди различных групп населения, прежде всего несовершеннолетних;</w:t>
      </w:r>
    </w:p>
    <w:p w14:paraId="0C90C923" w14:textId="77777777" w:rsidR="00E207F9" w:rsidRPr="00E207F9" w:rsidRDefault="00E207F9" w:rsidP="00C776D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взаимодействия и сотрудничества муниципальных органов, общественных организаций в сфере организации профилактики наркомании и реабилитации больных наркоманией;</w:t>
      </w:r>
    </w:p>
    <w:p w14:paraId="11B1BA89" w14:textId="77777777" w:rsidR="00E207F9" w:rsidRPr="00E207F9" w:rsidRDefault="00E207F9" w:rsidP="00C776D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совершенствование системы мониторинга масштабов распространения наркомании и осуществление постоянного контроля наркоситуации;</w:t>
      </w:r>
    </w:p>
    <w:p w14:paraId="1A6E48B3" w14:textId="77777777" w:rsidR="00E207F9" w:rsidRPr="00E207F9" w:rsidRDefault="00E207F9" w:rsidP="00C776D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совершенствование форм и методов профилактической деятельности, пропаганды здорового образа жизни, направленных на формирование антинаркотического мировоззрения и духовно-нравственной культуры в обществе;</w:t>
      </w:r>
    </w:p>
    <w:p w14:paraId="3DAF5B06" w14:textId="77777777" w:rsidR="00E207F9" w:rsidRPr="00E207F9" w:rsidRDefault="00E207F9" w:rsidP="00C776D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обеспечение информационно-пропагандистского сопровождения профилактики наркомании среди населения </w:t>
      </w:r>
      <w:r w:rsidR="00192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рабочего</w:t>
      </w:r>
      <w:r w:rsidR="0019265F" w:rsidRPr="00E20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поселк</w:t>
      </w:r>
      <w:r w:rsidR="00192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19265F" w:rsidRPr="00E20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92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Мошково</w:t>
      </w:r>
      <w:r w:rsidRPr="00E20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2C776F1D" w14:textId="77777777" w:rsidR="00E207F9" w:rsidRPr="00E207F9" w:rsidRDefault="00E207F9" w:rsidP="00C776D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совершенствование системы выявления, лечения и реабилитации лиц, употребляющих наркотики без назначения врача;</w:t>
      </w:r>
    </w:p>
    <w:p w14:paraId="2EB968E3" w14:textId="77777777" w:rsidR="00E207F9" w:rsidRDefault="00E207F9" w:rsidP="00C776D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укрепление материально-технической базы учреждений здравоохранения, осуществляющих лечение и реабилитацию больных наркоманией.</w:t>
      </w:r>
    </w:p>
    <w:p w14:paraId="57B1718D" w14:textId="77777777" w:rsidR="00E207F9" w:rsidRPr="00E207F9" w:rsidRDefault="00E207F9" w:rsidP="00DA2F7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48F7DF6" w14:textId="77777777" w:rsidR="00E207F9" w:rsidRDefault="00E207F9" w:rsidP="004A10F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E207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Раздел 4. Характеристика мер муниципального регулирования</w:t>
      </w:r>
    </w:p>
    <w:p w14:paraId="3F882858" w14:textId="77777777" w:rsidR="00E207F9" w:rsidRPr="00E207F9" w:rsidRDefault="00E207F9" w:rsidP="00DA2F7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138B2A0" w14:textId="77777777" w:rsidR="00E207F9" w:rsidRDefault="00E207F9" w:rsidP="00C776D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мероприятий муниципальной программы осуществляется в соответствии с законодательством РФ, актами органов государственной власти </w:t>
      </w:r>
      <w:hyperlink r:id="rId18" w:tooltip="Курская обл." w:history="1">
        <w:r w:rsidR="0019265F" w:rsidRPr="008864ED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Новосибирской</w:t>
        </w:r>
        <w:r w:rsidRPr="008864ED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области</w:t>
        </w:r>
      </w:hyperlink>
      <w:r w:rsidRPr="00E20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не требует принятия иных муниципальных правовых актов.</w:t>
      </w:r>
    </w:p>
    <w:p w14:paraId="7076D662" w14:textId="77777777" w:rsidR="00E207F9" w:rsidRPr="00E207F9" w:rsidRDefault="00E207F9" w:rsidP="00DA2F7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55A679B" w14:textId="77777777" w:rsidR="00E207F9" w:rsidRDefault="00E207F9" w:rsidP="004A10F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E207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Раздел 5. Обоснования объема финансовых ресурсов, необходимых для реализации муниципальной программы</w:t>
      </w:r>
    </w:p>
    <w:p w14:paraId="1D715431" w14:textId="77777777" w:rsidR="0019265F" w:rsidRPr="00E207F9" w:rsidRDefault="0019265F" w:rsidP="004A10F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7BA63B9" w14:textId="77777777" w:rsidR="00E207F9" w:rsidRPr="00E207F9" w:rsidRDefault="00E207F9" w:rsidP="00C776D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Финансирование мероприятий программы осуществляется за счет средств бюджета </w:t>
      </w:r>
      <w:r w:rsidR="00192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рабочего</w:t>
      </w:r>
      <w:r w:rsidR="0019265F" w:rsidRPr="00E20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поселк</w:t>
      </w:r>
      <w:r w:rsidR="00192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19265F" w:rsidRPr="00E20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92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Мошково</w:t>
      </w:r>
      <w:r w:rsidRPr="00E20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51F0B6E" w14:textId="77777777" w:rsidR="00E207F9" w:rsidRDefault="00E207F9" w:rsidP="00C776D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Объемы финансирования из бюджета городского поселения уточняются после принятия и (или) внесения изменений в бюджет </w:t>
      </w:r>
      <w:r w:rsidR="00192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рабочего</w:t>
      </w:r>
      <w:r w:rsidR="0019265F" w:rsidRPr="00E20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поселк</w:t>
      </w:r>
      <w:r w:rsidR="00192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19265F" w:rsidRPr="00E20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92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Мошково</w:t>
      </w:r>
      <w:r w:rsidRPr="00E20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очередной финансовый год и на плановый период.</w:t>
      </w:r>
    </w:p>
    <w:p w14:paraId="71A7DCAF" w14:textId="77777777" w:rsidR="00E207F9" w:rsidRPr="00E207F9" w:rsidRDefault="00E207F9" w:rsidP="00DA2F7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82E58AB" w14:textId="77777777" w:rsidR="00E207F9" w:rsidRPr="00C776D0" w:rsidRDefault="00E207F9" w:rsidP="2804A29A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2804A29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5.1. Общий объем финансовых ресурсов, необходимых для реализации муниципальной программы</w:t>
      </w:r>
    </w:p>
    <w:p w14:paraId="27FAE852" w14:textId="77777777" w:rsidR="00E207F9" w:rsidRPr="00C776D0" w:rsidRDefault="00E207F9" w:rsidP="2804A29A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4"/>
        <w:gridCol w:w="1572"/>
        <w:gridCol w:w="3198"/>
        <w:gridCol w:w="2265"/>
        <w:gridCol w:w="15"/>
      </w:tblGrid>
      <w:tr w:rsidR="006833BE" w:rsidRPr="00C776D0" w14:paraId="007D9AE0" w14:textId="3C088A20" w:rsidTr="002968C6">
        <w:trPr>
          <w:gridAfter w:val="1"/>
          <w:wAfter w:w="15" w:type="dxa"/>
          <w:trHeight w:val="225"/>
        </w:trPr>
        <w:tc>
          <w:tcPr>
            <w:tcW w:w="28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0E4373" w14:textId="77777777" w:rsidR="006833BE" w:rsidRPr="00C776D0" w:rsidRDefault="006833BE" w:rsidP="2804A29A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2804A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703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A7D04F" w14:textId="561980EB" w:rsidR="006833BE" w:rsidRPr="006833BE" w:rsidRDefault="006833BE" w:rsidP="006833BE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2804A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(тыс. руб.)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</w:t>
            </w:r>
            <w:r w:rsidRPr="2804A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том числе погодам</w:t>
            </w:r>
          </w:p>
        </w:tc>
      </w:tr>
      <w:tr w:rsidR="006833BE" w:rsidRPr="00C776D0" w14:paraId="36464A7A" w14:textId="5C764306" w:rsidTr="00455E63">
        <w:trPr>
          <w:trHeight w:val="315"/>
        </w:trPr>
        <w:tc>
          <w:tcPr>
            <w:tcW w:w="28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5C3F9E" w14:textId="74178DA2" w:rsidR="006833BE" w:rsidRPr="00C776D0" w:rsidRDefault="006833BE" w:rsidP="2804A29A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8BD7EF" w14:textId="0118F15E" w:rsidR="006833BE" w:rsidRPr="00C776D0" w:rsidRDefault="006833BE" w:rsidP="006833BE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2804A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217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1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C77187" w14:textId="019CFC4C" w:rsidR="006833BE" w:rsidRPr="00C776D0" w:rsidRDefault="006833BE" w:rsidP="006833BE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2804A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217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280" w:type="dxa"/>
            <w:gridSpan w:val="2"/>
            <w:shd w:val="clear" w:color="auto" w:fill="auto"/>
          </w:tcPr>
          <w:p w14:paraId="3FF6154C" w14:textId="32845BE1" w:rsidR="006833BE" w:rsidRPr="006833BE" w:rsidRDefault="006833BE" w:rsidP="006833BE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6833B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21790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6833BE" w:rsidRPr="00C776D0" w14:paraId="36744B4C" w14:textId="77777777" w:rsidTr="006833BE">
        <w:tc>
          <w:tcPr>
            <w:tcW w:w="28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88CBB8" w14:textId="77777777" w:rsidR="006833BE" w:rsidRPr="00C776D0" w:rsidRDefault="006833BE" w:rsidP="2804A29A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2804A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бюджета городского поселения</w:t>
            </w:r>
          </w:p>
        </w:tc>
        <w:tc>
          <w:tcPr>
            <w:tcW w:w="15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9EABABB" w14:textId="2310C22C" w:rsidR="006833BE" w:rsidRPr="00C776D0" w:rsidRDefault="006833BE" w:rsidP="006833BE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10,00</w:t>
            </w:r>
          </w:p>
        </w:tc>
        <w:tc>
          <w:tcPr>
            <w:tcW w:w="31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876C12C" w14:textId="30605987" w:rsidR="006833BE" w:rsidRPr="00C776D0" w:rsidRDefault="006833BE" w:rsidP="006833BE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10,00</w:t>
            </w:r>
          </w:p>
        </w:tc>
        <w:tc>
          <w:tcPr>
            <w:tcW w:w="228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70D811" w14:textId="30E2EA33" w:rsidR="006833BE" w:rsidRPr="00C776D0" w:rsidRDefault="006833BE" w:rsidP="006833BE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10,00</w:t>
            </w:r>
          </w:p>
        </w:tc>
      </w:tr>
    </w:tbl>
    <w:p w14:paraId="7CEAF0B6" w14:textId="77777777" w:rsidR="00C776D0" w:rsidRDefault="00C776D0" w:rsidP="008864E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579525" w14:textId="3DCB7F85" w:rsidR="00C776D0" w:rsidRDefault="00C776D0" w:rsidP="004A10FB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E7F63F" w14:textId="57DE9C10" w:rsidR="00815772" w:rsidRDefault="00815772" w:rsidP="004A10FB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15EF1A" w14:textId="6E827163" w:rsidR="00815772" w:rsidRDefault="00815772" w:rsidP="004A10FB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44E4F8" w14:textId="77777777" w:rsidR="00815772" w:rsidRDefault="00815772" w:rsidP="004A10FB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66803E" w14:textId="44DBCF53" w:rsidR="00E207F9" w:rsidRDefault="008864ED" w:rsidP="004A10F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6. Перечень</w:t>
      </w:r>
      <w:r w:rsidR="00E207F9" w:rsidRPr="00E207F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мероприятий</w:t>
      </w:r>
      <w:r w:rsidR="00E207F9" w:rsidRPr="00E207F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программы</w:t>
      </w:r>
    </w:p>
    <w:p w14:paraId="1AEE0942" w14:textId="77777777" w:rsidR="004A10FB" w:rsidRPr="00E207F9" w:rsidRDefault="004A10FB" w:rsidP="004A10F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9"/>
        <w:gridCol w:w="2573"/>
        <w:gridCol w:w="1633"/>
        <w:gridCol w:w="1168"/>
        <w:gridCol w:w="1785"/>
        <w:gridCol w:w="1920"/>
      </w:tblGrid>
      <w:tr w:rsidR="00C770EC" w:rsidRPr="00C770EC" w14:paraId="60033811" w14:textId="77777777" w:rsidTr="008864ED">
        <w:tc>
          <w:tcPr>
            <w:tcW w:w="549" w:type="dxa"/>
          </w:tcPr>
          <w:p w14:paraId="0056E95C" w14:textId="77777777" w:rsidR="00C770EC" w:rsidRPr="00C770EC" w:rsidRDefault="00C770EC" w:rsidP="00C770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770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573" w:type="dxa"/>
          </w:tcPr>
          <w:p w14:paraId="76204BFF" w14:textId="77777777" w:rsidR="00C770EC" w:rsidRPr="00C770EC" w:rsidRDefault="00C770EC" w:rsidP="00C770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770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1633" w:type="dxa"/>
          </w:tcPr>
          <w:p w14:paraId="04EF7D37" w14:textId="77777777" w:rsidR="00C770EC" w:rsidRPr="00C770EC" w:rsidRDefault="00C770EC" w:rsidP="00C770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770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 исполнения</w:t>
            </w:r>
          </w:p>
        </w:tc>
        <w:tc>
          <w:tcPr>
            <w:tcW w:w="1168" w:type="dxa"/>
          </w:tcPr>
          <w:p w14:paraId="134321D0" w14:textId="77777777" w:rsidR="00C770EC" w:rsidRPr="00C770EC" w:rsidRDefault="00C770EC" w:rsidP="00C770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770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Сумма (</w:t>
            </w:r>
            <w:proofErr w:type="spellStart"/>
            <w:r w:rsidRPr="00C770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тыс.руб</w:t>
            </w:r>
            <w:proofErr w:type="spellEnd"/>
            <w:r w:rsidRPr="00C770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785" w:type="dxa"/>
          </w:tcPr>
          <w:p w14:paraId="043938D0" w14:textId="77777777" w:rsidR="00C770EC" w:rsidRPr="00C770EC" w:rsidRDefault="00C770EC" w:rsidP="00C770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770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1920" w:type="dxa"/>
          </w:tcPr>
          <w:p w14:paraId="099B5ED3" w14:textId="77777777" w:rsidR="00C770EC" w:rsidRPr="00C770EC" w:rsidRDefault="00C770EC" w:rsidP="00C770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770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Исполнитель</w:t>
            </w:r>
          </w:p>
        </w:tc>
      </w:tr>
      <w:tr w:rsidR="00C770EC" w:rsidRPr="00C770EC" w14:paraId="6AB68269" w14:textId="77777777" w:rsidTr="008864ED">
        <w:tc>
          <w:tcPr>
            <w:tcW w:w="549" w:type="dxa"/>
          </w:tcPr>
          <w:p w14:paraId="23954962" w14:textId="565B55C9" w:rsidR="00C770EC" w:rsidRPr="00C770EC" w:rsidRDefault="00C770EC" w:rsidP="00C770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="009C37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573" w:type="dxa"/>
          </w:tcPr>
          <w:p w14:paraId="40911A1D" w14:textId="77777777" w:rsidR="00C770EC" w:rsidRPr="00C770EC" w:rsidRDefault="00C770EC" w:rsidP="00C770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7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в проведении заседаний антинаркотической комиссии</w:t>
            </w:r>
          </w:p>
        </w:tc>
        <w:tc>
          <w:tcPr>
            <w:tcW w:w="1633" w:type="dxa"/>
          </w:tcPr>
          <w:p w14:paraId="233BDBB1" w14:textId="77777777" w:rsidR="00C770EC" w:rsidRPr="00C770EC" w:rsidRDefault="00C770EC" w:rsidP="009C37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7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Ежеквартально</w:t>
            </w:r>
          </w:p>
        </w:tc>
        <w:tc>
          <w:tcPr>
            <w:tcW w:w="1168" w:type="dxa"/>
          </w:tcPr>
          <w:p w14:paraId="287CD08F" w14:textId="77777777" w:rsidR="00C770EC" w:rsidRPr="00C770EC" w:rsidRDefault="00C770EC" w:rsidP="009C37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7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85" w:type="dxa"/>
          </w:tcPr>
          <w:p w14:paraId="422AB316" w14:textId="77777777" w:rsidR="00C770EC" w:rsidRPr="00C770EC" w:rsidRDefault="00C770EC" w:rsidP="009C37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7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требует финансирования</w:t>
            </w:r>
          </w:p>
        </w:tc>
        <w:tc>
          <w:tcPr>
            <w:tcW w:w="1920" w:type="dxa"/>
          </w:tcPr>
          <w:p w14:paraId="64E0A2CD" w14:textId="77777777" w:rsidR="00C770EC" w:rsidRPr="009C3765" w:rsidRDefault="00C770EC" w:rsidP="00C770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рабочего поселка Мошково Мошковского района Новосибирской области</w:t>
            </w:r>
          </w:p>
        </w:tc>
      </w:tr>
      <w:tr w:rsidR="00C770EC" w:rsidRPr="00C770EC" w14:paraId="2C2CA1B7" w14:textId="77777777" w:rsidTr="008864ED">
        <w:tc>
          <w:tcPr>
            <w:tcW w:w="549" w:type="dxa"/>
          </w:tcPr>
          <w:p w14:paraId="3E7BA852" w14:textId="08F6D9CA" w:rsidR="00C770EC" w:rsidRPr="00C770EC" w:rsidRDefault="00C770EC" w:rsidP="00C770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  <w:r w:rsidR="009C37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573" w:type="dxa"/>
          </w:tcPr>
          <w:p w14:paraId="0C64DB72" w14:textId="77777777" w:rsidR="00C770EC" w:rsidRPr="00C770EC" w:rsidRDefault="00C770EC" w:rsidP="00C770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7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Расширение сотрудничества с правоохранительными структурами сопредельных районов в сфере пресечения незаконного оборота наркотиков, а также их транзита</w:t>
            </w:r>
          </w:p>
        </w:tc>
        <w:tc>
          <w:tcPr>
            <w:tcW w:w="1633" w:type="dxa"/>
          </w:tcPr>
          <w:p w14:paraId="015612AB" w14:textId="77777777" w:rsidR="00C770EC" w:rsidRPr="00C770EC" w:rsidRDefault="00C770EC" w:rsidP="009C37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7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1168" w:type="dxa"/>
          </w:tcPr>
          <w:p w14:paraId="73BD5B69" w14:textId="38E18608" w:rsidR="00C770EC" w:rsidRPr="00C770EC" w:rsidRDefault="009C3765" w:rsidP="009C37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85" w:type="dxa"/>
          </w:tcPr>
          <w:p w14:paraId="70923DEB" w14:textId="77777777" w:rsidR="00C770EC" w:rsidRPr="00C770EC" w:rsidRDefault="00C770EC" w:rsidP="009C37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7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требует финансирования</w:t>
            </w:r>
          </w:p>
        </w:tc>
        <w:tc>
          <w:tcPr>
            <w:tcW w:w="1920" w:type="dxa"/>
          </w:tcPr>
          <w:p w14:paraId="3599F8CA" w14:textId="77777777" w:rsidR="00C770EC" w:rsidRDefault="00C770EC" w:rsidP="00C770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7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рабочего поселка Мошково Мошковского района Новосибирской области</w:t>
            </w:r>
          </w:p>
          <w:p w14:paraId="56E77376" w14:textId="16503B96" w:rsidR="00222517" w:rsidRPr="00C770EC" w:rsidRDefault="00222517" w:rsidP="00C770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полиции по Мошковскому району (по согласованию)</w:t>
            </w:r>
          </w:p>
        </w:tc>
      </w:tr>
      <w:tr w:rsidR="00C770EC" w:rsidRPr="00C770EC" w14:paraId="3AFE6F12" w14:textId="77777777" w:rsidTr="008864ED">
        <w:tc>
          <w:tcPr>
            <w:tcW w:w="549" w:type="dxa"/>
          </w:tcPr>
          <w:p w14:paraId="1753C803" w14:textId="010DBEBA" w:rsidR="00C770EC" w:rsidRPr="00C770EC" w:rsidRDefault="00C770EC" w:rsidP="00C770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="009C37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573" w:type="dxa"/>
          </w:tcPr>
          <w:p w14:paraId="67BE08B0" w14:textId="77777777" w:rsidR="00C770EC" w:rsidRPr="00C770EC" w:rsidRDefault="00C770EC" w:rsidP="00C770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7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комплексных (в том числе профилактических) мероприятий различной направленности по противодействию незаконному обороту наркотиков на территории городского поселения</w:t>
            </w:r>
          </w:p>
        </w:tc>
        <w:tc>
          <w:tcPr>
            <w:tcW w:w="1633" w:type="dxa"/>
          </w:tcPr>
          <w:p w14:paraId="1D4EB64D" w14:textId="679142FC" w:rsidR="00C770EC" w:rsidRPr="00C770EC" w:rsidRDefault="009C3765" w:rsidP="009C37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1168" w:type="dxa"/>
          </w:tcPr>
          <w:p w14:paraId="6BE8BC2D" w14:textId="4AC3A399" w:rsidR="00C770EC" w:rsidRPr="00C770EC" w:rsidRDefault="009C3765" w:rsidP="009C37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85" w:type="dxa"/>
          </w:tcPr>
          <w:p w14:paraId="62C966E8" w14:textId="08DCECC9" w:rsidR="00C770EC" w:rsidRPr="00C770EC" w:rsidRDefault="009C3765" w:rsidP="009C37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7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требует финансирования</w:t>
            </w:r>
          </w:p>
        </w:tc>
        <w:tc>
          <w:tcPr>
            <w:tcW w:w="1920" w:type="dxa"/>
          </w:tcPr>
          <w:p w14:paraId="3231A151" w14:textId="77777777" w:rsidR="00C770EC" w:rsidRDefault="009C3765" w:rsidP="00C770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7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рабочего поселка Мошково Мошковского района Новосибирской области</w:t>
            </w:r>
          </w:p>
          <w:p w14:paraId="18A33FA6" w14:textId="1AC5A347" w:rsidR="00222517" w:rsidRPr="00C770EC" w:rsidRDefault="00222517" w:rsidP="00C770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70EC" w:rsidRPr="00C770EC" w14:paraId="5F6B8AE7" w14:textId="77777777" w:rsidTr="008864ED">
        <w:tc>
          <w:tcPr>
            <w:tcW w:w="549" w:type="dxa"/>
          </w:tcPr>
          <w:p w14:paraId="19D360B9" w14:textId="075A9CB9" w:rsidR="00C770EC" w:rsidRPr="00C770EC" w:rsidRDefault="00C770EC" w:rsidP="00C770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  <w:r w:rsidR="009C37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573" w:type="dxa"/>
          </w:tcPr>
          <w:p w14:paraId="07CA9E58" w14:textId="3ABB275A" w:rsidR="00C770EC" w:rsidRPr="00C770EC" w:rsidRDefault="009C3765" w:rsidP="00C770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Издание и распространение методических рекомендаций и памяток по профилактическим мерам противодействия наркомании</w:t>
            </w:r>
          </w:p>
        </w:tc>
        <w:tc>
          <w:tcPr>
            <w:tcW w:w="1633" w:type="dxa"/>
          </w:tcPr>
          <w:p w14:paraId="51022CCF" w14:textId="76DFC923" w:rsidR="00C770EC" w:rsidRDefault="009C3765" w:rsidP="009C37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Июнь 202</w:t>
            </w:r>
            <w:r w:rsidR="002179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  <w:p w14:paraId="491AE694" w14:textId="2A663CD0" w:rsidR="009C3765" w:rsidRDefault="009C3765" w:rsidP="009C37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Июнь 202</w:t>
            </w:r>
            <w:r w:rsidR="002179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  <w:p w14:paraId="75E40A1B" w14:textId="07671344" w:rsidR="009C3765" w:rsidRPr="00C770EC" w:rsidRDefault="009C3765" w:rsidP="009C37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Июнь 202</w:t>
            </w:r>
            <w:r w:rsidR="002179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68" w:type="dxa"/>
          </w:tcPr>
          <w:p w14:paraId="1A921B3B" w14:textId="0DD2915E" w:rsidR="00C770EC" w:rsidRDefault="009C3765" w:rsidP="009C37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5000,00</w:t>
            </w:r>
          </w:p>
          <w:p w14:paraId="4A57C47B" w14:textId="77777777" w:rsidR="009C3765" w:rsidRDefault="009C3765" w:rsidP="009C37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5000,00</w:t>
            </w:r>
          </w:p>
          <w:p w14:paraId="73B81EFF" w14:textId="1C9150B9" w:rsidR="009C3765" w:rsidRPr="00C770EC" w:rsidRDefault="009C3765" w:rsidP="009C37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5000,00</w:t>
            </w:r>
          </w:p>
        </w:tc>
        <w:tc>
          <w:tcPr>
            <w:tcW w:w="1785" w:type="dxa"/>
          </w:tcPr>
          <w:p w14:paraId="40D8E5A0" w14:textId="3EC19454" w:rsidR="00C770EC" w:rsidRPr="00C770EC" w:rsidRDefault="009C3765" w:rsidP="00C770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городского поселения рабочий поселок Мошково</w:t>
            </w:r>
          </w:p>
        </w:tc>
        <w:tc>
          <w:tcPr>
            <w:tcW w:w="1920" w:type="dxa"/>
          </w:tcPr>
          <w:p w14:paraId="1D33B32A" w14:textId="4C929A2A" w:rsidR="00C770EC" w:rsidRPr="00C770EC" w:rsidRDefault="009C3765" w:rsidP="00C770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7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рабочего поселка Мошково Мошковского района Новосибирской области</w:t>
            </w:r>
          </w:p>
        </w:tc>
      </w:tr>
      <w:tr w:rsidR="009C3765" w:rsidRPr="00C770EC" w14:paraId="6D24F963" w14:textId="77777777" w:rsidTr="008864ED">
        <w:tc>
          <w:tcPr>
            <w:tcW w:w="549" w:type="dxa"/>
          </w:tcPr>
          <w:p w14:paraId="739D9396" w14:textId="3A3B0CB2" w:rsidR="009C3765" w:rsidRDefault="009C3765" w:rsidP="00C770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573" w:type="dxa"/>
          </w:tcPr>
          <w:p w14:paraId="7F33CCA3" w14:textId="01801CB4" w:rsidR="009C3765" w:rsidRDefault="00C25959" w:rsidP="00C770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контроля над семьями, находящимися в социально-опасном положении и несовершеннолетними группами риска</w:t>
            </w:r>
          </w:p>
        </w:tc>
        <w:tc>
          <w:tcPr>
            <w:tcW w:w="1633" w:type="dxa"/>
          </w:tcPr>
          <w:p w14:paraId="013E7FD5" w14:textId="1C05AD7D" w:rsidR="009C3765" w:rsidRDefault="00C25959" w:rsidP="009C37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течении всего года</w:t>
            </w:r>
          </w:p>
        </w:tc>
        <w:tc>
          <w:tcPr>
            <w:tcW w:w="1168" w:type="dxa"/>
          </w:tcPr>
          <w:p w14:paraId="55BAB02C" w14:textId="20DD5E5E" w:rsidR="009C3765" w:rsidRDefault="00C25959" w:rsidP="009C37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85" w:type="dxa"/>
          </w:tcPr>
          <w:p w14:paraId="76055EC0" w14:textId="71EE0F3C" w:rsidR="009C3765" w:rsidRDefault="001135DA" w:rsidP="001135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7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требует финансирования</w:t>
            </w:r>
          </w:p>
        </w:tc>
        <w:tc>
          <w:tcPr>
            <w:tcW w:w="1920" w:type="dxa"/>
          </w:tcPr>
          <w:p w14:paraId="4710DE17" w14:textId="4D85AC4E" w:rsidR="009C3765" w:rsidRPr="00C770EC" w:rsidRDefault="00C25959" w:rsidP="00C770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7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рабочего поселка Мошково Мошковского района Новосибирской области</w:t>
            </w:r>
          </w:p>
        </w:tc>
      </w:tr>
      <w:tr w:rsidR="00660364" w:rsidRPr="00C770EC" w14:paraId="784E910B" w14:textId="77777777" w:rsidTr="008864ED">
        <w:tc>
          <w:tcPr>
            <w:tcW w:w="549" w:type="dxa"/>
          </w:tcPr>
          <w:p w14:paraId="47E42F84" w14:textId="3F88B724" w:rsidR="00660364" w:rsidRDefault="00660364" w:rsidP="00C770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573" w:type="dxa"/>
          </w:tcPr>
          <w:p w14:paraId="17FFC654" w14:textId="5DB956D5" w:rsidR="00660364" w:rsidRDefault="00660364" w:rsidP="00C770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Взаимодействие с органами полиции в целях выявления незаконных посевов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наркокультур</w:t>
            </w:r>
            <w:proofErr w:type="spellEnd"/>
          </w:p>
        </w:tc>
        <w:tc>
          <w:tcPr>
            <w:tcW w:w="1633" w:type="dxa"/>
          </w:tcPr>
          <w:p w14:paraId="0B476E93" w14:textId="6EC6EEA8" w:rsidR="00660364" w:rsidRDefault="00660364" w:rsidP="009C37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Август 202</w:t>
            </w:r>
            <w:r w:rsidR="002179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  <w:p w14:paraId="53EE9E9F" w14:textId="09196E1F" w:rsidR="00660364" w:rsidRDefault="00660364" w:rsidP="009C37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Август 202</w:t>
            </w:r>
            <w:r w:rsidR="002179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  <w:p w14:paraId="4A684328" w14:textId="00EFD79F" w:rsidR="00660364" w:rsidRDefault="00660364" w:rsidP="009C37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Август 202</w:t>
            </w:r>
            <w:r w:rsidR="002179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68" w:type="dxa"/>
          </w:tcPr>
          <w:p w14:paraId="1CE529AE" w14:textId="15158803" w:rsidR="00660364" w:rsidRDefault="00660364" w:rsidP="009C37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85" w:type="dxa"/>
          </w:tcPr>
          <w:p w14:paraId="1E7CAB04" w14:textId="54CB672F" w:rsidR="00660364" w:rsidRDefault="001135DA" w:rsidP="001135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7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требует финансирования</w:t>
            </w:r>
          </w:p>
        </w:tc>
        <w:tc>
          <w:tcPr>
            <w:tcW w:w="1920" w:type="dxa"/>
          </w:tcPr>
          <w:p w14:paraId="685B98A2" w14:textId="77777777" w:rsidR="00660364" w:rsidRDefault="00660364" w:rsidP="006603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7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рабочего поселка Мошково Мошковского района Новосибирской области</w:t>
            </w:r>
          </w:p>
          <w:p w14:paraId="2FB971C6" w14:textId="1CFB7085" w:rsidR="00660364" w:rsidRPr="00C770EC" w:rsidRDefault="00660364" w:rsidP="006603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полиции по Мошковскому району (по согласованию)</w:t>
            </w:r>
          </w:p>
        </w:tc>
      </w:tr>
      <w:tr w:rsidR="00660364" w:rsidRPr="00C770EC" w14:paraId="3818084D" w14:textId="77777777" w:rsidTr="008864ED">
        <w:tc>
          <w:tcPr>
            <w:tcW w:w="549" w:type="dxa"/>
          </w:tcPr>
          <w:p w14:paraId="4086B7D7" w14:textId="50B450ED" w:rsidR="00660364" w:rsidRDefault="00660364" w:rsidP="00C770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7.</w:t>
            </w:r>
          </w:p>
        </w:tc>
        <w:tc>
          <w:tcPr>
            <w:tcW w:w="2573" w:type="dxa"/>
          </w:tcPr>
          <w:p w14:paraId="0B479A5C" w14:textId="4B607E7D" w:rsidR="00660364" w:rsidRDefault="00660364" w:rsidP="00C770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Выявление очагов произрастания дикорастущей конопли на территории муниципального образования</w:t>
            </w:r>
          </w:p>
        </w:tc>
        <w:tc>
          <w:tcPr>
            <w:tcW w:w="1633" w:type="dxa"/>
          </w:tcPr>
          <w:p w14:paraId="476BC20E" w14:textId="18E6018E" w:rsidR="00660364" w:rsidRDefault="00660364" w:rsidP="006603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Август 202</w:t>
            </w:r>
            <w:r w:rsidR="002179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  <w:p w14:paraId="0C0066DC" w14:textId="1C045F2A" w:rsidR="00660364" w:rsidRDefault="00660364" w:rsidP="006603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Август 202</w:t>
            </w:r>
            <w:r w:rsidR="002179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  <w:p w14:paraId="54F97A70" w14:textId="5E99AC5A" w:rsidR="00660364" w:rsidRDefault="00660364" w:rsidP="006603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Август 202</w:t>
            </w:r>
            <w:r w:rsidR="002179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68" w:type="dxa"/>
          </w:tcPr>
          <w:p w14:paraId="01DAEB51" w14:textId="77777777" w:rsidR="00660364" w:rsidRDefault="00660364" w:rsidP="009C37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5" w:type="dxa"/>
          </w:tcPr>
          <w:p w14:paraId="4682209F" w14:textId="1A424F9E" w:rsidR="00660364" w:rsidRDefault="001135DA" w:rsidP="001135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7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требует финансирования</w:t>
            </w:r>
          </w:p>
        </w:tc>
        <w:tc>
          <w:tcPr>
            <w:tcW w:w="1920" w:type="dxa"/>
          </w:tcPr>
          <w:p w14:paraId="1779ACFF" w14:textId="77777777" w:rsidR="00660364" w:rsidRDefault="00660364" w:rsidP="006603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7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рабочего поселка Мошково Мошковского района Новосибирской области</w:t>
            </w:r>
          </w:p>
          <w:p w14:paraId="092A5553" w14:textId="31EE6EE1" w:rsidR="00660364" w:rsidRPr="00C770EC" w:rsidRDefault="00660364" w:rsidP="006603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полиции по Мошковскому району (по согласованию)</w:t>
            </w:r>
          </w:p>
        </w:tc>
      </w:tr>
      <w:tr w:rsidR="00660364" w:rsidRPr="00C770EC" w14:paraId="38A43ACF" w14:textId="77777777" w:rsidTr="008864ED">
        <w:tc>
          <w:tcPr>
            <w:tcW w:w="549" w:type="dxa"/>
          </w:tcPr>
          <w:p w14:paraId="05AB88CB" w14:textId="7840FC4E" w:rsidR="00660364" w:rsidRDefault="00660364" w:rsidP="00C770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2573" w:type="dxa"/>
          </w:tcPr>
          <w:p w14:paraId="20AB7B03" w14:textId="5095C421" w:rsidR="00660364" w:rsidRDefault="00660364" w:rsidP="00C770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Уничтожение очагов произрастания дикорастущей конопли на территории муниципального образования</w:t>
            </w:r>
          </w:p>
        </w:tc>
        <w:tc>
          <w:tcPr>
            <w:tcW w:w="1633" w:type="dxa"/>
          </w:tcPr>
          <w:p w14:paraId="6D679083" w14:textId="6FFFEB0D" w:rsidR="00660364" w:rsidRDefault="00660364" w:rsidP="006603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Август 202</w:t>
            </w:r>
            <w:r w:rsidR="002179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  <w:p w14:paraId="391FD29F" w14:textId="5DD8F8C1" w:rsidR="00660364" w:rsidRDefault="00660364" w:rsidP="006603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Август 202</w:t>
            </w:r>
            <w:r w:rsidR="002179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  <w:p w14:paraId="6D9ADC75" w14:textId="179AD6F0" w:rsidR="00660364" w:rsidRDefault="00660364" w:rsidP="006603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Август 202</w:t>
            </w:r>
            <w:r w:rsidR="002179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68" w:type="dxa"/>
          </w:tcPr>
          <w:p w14:paraId="5595509F" w14:textId="77777777" w:rsidR="00660364" w:rsidRDefault="001135DA" w:rsidP="009C37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5 000,00</w:t>
            </w:r>
          </w:p>
          <w:p w14:paraId="46B4ECAD" w14:textId="77777777" w:rsidR="001135DA" w:rsidRDefault="001135DA" w:rsidP="009C37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5 000,00</w:t>
            </w:r>
          </w:p>
          <w:p w14:paraId="69086173" w14:textId="72CC2059" w:rsidR="001135DA" w:rsidRDefault="001135DA" w:rsidP="009C37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5 000,00</w:t>
            </w:r>
          </w:p>
        </w:tc>
        <w:tc>
          <w:tcPr>
            <w:tcW w:w="1785" w:type="dxa"/>
          </w:tcPr>
          <w:p w14:paraId="018F56D1" w14:textId="077D1F5F" w:rsidR="00660364" w:rsidRDefault="001135DA" w:rsidP="001135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городского поселения рабочий поселок Мошково</w:t>
            </w:r>
          </w:p>
        </w:tc>
        <w:tc>
          <w:tcPr>
            <w:tcW w:w="1920" w:type="dxa"/>
          </w:tcPr>
          <w:p w14:paraId="78F0E018" w14:textId="77777777" w:rsidR="00660364" w:rsidRDefault="00660364" w:rsidP="006603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7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рабочего поселка Мошково Мошковского района Новосибирской области</w:t>
            </w:r>
          </w:p>
          <w:p w14:paraId="31E5ADC9" w14:textId="77777777" w:rsidR="00660364" w:rsidRDefault="00660364" w:rsidP="006603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полиции по Мошковскому району (по согласованию)</w:t>
            </w:r>
          </w:p>
          <w:p w14:paraId="730241D3" w14:textId="590FB8CC" w:rsidR="00660364" w:rsidRPr="00C770EC" w:rsidRDefault="00660364" w:rsidP="006603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«Услуги благоустройства» р.п. Мошково</w:t>
            </w:r>
          </w:p>
        </w:tc>
      </w:tr>
    </w:tbl>
    <w:p w14:paraId="1956CDB5" w14:textId="77777777" w:rsidR="00C770EC" w:rsidRDefault="00C770EC" w:rsidP="00C770E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C770EC" w:rsidSect="00815772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24065B"/>
    <w:multiLevelType w:val="multilevel"/>
    <w:tmpl w:val="100850D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685A2481"/>
    <w:multiLevelType w:val="multilevel"/>
    <w:tmpl w:val="4C4E9D8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7F9"/>
    <w:rsid w:val="000C5F8B"/>
    <w:rsid w:val="000E50A2"/>
    <w:rsid w:val="001135DA"/>
    <w:rsid w:val="0019265F"/>
    <w:rsid w:val="00217903"/>
    <w:rsid w:val="00222517"/>
    <w:rsid w:val="00305E66"/>
    <w:rsid w:val="0036196C"/>
    <w:rsid w:val="004A10FB"/>
    <w:rsid w:val="00546616"/>
    <w:rsid w:val="00591EFF"/>
    <w:rsid w:val="005B6D61"/>
    <w:rsid w:val="005C3A34"/>
    <w:rsid w:val="00660364"/>
    <w:rsid w:val="006833BE"/>
    <w:rsid w:val="0075669C"/>
    <w:rsid w:val="007D73CB"/>
    <w:rsid w:val="00815772"/>
    <w:rsid w:val="0086402E"/>
    <w:rsid w:val="008864ED"/>
    <w:rsid w:val="00931C30"/>
    <w:rsid w:val="009C3765"/>
    <w:rsid w:val="00A57DA3"/>
    <w:rsid w:val="00AF1E1C"/>
    <w:rsid w:val="00C25959"/>
    <w:rsid w:val="00C770EC"/>
    <w:rsid w:val="00C776D0"/>
    <w:rsid w:val="00C93A09"/>
    <w:rsid w:val="00C963AF"/>
    <w:rsid w:val="00D67A16"/>
    <w:rsid w:val="00DA2F7C"/>
    <w:rsid w:val="00E207F9"/>
    <w:rsid w:val="00FD3C8D"/>
    <w:rsid w:val="2804A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B9EAB"/>
  <w15:docId w15:val="{4C78155E-EABA-4A06-8278-733A2E177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07F9"/>
    <w:pPr>
      <w:ind w:left="720"/>
      <w:contextualSpacing/>
    </w:pPr>
  </w:style>
  <w:style w:type="table" w:styleId="a4">
    <w:name w:val="Table Grid"/>
    <w:basedOn w:val="a1"/>
    <w:uiPriority w:val="59"/>
    <w:rsid w:val="00C770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5B6D61"/>
    <w:rPr>
      <w:rFonts w:ascii="Symbol" w:hAnsi="Symbol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5B6D61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305E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05E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7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464253">
          <w:marLeft w:val="300"/>
          <w:marRight w:val="0"/>
          <w:marTop w:val="1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12332">
          <w:marLeft w:val="2250"/>
          <w:marRight w:val="0"/>
          <w:marTop w:val="1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27209">
          <w:marLeft w:val="300"/>
          <w:marRight w:val="0"/>
          <w:marTop w:val="1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82599">
          <w:marLeft w:val="2250"/>
          <w:marRight w:val="0"/>
          <w:marTop w:val="1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7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byudzhet_mestnij/" TargetMode="External"/><Relationship Id="rId13" Type="http://schemas.openxmlformats.org/officeDocument/2006/relationships/hyperlink" Target="http://pandia.ru/text/category/meditcinskie_tcentri/" TargetMode="External"/><Relationship Id="rId18" Type="http://schemas.openxmlformats.org/officeDocument/2006/relationships/hyperlink" Target="http://pandia.ru/text/category/kurskaya_obl_/" TargetMode="External"/><Relationship Id="rId3" Type="http://schemas.openxmlformats.org/officeDocument/2006/relationships/styles" Target="styles.xml"/><Relationship Id="rId7" Type="http://schemas.openxmlformats.org/officeDocument/2006/relationships/hyperlink" Target="http://pandia.ru/text/category/istochniki_finansirovaniya/" TargetMode="External"/><Relationship Id="rId12" Type="http://schemas.openxmlformats.org/officeDocument/2006/relationships/hyperlink" Target="http://pandia.ru/text/category/bezrabotitca/" TargetMode="External"/><Relationship Id="rId17" Type="http://schemas.openxmlformats.org/officeDocument/2006/relationships/hyperlink" Target="http://pandia.ru/text/category/pravovie_akti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andia.ru/text/category/sredstva_massovoj_informatcii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pandia.ru/text/category/virus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andia.ru/text/category/obshestvenno_gosudarstvennie_obtzedineniya/" TargetMode="External"/><Relationship Id="rId10" Type="http://schemas.openxmlformats.org/officeDocument/2006/relationships/hyperlink" Target="http://pandia.ru/text/category/intzektcii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andia.ru/text/category/gorodskoe_poselenie/" TargetMode="External"/><Relationship Id="rId14" Type="http://schemas.openxmlformats.org/officeDocument/2006/relationships/hyperlink" Target="http://pandia.ru/text/category/pravoohranitelmznie_organ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D99DD4-0E0D-4B24-B9F3-33EC665E3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2927</Words>
  <Characters>16690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19578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2024-11-11T02:40:00Z</cp:lastPrinted>
  <dcterms:created xsi:type="dcterms:W3CDTF">2024-11-11T02:34:00Z</dcterms:created>
  <dcterms:modified xsi:type="dcterms:W3CDTF">2024-11-11T02:41:00Z</dcterms:modified>
</cp:coreProperties>
</file>