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DE" w:rsidRPr="000B54B6" w:rsidRDefault="006166DE" w:rsidP="000B54B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D3" w:rsidRDefault="00A047D3" w:rsidP="00982C46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BD7224" w:rsidRDefault="00183ED4" w:rsidP="00982C46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982C46" w:rsidRDefault="00183ED4" w:rsidP="00982C46">
      <w:pPr>
        <w:pStyle w:val="4"/>
        <w:spacing w:before="0" w:beforeAutospacing="0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505ED4" w:rsidRDefault="00834C3E" w:rsidP="00600889">
      <w:pPr>
        <w:pStyle w:val="1"/>
        <w:rPr>
          <w:szCs w:val="28"/>
        </w:rPr>
      </w:pPr>
      <w:r w:rsidRPr="00505ED4">
        <w:rPr>
          <w:szCs w:val="28"/>
        </w:rPr>
        <w:t xml:space="preserve">от </w:t>
      </w:r>
      <w:r w:rsidR="0098050F">
        <w:rPr>
          <w:szCs w:val="28"/>
        </w:rPr>
        <w:t>22</w:t>
      </w:r>
      <w:r w:rsidR="00E03159">
        <w:rPr>
          <w:szCs w:val="28"/>
        </w:rPr>
        <w:t>.10</w:t>
      </w:r>
      <w:r w:rsidR="00A9521F">
        <w:rPr>
          <w:szCs w:val="28"/>
        </w:rPr>
        <w:t>.2024</w:t>
      </w:r>
      <w:r w:rsidR="00183ED4" w:rsidRPr="00505ED4">
        <w:rPr>
          <w:szCs w:val="28"/>
        </w:rPr>
        <w:t xml:space="preserve"> № </w:t>
      </w:r>
      <w:r w:rsidR="0098050F">
        <w:rPr>
          <w:szCs w:val="28"/>
        </w:rPr>
        <w:t>60</w:t>
      </w:r>
      <w:r w:rsidR="00051A0C">
        <w:rPr>
          <w:szCs w:val="28"/>
        </w:rPr>
        <w:t>4</w:t>
      </w:r>
    </w:p>
    <w:p w:rsidR="00600889" w:rsidRPr="00E03159" w:rsidRDefault="00600889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6AB" w:rsidRPr="00E03159" w:rsidRDefault="006176AB" w:rsidP="006176A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E03159">
        <w:rPr>
          <w:rFonts w:ascii="Times New Roman" w:hAnsi="Times New Roman" w:cs="Times New Roman"/>
          <w:sz w:val="28"/>
          <w:szCs w:val="28"/>
        </w:rPr>
        <w:t>разрешения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6176AB" w:rsidRPr="00E03159" w:rsidRDefault="006176AB" w:rsidP="006176A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6176AB" w:rsidRPr="00E03159" w:rsidRDefault="006176AB" w:rsidP="005D70E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159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505ED4" w:rsidRPr="00E03159" w:rsidRDefault="00505ED4" w:rsidP="00505ED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6AB" w:rsidRPr="00E03159" w:rsidRDefault="006176AB" w:rsidP="00505ED4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E03159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03159">
        <w:rPr>
          <w:rFonts w:ascii="Times New Roman" w:hAnsi="Times New Roman" w:cs="Times New Roman"/>
          <w:sz w:val="28"/>
          <w:szCs w:val="28"/>
        </w:rPr>
        <w:t>Уставом городского поселения рабочего поселка Мошково Мошковского муниципального района Новосибирской области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3159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Мошковского района Новосибирской области </w:t>
      </w:r>
      <w:r w:rsidRPr="00E03159">
        <w:rPr>
          <w:rFonts w:ascii="Times New Roman" w:eastAsiaTheme="minorEastAsia" w:hAnsi="Times New Roman" w:cs="Times New Roman"/>
          <w:sz w:val="28"/>
          <w:szCs w:val="28"/>
        </w:rPr>
        <w:t xml:space="preserve">от 31.03.2022 № 20-нп </w:t>
      </w:r>
      <w:r w:rsidRPr="00E03159">
        <w:rPr>
          <w:rFonts w:ascii="Times New Roman" w:eastAsia="Calibri" w:hAnsi="Times New Roman" w:cs="Times New Roman"/>
          <w:sz w:val="28"/>
          <w:szCs w:val="28"/>
        </w:rPr>
        <w:t>«</w:t>
      </w:r>
      <w:r w:rsidRPr="00E03159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Pr="00E03159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Pr="00E031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159">
        <w:rPr>
          <w:rFonts w:ascii="Times New Roman" w:hAnsi="Times New Roman" w:cs="Times New Roman"/>
          <w:sz w:val="28"/>
          <w:szCs w:val="28"/>
        </w:rPr>
        <w:t>строительства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E03159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от </w:t>
      </w:r>
      <w:r w:rsidR="00DB35F5">
        <w:rPr>
          <w:rFonts w:ascii="Times New Roman" w:eastAsia="Calibri" w:hAnsi="Times New Roman" w:cs="Times New Roman"/>
          <w:sz w:val="28"/>
          <w:szCs w:val="28"/>
        </w:rPr>
        <w:t>22</w:t>
      </w:r>
      <w:r w:rsidR="00180F05">
        <w:rPr>
          <w:rFonts w:ascii="Times New Roman" w:eastAsia="Calibri" w:hAnsi="Times New Roman" w:cs="Times New Roman"/>
          <w:sz w:val="28"/>
          <w:szCs w:val="28"/>
        </w:rPr>
        <w:t>.10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.2024, </w:t>
      </w:r>
      <w:r w:rsidRPr="00E03159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E03159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от </w:t>
      </w:r>
      <w:r w:rsidR="00180F05">
        <w:rPr>
          <w:rFonts w:ascii="Times New Roman" w:eastAsia="Calibri" w:hAnsi="Times New Roman" w:cs="Times New Roman"/>
          <w:sz w:val="28"/>
          <w:szCs w:val="28"/>
        </w:rPr>
        <w:t>22</w:t>
      </w:r>
      <w:r w:rsidRPr="00E03159">
        <w:rPr>
          <w:rFonts w:ascii="Times New Roman" w:eastAsia="Calibri" w:hAnsi="Times New Roman" w:cs="Times New Roman"/>
          <w:sz w:val="28"/>
          <w:szCs w:val="28"/>
        </w:rPr>
        <w:t>.</w:t>
      </w:r>
      <w:r w:rsidR="00180F05">
        <w:rPr>
          <w:rFonts w:ascii="Times New Roman" w:eastAsia="Calibri" w:hAnsi="Times New Roman" w:cs="Times New Roman"/>
          <w:sz w:val="28"/>
          <w:szCs w:val="28"/>
        </w:rPr>
        <w:t>10.</w:t>
      </w:r>
      <w:r w:rsidRPr="00E03159">
        <w:rPr>
          <w:rFonts w:ascii="Times New Roman" w:eastAsia="Calibri" w:hAnsi="Times New Roman" w:cs="Times New Roman"/>
          <w:sz w:val="28"/>
          <w:szCs w:val="28"/>
        </w:rPr>
        <w:t>2024,</w:t>
      </w:r>
    </w:p>
    <w:p w:rsidR="006176AB" w:rsidRPr="00E03159" w:rsidRDefault="006176AB" w:rsidP="00617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159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E03159">
        <w:rPr>
          <w:rFonts w:ascii="Times New Roman" w:eastAsia="Calibri" w:hAnsi="Times New Roman" w:cs="Times New Roman"/>
          <w:sz w:val="28"/>
          <w:szCs w:val="28"/>
        </w:rPr>
        <w:tab/>
      </w:r>
    </w:p>
    <w:p w:rsidR="00E03159" w:rsidRPr="00E03159" w:rsidRDefault="006176AB" w:rsidP="00E03159">
      <w:pPr>
        <w:pStyle w:val="4"/>
        <w:spacing w:before="0" w:beforeAutospacing="0" w:after="0" w:afterAutospacing="0"/>
        <w:ind w:firstLine="284"/>
        <w:jc w:val="both"/>
        <w:rPr>
          <w:rFonts w:eastAsia="Calibri"/>
          <w:b w:val="0"/>
          <w:sz w:val="28"/>
          <w:szCs w:val="28"/>
        </w:rPr>
      </w:pPr>
      <w:r w:rsidRPr="00E03159">
        <w:rPr>
          <w:rFonts w:eastAsia="Calibri"/>
          <w:b w:val="0"/>
          <w:sz w:val="28"/>
          <w:szCs w:val="28"/>
        </w:rPr>
        <w:t xml:space="preserve">1. </w:t>
      </w:r>
      <w:r w:rsidR="00DB35F5">
        <w:rPr>
          <w:rFonts w:eastAsia="Calibri"/>
          <w:b w:val="0"/>
          <w:sz w:val="28"/>
          <w:szCs w:val="28"/>
        </w:rPr>
        <w:t xml:space="preserve">Предоставить </w:t>
      </w:r>
      <w:r w:rsidR="00E03159" w:rsidRPr="00E03159">
        <w:rPr>
          <w:rFonts w:eastAsia="Calibri"/>
          <w:b w:val="0"/>
          <w:sz w:val="28"/>
          <w:szCs w:val="28"/>
        </w:rPr>
        <w:t xml:space="preserve">ООО «Кубометр» в лице генерального директора Луференко Дмитрия </w:t>
      </w:r>
      <w:r w:rsidR="00DB35F5" w:rsidRPr="00E03159">
        <w:rPr>
          <w:rFonts w:eastAsia="Calibri"/>
          <w:b w:val="0"/>
          <w:sz w:val="28"/>
          <w:szCs w:val="28"/>
        </w:rPr>
        <w:t>Михайловича</w:t>
      </w:r>
      <w:r w:rsidR="00DB35F5">
        <w:rPr>
          <w:rFonts w:eastAsia="Calibri"/>
          <w:b w:val="0"/>
          <w:sz w:val="28"/>
          <w:szCs w:val="28"/>
        </w:rPr>
        <w:t xml:space="preserve"> разрешение на отклонение</w:t>
      </w:r>
      <w:r w:rsidR="00DB35F5" w:rsidRPr="00E03159">
        <w:rPr>
          <w:rFonts w:eastAsia="Calibri"/>
          <w:b w:val="0"/>
          <w:sz w:val="28"/>
          <w:szCs w:val="28"/>
        </w:rPr>
        <w:t xml:space="preserve"> в</w:t>
      </w:r>
      <w:r w:rsidR="00E03159" w:rsidRPr="00E03159">
        <w:rPr>
          <w:rFonts w:eastAsia="Calibri"/>
          <w:b w:val="0"/>
          <w:sz w:val="28"/>
          <w:szCs w:val="28"/>
        </w:rPr>
        <w:t xml:space="preserve"> части увеличения процента застройки с 50 % до 75% с кадастровым номером 54:18:100108:431, местоположение: Российская Федерация, Новосибирская область, Новосибирская область, Мошковский район, р.п. Мошково, ул. М. Горького, 70 с разрешенным использованием – культурное развитие(3.6).</w:t>
      </w:r>
    </w:p>
    <w:p w:rsidR="00183ED4" w:rsidRPr="00E03159" w:rsidRDefault="00C72F55" w:rsidP="00E03159">
      <w:pPr>
        <w:pStyle w:val="4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E03159">
        <w:rPr>
          <w:sz w:val="28"/>
          <w:szCs w:val="28"/>
        </w:rPr>
        <w:t xml:space="preserve"> </w:t>
      </w:r>
      <w:r w:rsidRPr="00E03159">
        <w:rPr>
          <w:b w:val="0"/>
          <w:sz w:val="28"/>
          <w:szCs w:val="28"/>
        </w:rPr>
        <w:t xml:space="preserve">2. </w:t>
      </w:r>
      <w:r w:rsidR="006176AB" w:rsidRPr="00E03159">
        <w:rPr>
          <w:rStyle w:val="blk"/>
          <w:b w:val="0"/>
          <w:sz w:val="28"/>
          <w:szCs w:val="28"/>
        </w:rPr>
        <w:t>Администрации рабочего поселка Мошково Мошковского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A9521F" w:rsidRPr="00E03159" w:rsidRDefault="00A9521F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736747"/>
    </w:p>
    <w:p w:rsidR="000A41FD" w:rsidRPr="00E03159" w:rsidRDefault="000A41FD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E03159" w:rsidRDefault="00C2767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03159">
        <w:rPr>
          <w:rFonts w:ascii="Times New Roman" w:hAnsi="Times New Roman" w:cs="Times New Roman"/>
          <w:sz w:val="28"/>
          <w:szCs w:val="28"/>
        </w:rPr>
        <w:t>Г</w:t>
      </w:r>
      <w:r w:rsidR="00183ED4" w:rsidRPr="00E03159">
        <w:rPr>
          <w:rFonts w:ascii="Times New Roman" w:hAnsi="Times New Roman" w:cs="Times New Roman"/>
          <w:sz w:val="28"/>
          <w:szCs w:val="28"/>
        </w:rPr>
        <w:t>лав</w:t>
      </w:r>
      <w:r w:rsidR="002438AE" w:rsidRPr="00E03159">
        <w:rPr>
          <w:rFonts w:ascii="Times New Roman" w:hAnsi="Times New Roman" w:cs="Times New Roman"/>
          <w:sz w:val="28"/>
          <w:szCs w:val="28"/>
        </w:rPr>
        <w:t>а</w:t>
      </w:r>
      <w:r w:rsidR="00183ED4" w:rsidRPr="00E03159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E03159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03159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83ED4" w:rsidRPr="00E03159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0315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7324F" w:rsidRPr="00E03159">
        <w:rPr>
          <w:rFonts w:ascii="Times New Roman" w:hAnsi="Times New Roman" w:cs="Times New Roman"/>
          <w:sz w:val="28"/>
          <w:szCs w:val="28"/>
        </w:rPr>
        <w:t xml:space="preserve">    </w:t>
      </w:r>
      <w:r w:rsidRPr="00E03159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03" w:rsidRPr="00E031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3159">
        <w:rPr>
          <w:rFonts w:ascii="Times New Roman" w:hAnsi="Times New Roman" w:cs="Times New Roman"/>
          <w:sz w:val="28"/>
          <w:szCs w:val="28"/>
        </w:rPr>
        <w:t xml:space="preserve"> </w:t>
      </w:r>
      <w:r w:rsidR="00A46793" w:rsidRPr="00E03159">
        <w:rPr>
          <w:rFonts w:ascii="Times New Roman" w:hAnsi="Times New Roman" w:cs="Times New Roman"/>
          <w:sz w:val="28"/>
          <w:szCs w:val="28"/>
        </w:rPr>
        <w:t>Д.Б. Федосов</w:t>
      </w:r>
    </w:p>
    <w:p w:rsidR="00E03159" w:rsidRPr="00E03159" w:rsidRDefault="00E03159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0A41FD" w:rsidRPr="00E03159" w:rsidRDefault="000A41FD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Default="000B54B6" w:rsidP="005D70E4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  <w:r w:rsidRPr="00E03159">
        <w:rPr>
          <w:rFonts w:ascii="Times New Roman" w:hAnsi="Times New Roman" w:cs="Times New Roman"/>
          <w:sz w:val="16"/>
          <w:szCs w:val="16"/>
        </w:rPr>
        <w:t>Вохмина А.В.</w:t>
      </w:r>
      <w:bookmarkEnd w:id="0"/>
    </w:p>
    <w:p w:rsidR="00DB35F5" w:rsidRDefault="00DB35F5" w:rsidP="005D70E4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</w:p>
    <w:p w:rsidR="00DB35F5" w:rsidRDefault="00DB35F5" w:rsidP="005D70E4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</w:p>
    <w:p w:rsidR="00051A0C" w:rsidRDefault="00051A0C" w:rsidP="005D70E4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</w:p>
    <w:p w:rsidR="00051A0C" w:rsidRDefault="00051A0C" w:rsidP="005D70E4">
      <w:pPr>
        <w:spacing w:after="0" w:line="240" w:lineRule="auto"/>
        <w:ind w:right="-58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051A0C" w:rsidSect="000B54B6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51A0C"/>
    <w:rsid w:val="00061A79"/>
    <w:rsid w:val="00074DB8"/>
    <w:rsid w:val="000A41FD"/>
    <w:rsid w:val="000B54B6"/>
    <w:rsid w:val="000E7FC7"/>
    <w:rsid w:val="000F4226"/>
    <w:rsid w:val="00104313"/>
    <w:rsid w:val="00125D29"/>
    <w:rsid w:val="00127183"/>
    <w:rsid w:val="0014091B"/>
    <w:rsid w:val="0017324F"/>
    <w:rsid w:val="00180F05"/>
    <w:rsid w:val="00183BBC"/>
    <w:rsid w:val="00183ED4"/>
    <w:rsid w:val="001D5EE1"/>
    <w:rsid w:val="001F2BD7"/>
    <w:rsid w:val="002269D4"/>
    <w:rsid w:val="002425CB"/>
    <w:rsid w:val="002438AE"/>
    <w:rsid w:val="002737B2"/>
    <w:rsid w:val="002863CE"/>
    <w:rsid w:val="002B3312"/>
    <w:rsid w:val="002B4867"/>
    <w:rsid w:val="002E5CB0"/>
    <w:rsid w:val="002F3C07"/>
    <w:rsid w:val="00363A03"/>
    <w:rsid w:val="003A77D4"/>
    <w:rsid w:val="003B0A2D"/>
    <w:rsid w:val="003B102C"/>
    <w:rsid w:val="003F1F91"/>
    <w:rsid w:val="00426FB3"/>
    <w:rsid w:val="0043505E"/>
    <w:rsid w:val="004357A2"/>
    <w:rsid w:val="00450A73"/>
    <w:rsid w:val="00454990"/>
    <w:rsid w:val="004F5CA1"/>
    <w:rsid w:val="00505ED4"/>
    <w:rsid w:val="00566FC1"/>
    <w:rsid w:val="00576604"/>
    <w:rsid w:val="005D6601"/>
    <w:rsid w:val="005D70E4"/>
    <w:rsid w:val="00600889"/>
    <w:rsid w:val="00607282"/>
    <w:rsid w:val="006166DE"/>
    <w:rsid w:val="006176AB"/>
    <w:rsid w:val="00657C93"/>
    <w:rsid w:val="0066061F"/>
    <w:rsid w:val="006A0F3F"/>
    <w:rsid w:val="00713486"/>
    <w:rsid w:val="00733DF4"/>
    <w:rsid w:val="007504E9"/>
    <w:rsid w:val="00774CF9"/>
    <w:rsid w:val="007A5A7C"/>
    <w:rsid w:val="007A7155"/>
    <w:rsid w:val="007D66E1"/>
    <w:rsid w:val="008306F1"/>
    <w:rsid w:val="00834C3E"/>
    <w:rsid w:val="00855AE9"/>
    <w:rsid w:val="0087303D"/>
    <w:rsid w:val="008D72E0"/>
    <w:rsid w:val="009348F7"/>
    <w:rsid w:val="0098050F"/>
    <w:rsid w:val="00982C46"/>
    <w:rsid w:val="009919A8"/>
    <w:rsid w:val="00992055"/>
    <w:rsid w:val="00A047D3"/>
    <w:rsid w:val="00A21B32"/>
    <w:rsid w:val="00A46793"/>
    <w:rsid w:val="00A9521F"/>
    <w:rsid w:val="00AA56B9"/>
    <w:rsid w:val="00AB51F6"/>
    <w:rsid w:val="00AC29D2"/>
    <w:rsid w:val="00AC3782"/>
    <w:rsid w:val="00AD13AA"/>
    <w:rsid w:val="00AE14FD"/>
    <w:rsid w:val="00B4578D"/>
    <w:rsid w:val="00B960D5"/>
    <w:rsid w:val="00BD0055"/>
    <w:rsid w:val="00BD68C2"/>
    <w:rsid w:val="00BE76D1"/>
    <w:rsid w:val="00C27672"/>
    <w:rsid w:val="00C54FE4"/>
    <w:rsid w:val="00C611F1"/>
    <w:rsid w:val="00C72F55"/>
    <w:rsid w:val="00CE359C"/>
    <w:rsid w:val="00D26868"/>
    <w:rsid w:val="00D5437E"/>
    <w:rsid w:val="00D63CD7"/>
    <w:rsid w:val="00D901EB"/>
    <w:rsid w:val="00DB35F5"/>
    <w:rsid w:val="00E00E95"/>
    <w:rsid w:val="00E03159"/>
    <w:rsid w:val="00E41FA2"/>
    <w:rsid w:val="00E506B6"/>
    <w:rsid w:val="00E7757A"/>
    <w:rsid w:val="00ED628E"/>
    <w:rsid w:val="00EF1B8D"/>
    <w:rsid w:val="00F0518D"/>
    <w:rsid w:val="00F23C62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D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  <w:style w:type="paragraph" w:styleId="af">
    <w:name w:val="No Spacing"/>
    <w:uiPriority w:val="1"/>
    <w:qFormat/>
    <w:rsid w:val="00934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7E4-738D-4B87-A02B-76C22DE1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28</cp:revision>
  <cp:lastPrinted>2024-10-22T04:08:00Z</cp:lastPrinted>
  <dcterms:created xsi:type="dcterms:W3CDTF">2024-01-12T09:08:00Z</dcterms:created>
  <dcterms:modified xsi:type="dcterms:W3CDTF">2024-10-22T04:12:00Z</dcterms:modified>
</cp:coreProperties>
</file>