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55" w:rsidRPr="00B06DAB" w:rsidRDefault="00E32455" w:rsidP="007C08AC">
      <w:pPr>
        <w:widowControl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DAB">
        <w:rPr>
          <w:rFonts w:ascii="Times New Roman" w:hAnsi="Times New Roman" w:cs="Times New Roman"/>
          <w:b/>
          <w:bCs/>
          <w:sz w:val="24"/>
          <w:szCs w:val="24"/>
        </w:rPr>
        <w:t>ОПОВЕЩЕНИЕ</w:t>
      </w:r>
    </w:p>
    <w:p w:rsidR="00E32455" w:rsidRDefault="00E32455" w:rsidP="007C08AC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начале общественных обсуждений</w:t>
      </w:r>
    </w:p>
    <w:p w:rsidR="00416493" w:rsidRPr="00B06DAB" w:rsidRDefault="00416493" w:rsidP="007C08AC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455" w:rsidRPr="00416493" w:rsidRDefault="00E32455" w:rsidP="00416493">
      <w:pPr>
        <w:pStyle w:val="1"/>
        <w:spacing w:before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В соответствии с Порядком организации и проведения общественных обсуждений в рабочем поселке Мошково Мошковского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Мошково Мошковского района Новосибирской области </w:t>
      </w:r>
      <w:r w:rsidR="00A149CF" w:rsidRPr="004164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 w:rsidR="00046110">
        <w:rPr>
          <w:rFonts w:ascii="Times New Roman" w:hAnsi="Times New Roman" w:cs="Times New Roman"/>
          <w:b w:val="0"/>
          <w:color w:val="auto"/>
          <w:sz w:val="24"/>
          <w:szCs w:val="24"/>
        </w:rPr>
        <w:t>24.10</w:t>
      </w:r>
      <w:r w:rsidR="00F04F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.2024 </w:t>
      </w:r>
      <w:r w:rsidR="00416493" w:rsidRPr="00DD7C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046110">
        <w:rPr>
          <w:rFonts w:ascii="Times New Roman" w:hAnsi="Times New Roman" w:cs="Times New Roman"/>
          <w:b w:val="0"/>
          <w:color w:val="auto"/>
          <w:sz w:val="24"/>
          <w:szCs w:val="24"/>
        </w:rPr>
        <w:t>609</w:t>
      </w:r>
      <w:r w:rsidR="00416493" w:rsidRPr="004164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16493">
        <w:rPr>
          <w:rFonts w:ascii="Times New Roman" w:hAnsi="Times New Roman" w:cs="Times New Roman"/>
          <w:b w:val="0"/>
          <w:color w:val="auto"/>
          <w:sz w:val="24"/>
          <w:szCs w:val="24"/>
        </w:rPr>
        <w:t>«О проведении общественных обсуждений по проекту решения о предоставлении</w:t>
      </w:r>
      <w:r w:rsidRPr="0041649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разрешения </w:t>
      </w:r>
      <w:r w:rsidR="00214E66" w:rsidRPr="00416493">
        <w:rPr>
          <w:rFonts w:ascii="Times New Roman" w:hAnsi="Times New Roman" w:cs="Times New Roman"/>
          <w:b w:val="0"/>
          <w:color w:val="auto"/>
          <w:sz w:val="24"/>
          <w:szCs w:val="24"/>
        </w:rPr>
        <w:t>на условно разрешенный вид использования</w:t>
      </w:r>
      <w:r w:rsidR="00214E66" w:rsidRPr="00416493">
        <w:rPr>
          <w:rStyle w:val="blk"/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земельного участка</w:t>
      </w:r>
      <w:r w:rsidR="00214E66" w:rsidRPr="004164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или объекта капитального</w:t>
      </w:r>
      <w:r w:rsidR="00214E66" w:rsidRPr="004164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4E66" w:rsidRPr="00416493">
        <w:rPr>
          <w:rFonts w:ascii="Times New Roman" w:hAnsi="Times New Roman" w:cs="Times New Roman"/>
          <w:b w:val="0"/>
          <w:color w:val="auto"/>
          <w:sz w:val="24"/>
          <w:szCs w:val="24"/>
        </w:rPr>
        <w:t>строительства</w:t>
      </w:r>
      <w:r w:rsidRPr="0041649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» (далее - проект)</w:t>
      </w:r>
      <w:r w:rsidRPr="0041649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сообщаем о начале общественных обсуждений по проекту:</w:t>
      </w:r>
    </w:p>
    <w:p w:rsidR="00046110" w:rsidRDefault="00046110" w:rsidP="004164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6110">
        <w:rPr>
          <w:rFonts w:ascii="Times New Roman" w:eastAsia="Calibri" w:hAnsi="Times New Roman" w:cs="Times New Roman"/>
          <w:sz w:val="24"/>
          <w:szCs w:val="24"/>
        </w:rPr>
        <w:t>Кадоло</w:t>
      </w:r>
      <w:proofErr w:type="spellEnd"/>
      <w:r w:rsidRPr="00046110">
        <w:rPr>
          <w:rFonts w:ascii="Times New Roman" w:eastAsia="Calibri" w:hAnsi="Times New Roman" w:cs="Times New Roman"/>
          <w:sz w:val="24"/>
          <w:szCs w:val="24"/>
        </w:rPr>
        <w:t xml:space="preserve"> Евгению Анатольевичу на условно разрешенный вид использования земельного участка с кадастровым номером 54:18:100119:17, местоположение: Российская Федерация, Новосибирская область, Мошковский район рабочий поселок Мошково, ул. Кирова, дом 1 (для строительства магазина-индивидуальное жилищное строительство)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2455" w:rsidRPr="00416493" w:rsidRDefault="00E32455" w:rsidP="004164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общественных обсуждений согласно решению 44 сессии Совета депутатов рабочего поселка Мошково Мошковского района Новосибирской области от 29.04.2020 года № 239 «</w:t>
      </w:r>
      <w:r w:rsidRPr="00416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Порядке организации и проведения </w:t>
      </w:r>
      <w:r w:rsidRPr="004164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общественных обсуждений</w:t>
      </w:r>
      <w:r w:rsidRPr="00416493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16493">
        <w:rPr>
          <w:rFonts w:ascii="Times New Roman" w:eastAsia="Calibri" w:hAnsi="Times New Roman" w:cs="Times New Roman"/>
          <w:sz w:val="24"/>
          <w:szCs w:val="24"/>
          <w:lang w:eastAsia="ru-RU"/>
        </w:rPr>
        <w:t>рабочем поселке Мошково Мошковского района Новосибирской области</w:t>
      </w:r>
      <w:r w:rsidRPr="0041649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hyperlink r:id="rId5" w:history="1">
        <w:r w:rsidRPr="00416493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416493">
        <w:rPr>
          <w:rFonts w:ascii="Times New Roman" w:eastAsia="Calibri" w:hAnsi="Times New Roman" w:cs="Times New Roman"/>
          <w:sz w:val="24"/>
          <w:szCs w:val="24"/>
        </w:rPr>
        <w:t xml:space="preserve"> о градостроительной деятельности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состоит из следующих этапов:</w:t>
      </w:r>
    </w:p>
    <w:p w:rsidR="00E32455" w:rsidRPr="00416493" w:rsidRDefault="00E32455" w:rsidP="004164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обсуждений; </w:t>
      </w:r>
    </w:p>
    <w:p w:rsidR="00E32455" w:rsidRPr="00416493" w:rsidRDefault="00E32455" w:rsidP="004164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E32455" w:rsidRPr="00416493" w:rsidRDefault="00E32455" w:rsidP="004164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E32455" w:rsidRPr="00416493" w:rsidRDefault="00E32455" w:rsidP="004164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>подготовка и оформление протокола общественных обсуждений;</w:t>
      </w:r>
    </w:p>
    <w:p w:rsidR="00E32455" w:rsidRPr="00416493" w:rsidRDefault="00E32455" w:rsidP="004164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 xml:space="preserve">подготовка и опубликование заключения о результатах общественных обсуждений. </w:t>
      </w:r>
    </w:p>
    <w:p w:rsidR="00A149CF" w:rsidRPr="00416493" w:rsidRDefault="00E32455" w:rsidP="00416493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</w:rPr>
      </w:pPr>
      <w:r w:rsidRPr="00416493">
        <w:rPr>
          <w:sz w:val="24"/>
          <w:szCs w:val="24"/>
        </w:rPr>
        <w:t xml:space="preserve">Срок проведения общественных обсуждений - </w:t>
      </w:r>
      <w:r w:rsidR="00416493" w:rsidRPr="00416493">
        <w:rPr>
          <w:sz w:val="24"/>
          <w:szCs w:val="24"/>
        </w:rPr>
        <w:t xml:space="preserve">с </w:t>
      </w:r>
      <w:r w:rsidR="00046110">
        <w:rPr>
          <w:sz w:val="24"/>
          <w:szCs w:val="24"/>
        </w:rPr>
        <w:t>28.10</w:t>
      </w:r>
      <w:r w:rsidR="00F04FE7">
        <w:rPr>
          <w:sz w:val="24"/>
          <w:szCs w:val="24"/>
        </w:rPr>
        <w:t>.2024</w:t>
      </w:r>
      <w:r w:rsidR="00416493" w:rsidRPr="00416493">
        <w:rPr>
          <w:sz w:val="24"/>
          <w:szCs w:val="24"/>
        </w:rPr>
        <w:t xml:space="preserve"> по </w:t>
      </w:r>
      <w:r w:rsidR="00046110">
        <w:rPr>
          <w:sz w:val="24"/>
          <w:szCs w:val="24"/>
        </w:rPr>
        <w:t>26.10</w:t>
      </w:r>
      <w:r w:rsidR="00F04FE7">
        <w:rPr>
          <w:sz w:val="24"/>
          <w:szCs w:val="24"/>
        </w:rPr>
        <w:t>.2024</w:t>
      </w:r>
      <w:r w:rsidR="00416493" w:rsidRPr="00416493">
        <w:rPr>
          <w:sz w:val="24"/>
          <w:szCs w:val="24"/>
        </w:rPr>
        <w:t xml:space="preserve"> года.</w:t>
      </w:r>
    </w:p>
    <w:p w:rsidR="00E32455" w:rsidRPr="00416493" w:rsidRDefault="00E32455" w:rsidP="00416493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  <w:lang w:eastAsia="ru-RU"/>
        </w:rPr>
      </w:pPr>
      <w:r w:rsidRPr="00416493">
        <w:rPr>
          <w:sz w:val="24"/>
          <w:szCs w:val="24"/>
          <w:lang w:eastAsia="ru-RU"/>
        </w:rPr>
        <w:t xml:space="preserve">Проект и информационные материалы к нему в период </w:t>
      </w:r>
      <w:r w:rsidR="00416493" w:rsidRPr="00416493">
        <w:rPr>
          <w:sz w:val="24"/>
          <w:szCs w:val="24"/>
        </w:rPr>
        <w:t xml:space="preserve">с </w:t>
      </w:r>
      <w:r w:rsidR="00046110">
        <w:rPr>
          <w:sz w:val="24"/>
          <w:szCs w:val="24"/>
        </w:rPr>
        <w:t xml:space="preserve">06.11.2024 по 16.11.2024 года </w:t>
      </w:r>
      <w:r w:rsidRPr="00416493">
        <w:rPr>
          <w:sz w:val="24"/>
          <w:szCs w:val="24"/>
          <w:lang w:eastAsia="ru-RU"/>
        </w:rPr>
        <w:t>будут размещены:</w:t>
      </w:r>
    </w:p>
    <w:p w:rsidR="00CE7CA7" w:rsidRDefault="00E32455" w:rsidP="0041649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информационной системе Новосибирской области </w:t>
      </w:r>
      <w:r w:rsidR="00CE7CA7" w:rsidRPr="00CE7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 ЕПГУ (далее Платформа обратной связи Единого портала государственных услуг);</w:t>
      </w:r>
    </w:p>
    <w:p w:rsidR="00E32455" w:rsidRPr="00416493" w:rsidRDefault="00E32455" w:rsidP="0041649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периодическом печатном издании «Вестник рабочего поселка Мошково», размещенном на официальном сайте рабочего поселка Мошково в информационно - телекоммуникационной сети «Интернет» </w:t>
      </w:r>
      <w:r w:rsidR="0002454A" w:rsidRPr="0002454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https://adm-moshkovo.nso.ru/page/22139</w:t>
      </w:r>
    </w:p>
    <w:p w:rsidR="00E32455" w:rsidRPr="00416493" w:rsidRDefault="00E32455" w:rsidP="0041649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информационном стенде в виде экспозиции по адресу: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C2673B" w:rsidRPr="00416493" w:rsidRDefault="00C2673B" w:rsidP="004164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>- Новосибирская область, Мошковский район, р.п. Мошково, ул.</w:t>
      </w:r>
      <w:r w:rsidR="00CE7CA7">
        <w:rPr>
          <w:rFonts w:ascii="Times New Roman" w:hAnsi="Times New Roman" w:cs="Times New Roman"/>
          <w:sz w:val="24"/>
          <w:szCs w:val="24"/>
        </w:rPr>
        <w:t xml:space="preserve"> </w:t>
      </w:r>
      <w:r w:rsidRPr="00416493">
        <w:rPr>
          <w:rFonts w:ascii="Times New Roman" w:hAnsi="Times New Roman" w:cs="Times New Roman"/>
          <w:sz w:val="24"/>
          <w:szCs w:val="24"/>
        </w:rPr>
        <w:t>Пионерская, д. 7, стенд администрации р.п.Мошково в холле;</w:t>
      </w:r>
    </w:p>
    <w:p w:rsidR="00E32455" w:rsidRPr="00416493" w:rsidRDefault="00E32455" w:rsidP="00046110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и время консультирования посетителей экспозиции проекта по местонахождению комиссии по подготовке проекта правил землепользования и застройки р.п.Мошково (далее - Комиссия):</w:t>
      </w:r>
    </w:p>
    <w:p w:rsidR="007117AF" w:rsidRPr="00416493" w:rsidRDefault="007117AF" w:rsidP="00416493">
      <w:pPr>
        <w:widowControl w:val="0"/>
        <w:tabs>
          <w:tab w:val="left" w:pos="5344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10">
        <w:rPr>
          <w:rFonts w:ascii="Times New Roman" w:eastAsia="Times New Roman" w:hAnsi="Times New Roman" w:cs="Times New Roman"/>
          <w:sz w:val="24"/>
          <w:szCs w:val="24"/>
          <w:lang w:eastAsia="ru-RU"/>
        </w:rPr>
        <w:t>08 ноября</w:t>
      </w:r>
      <w:r w:rsidR="00CE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F1F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с 14.30 час. до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B06DAB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час.</w:t>
      </w:r>
    </w:p>
    <w:p w:rsidR="007117AF" w:rsidRPr="00416493" w:rsidRDefault="007117AF" w:rsidP="00416493">
      <w:pPr>
        <w:widowControl w:val="0"/>
        <w:tabs>
          <w:tab w:val="left" w:pos="5344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10">
        <w:rPr>
          <w:rFonts w:ascii="Times New Roman" w:eastAsia="Times New Roman" w:hAnsi="Times New Roman" w:cs="Times New Roman"/>
          <w:sz w:val="24"/>
          <w:szCs w:val="24"/>
          <w:lang w:eastAsia="ru-RU"/>
        </w:rPr>
        <w:t>13 ноября</w:t>
      </w:r>
      <w:r w:rsidR="00ED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с 1</w:t>
      </w:r>
      <w:r w:rsidR="00416493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.30 час. до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416493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час.</w:t>
      </w:r>
    </w:p>
    <w:p w:rsidR="00A149CF" w:rsidRPr="00416493" w:rsidRDefault="00E32455" w:rsidP="00416493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</w:t>
      </w:r>
      <w:r w:rsidR="007117AF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9CF" w:rsidRPr="00416493">
        <w:rPr>
          <w:rFonts w:ascii="Times New Roman" w:hAnsi="Times New Roman" w:cs="Times New Roman"/>
          <w:sz w:val="24"/>
          <w:szCs w:val="24"/>
          <w:lang w:eastAsia="ru-RU"/>
        </w:rPr>
        <w:t xml:space="preserve">период </w:t>
      </w:r>
      <w:r w:rsidR="00416493" w:rsidRPr="00416493">
        <w:rPr>
          <w:rFonts w:ascii="Times New Roman" w:hAnsi="Times New Roman" w:cs="Times New Roman"/>
          <w:sz w:val="24"/>
          <w:szCs w:val="24"/>
        </w:rPr>
        <w:t xml:space="preserve">с </w:t>
      </w:r>
      <w:r w:rsidR="00046110">
        <w:rPr>
          <w:rFonts w:ascii="Times New Roman" w:hAnsi="Times New Roman" w:cs="Times New Roman"/>
          <w:sz w:val="24"/>
          <w:szCs w:val="24"/>
        </w:rPr>
        <w:t>07.11.</w:t>
      </w:r>
      <w:r w:rsidR="001F1F0C">
        <w:rPr>
          <w:rFonts w:ascii="Times New Roman" w:hAnsi="Times New Roman" w:cs="Times New Roman"/>
          <w:sz w:val="24"/>
          <w:szCs w:val="24"/>
        </w:rPr>
        <w:t>2024</w:t>
      </w:r>
      <w:r w:rsidR="00416493" w:rsidRPr="00416493">
        <w:rPr>
          <w:rFonts w:ascii="Times New Roman" w:hAnsi="Times New Roman" w:cs="Times New Roman"/>
          <w:sz w:val="24"/>
          <w:szCs w:val="24"/>
        </w:rPr>
        <w:t xml:space="preserve"> по </w:t>
      </w:r>
      <w:r w:rsidR="00046110">
        <w:rPr>
          <w:rFonts w:ascii="Times New Roman" w:hAnsi="Times New Roman" w:cs="Times New Roman"/>
          <w:sz w:val="24"/>
          <w:szCs w:val="24"/>
        </w:rPr>
        <w:t>18.11</w:t>
      </w:r>
      <w:r w:rsidR="001F1F0C">
        <w:rPr>
          <w:rFonts w:ascii="Times New Roman" w:hAnsi="Times New Roman" w:cs="Times New Roman"/>
          <w:sz w:val="24"/>
          <w:szCs w:val="24"/>
        </w:rPr>
        <w:t>.</w:t>
      </w:r>
      <w:r w:rsidR="00416493" w:rsidRPr="00416493">
        <w:rPr>
          <w:rFonts w:ascii="Times New Roman" w:hAnsi="Times New Roman" w:cs="Times New Roman"/>
          <w:sz w:val="24"/>
          <w:szCs w:val="24"/>
        </w:rPr>
        <w:t>2024 года.</w:t>
      </w:r>
    </w:p>
    <w:p w:rsidR="00ED692A" w:rsidRPr="00ED692A" w:rsidRDefault="00C2673B" w:rsidP="00ED692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hAnsi="Times New Roman" w:cs="Times New Roman"/>
          <w:sz w:val="24"/>
          <w:szCs w:val="24"/>
        </w:rPr>
        <w:t xml:space="preserve"> </w:t>
      </w:r>
      <w:r w:rsidR="00E32455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информационной системы Новосибирской области </w:t>
      </w:r>
      <w:r w:rsidR="00ED692A" w:rsidRPr="00ED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 ЕПГУ (далее Платформа обратной связи Единого портала государственных услуг);</w:t>
      </w:r>
    </w:p>
    <w:p w:rsidR="00E32455" w:rsidRPr="00416493" w:rsidRDefault="00E32455" w:rsidP="00ED692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в адрес Комиссии;</w:t>
      </w:r>
    </w:p>
    <w:p w:rsidR="00ED692A" w:rsidRDefault="00E32455" w:rsidP="00ED692A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записи в журнале учета посетителей экспозиции проекта решения. Журнал находится по местонахождению Комиссии;</w:t>
      </w:r>
    </w:p>
    <w:p w:rsidR="005D5B2C" w:rsidRPr="00ED692A" w:rsidRDefault="00E32455" w:rsidP="00ED692A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hAnsi="Times New Roman" w:cs="Times New Roman"/>
          <w:sz w:val="24"/>
          <w:szCs w:val="24"/>
        </w:rPr>
        <w:t>Местонахождение Комиссии по адресу: индекс 633131, Новосибирская область, Мошковский район, р.п. Мошково, ул.</w:t>
      </w:r>
      <w:r w:rsidR="0004611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2673B" w:rsidRPr="00416493">
        <w:rPr>
          <w:rFonts w:ascii="Times New Roman" w:hAnsi="Times New Roman" w:cs="Times New Roman"/>
          <w:sz w:val="24"/>
          <w:szCs w:val="24"/>
        </w:rPr>
        <w:t>Пионерская</w:t>
      </w:r>
      <w:r w:rsidRPr="00416493">
        <w:rPr>
          <w:rFonts w:ascii="Times New Roman" w:hAnsi="Times New Roman" w:cs="Times New Roman"/>
          <w:sz w:val="24"/>
          <w:szCs w:val="24"/>
        </w:rPr>
        <w:t xml:space="preserve">, д. </w:t>
      </w:r>
      <w:r w:rsidR="00C2673B" w:rsidRPr="00416493">
        <w:rPr>
          <w:rFonts w:ascii="Times New Roman" w:hAnsi="Times New Roman" w:cs="Times New Roman"/>
          <w:sz w:val="24"/>
          <w:szCs w:val="24"/>
        </w:rPr>
        <w:t>7</w:t>
      </w:r>
      <w:r w:rsidRPr="00416493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C2673B" w:rsidRPr="00416493">
        <w:rPr>
          <w:rFonts w:ascii="Times New Roman" w:hAnsi="Times New Roman" w:cs="Times New Roman"/>
          <w:sz w:val="24"/>
          <w:szCs w:val="24"/>
        </w:rPr>
        <w:t xml:space="preserve">№ </w:t>
      </w:r>
      <w:r w:rsidR="00B93C75" w:rsidRPr="00416493">
        <w:rPr>
          <w:rFonts w:ascii="Times New Roman" w:hAnsi="Times New Roman" w:cs="Times New Roman"/>
          <w:sz w:val="24"/>
          <w:szCs w:val="24"/>
        </w:rPr>
        <w:t>4-5</w:t>
      </w:r>
      <w:r w:rsidRPr="00416493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6" w:history="1">
        <w:r w:rsidRPr="0041649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g</w:t>
        </w:r>
        <w:r w:rsidRPr="0041649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sgt</w:t>
        </w:r>
        <w:r w:rsidRPr="0041649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@</w:t>
        </w:r>
        <w:r w:rsidRPr="0041649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 w:rsidRPr="0041649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41649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ru</w:t>
        </w:r>
        <w:proofErr w:type="spellEnd"/>
      </w:hyperlink>
      <w:r w:rsidRPr="00416493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493">
        <w:rPr>
          <w:rFonts w:ascii="Times New Roman" w:hAnsi="Times New Roman" w:cs="Times New Roman"/>
          <w:sz w:val="24"/>
          <w:szCs w:val="24"/>
          <w:shd w:val="clear" w:color="auto" w:fill="FFFFFF"/>
        </w:rPr>
        <w:t>8 (383-48) 21-914</w:t>
      </w:r>
      <w:r w:rsidRPr="00416493">
        <w:rPr>
          <w:rFonts w:ascii="Times New Roman" w:hAnsi="Times New Roman" w:cs="Times New Roman"/>
          <w:sz w:val="24"/>
          <w:szCs w:val="24"/>
        </w:rPr>
        <w:t>.</w:t>
      </w:r>
    </w:p>
    <w:sectPr w:rsidR="005D5B2C" w:rsidRPr="00ED692A" w:rsidSect="00ED692A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D6132"/>
    <w:multiLevelType w:val="multilevel"/>
    <w:tmpl w:val="1F3A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55"/>
    <w:rsid w:val="000236F1"/>
    <w:rsid w:val="0002454A"/>
    <w:rsid w:val="00046110"/>
    <w:rsid w:val="00093BBD"/>
    <w:rsid w:val="00141EAC"/>
    <w:rsid w:val="001F1F0C"/>
    <w:rsid w:val="00214E66"/>
    <w:rsid w:val="002305CC"/>
    <w:rsid w:val="00416493"/>
    <w:rsid w:val="0043323D"/>
    <w:rsid w:val="004B3113"/>
    <w:rsid w:val="005D5B2C"/>
    <w:rsid w:val="006A061B"/>
    <w:rsid w:val="006F3192"/>
    <w:rsid w:val="007117AF"/>
    <w:rsid w:val="007C08AC"/>
    <w:rsid w:val="00872459"/>
    <w:rsid w:val="00872970"/>
    <w:rsid w:val="008E0452"/>
    <w:rsid w:val="00931840"/>
    <w:rsid w:val="009A4E01"/>
    <w:rsid w:val="00A149CF"/>
    <w:rsid w:val="00B06DAB"/>
    <w:rsid w:val="00B93C75"/>
    <w:rsid w:val="00C2673B"/>
    <w:rsid w:val="00CE7CA7"/>
    <w:rsid w:val="00D06800"/>
    <w:rsid w:val="00DD7C90"/>
    <w:rsid w:val="00DF06E4"/>
    <w:rsid w:val="00E32455"/>
    <w:rsid w:val="00E77A19"/>
    <w:rsid w:val="00EB7A31"/>
    <w:rsid w:val="00EC0E1B"/>
    <w:rsid w:val="00ED692A"/>
    <w:rsid w:val="00F0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11574-664C-4E55-8A6A-A330AA56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E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lk">
    <w:name w:val="blk"/>
    <w:rsid w:val="00214E66"/>
  </w:style>
  <w:style w:type="paragraph" w:customStyle="1" w:styleId="4">
    <w:name w:val="Основной текст4"/>
    <w:basedOn w:val="a"/>
    <w:rsid w:val="007C08AC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26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gt@mail.ru" TargetMode="Externa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PC__1</dc:creator>
  <cp:lastModifiedBy>PC__1</cp:lastModifiedBy>
  <cp:revision>7</cp:revision>
  <cp:lastPrinted>2024-08-15T06:59:00Z</cp:lastPrinted>
  <dcterms:created xsi:type="dcterms:W3CDTF">2023-12-19T05:48:00Z</dcterms:created>
  <dcterms:modified xsi:type="dcterms:W3CDTF">2024-10-24T04:43:00Z</dcterms:modified>
</cp:coreProperties>
</file>