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C6059B" w14:textId="7B5C652F" w:rsidR="00AC6658" w:rsidRDefault="00AC6658" w:rsidP="002B7725">
      <w:pPr>
        <w:spacing w:after="0" w:line="240" w:lineRule="auto"/>
        <w:ind w:left="142"/>
        <w:rPr>
          <w:rFonts w:ascii="Times New Roman" w:hAnsi="Times New Roman" w:cs="Times New Roman"/>
          <w:sz w:val="26"/>
          <w:szCs w:val="26"/>
          <w:lang w:val="en-US"/>
        </w:rPr>
      </w:pPr>
    </w:p>
    <w:p w14:paraId="22A2C139" w14:textId="58DB7901" w:rsidR="002B7725" w:rsidRDefault="002B7725" w:rsidP="002B7725">
      <w:pPr>
        <w:spacing w:after="0" w:line="240" w:lineRule="auto"/>
        <w:ind w:left="142"/>
        <w:rPr>
          <w:rFonts w:ascii="Times New Roman" w:hAnsi="Times New Roman" w:cs="Times New Roman"/>
          <w:sz w:val="26"/>
          <w:szCs w:val="26"/>
          <w:lang w:val="en-US"/>
        </w:rPr>
      </w:pPr>
    </w:p>
    <w:p w14:paraId="76BDF845" w14:textId="50DF922D" w:rsidR="002B7725" w:rsidRPr="000D0A21" w:rsidRDefault="000D0A21" w:rsidP="000D0A21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0D0A21">
        <w:rPr>
          <w:rFonts w:ascii="Times New Roman" w:hAnsi="Times New Roman" w:cs="Times New Roman"/>
          <w:b/>
          <w:bCs/>
          <w:sz w:val="26"/>
          <w:szCs w:val="26"/>
        </w:rPr>
        <w:t>Финансово-экономическое состояние субъектов малого предпринимательства</w:t>
      </w:r>
    </w:p>
    <w:p w14:paraId="2BF79D05" w14:textId="25E7BE2F" w:rsidR="000D0A21" w:rsidRPr="000D0A21" w:rsidRDefault="000D0A21" w:rsidP="000D0A21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0D0A21">
        <w:rPr>
          <w:rFonts w:ascii="Times New Roman" w:hAnsi="Times New Roman" w:cs="Times New Roman"/>
          <w:b/>
          <w:bCs/>
          <w:sz w:val="26"/>
          <w:szCs w:val="26"/>
        </w:rPr>
        <w:t>Январь-декабрь 2023 г.</w:t>
      </w:r>
    </w:p>
    <w:p w14:paraId="699B03F8" w14:textId="20DCCF53" w:rsidR="000D0A21" w:rsidRDefault="000D0A21" w:rsidP="002B7725">
      <w:pPr>
        <w:spacing w:after="0" w:line="240" w:lineRule="auto"/>
        <w:ind w:left="142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3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089"/>
        <w:gridCol w:w="1449"/>
        <w:gridCol w:w="1450"/>
        <w:gridCol w:w="1450"/>
        <w:gridCol w:w="1449"/>
      </w:tblGrid>
      <w:tr w:rsidR="000D0A21" w14:paraId="00BFEE58" w14:textId="77777777">
        <w:tblPrEx>
          <w:tblCellMar>
            <w:top w:w="0" w:type="dxa"/>
            <w:bottom w:w="0" w:type="dxa"/>
          </w:tblCellMar>
        </w:tblPrEx>
        <w:trPr>
          <w:trHeight w:val="2522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A238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1A4D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DD22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Оборот предприятий и организаций,</w:t>
            </w:r>
          </w:p>
          <w:p w14:paraId="42A3FA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тысяч рублей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58D6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Отгружено товаров собственного производства, </w:t>
            </w:r>
          </w:p>
          <w:p w14:paraId="60CD60F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выполнено работ и услуг собственными силами,</w:t>
            </w:r>
          </w:p>
          <w:p w14:paraId="420D82F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тысяч рублей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680D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Инвестиции в основной капитал </w:t>
            </w:r>
          </w:p>
          <w:p w14:paraId="4669B80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(в части новых и приобретенных по импорту основных средств),</w:t>
            </w:r>
          </w:p>
          <w:p w14:paraId="60C500E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тысяч рублей</w:t>
            </w:r>
          </w:p>
        </w:tc>
      </w:tr>
      <w:tr w:rsidR="000D0A21" w14:paraId="25A9ADF1" w14:textId="77777777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74C5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832B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E99FA" w14:textId="7991982F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1183155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6038E" w14:textId="62A98C20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572059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34277" w14:textId="238B0280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82307</w:t>
            </w:r>
          </w:p>
        </w:tc>
      </w:tr>
      <w:tr w:rsidR="000D0A21" w14:paraId="27FA9573" w14:textId="77777777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82C0C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Сельское, лесное хозяйство, охота, рыболовство и рыбоводство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B78E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9F649" w14:textId="48270B41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95526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A031F" w14:textId="1C412890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95526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6835F" w14:textId="3CE9953B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22839</w:t>
            </w:r>
          </w:p>
        </w:tc>
      </w:tr>
      <w:tr w:rsidR="000D0A21" w14:paraId="1756EE8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4309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A276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6FDAC" w14:textId="532B7BC9" w:rsidR="000D0A21" w:rsidRDefault="00FA4F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95154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EAC8B" w14:textId="4A461418" w:rsidR="000D0A21" w:rsidRDefault="00FA4F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95 154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E0A1D" w14:textId="5A378B33" w:rsidR="000D0A21" w:rsidRDefault="00FA4F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22839</w:t>
            </w:r>
          </w:p>
        </w:tc>
      </w:tr>
      <w:tr w:rsidR="000D0A21" w14:paraId="15E4C5D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96B6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Растениеводство и животноводство, охота и предоставление соответствующих услуг в этих областях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A881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3B864" w14:textId="0931C878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95526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5ACAB" w14:textId="09FA048B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95526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DFBE2" w14:textId="66E62069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22839</w:t>
            </w:r>
          </w:p>
        </w:tc>
      </w:tr>
      <w:tr w:rsidR="000D0A21" w14:paraId="5032A18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5F66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Лесоводство и лесозаготовки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9F96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28CB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0BF75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D397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5DEECA9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AEE2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Рыболовство и рыбоводство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F975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E26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D19F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A20F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2C620B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9D5D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Промышленное производство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CF5F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74D74C" w14:textId="42D9A161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333824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48541" w14:textId="6E9DDB3A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305298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28F82F" w14:textId="5394784B" w:rsidR="000D0A21" w:rsidRDefault="00A92D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29 231</w:t>
            </w:r>
          </w:p>
        </w:tc>
      </w:tr>
      <w:tr w:rsidR="000D0A21" w14:paraId="698758A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270D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Добыча полезных ископаемых 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109A5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FDBD1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4C124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59EB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304DF8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0EE0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угля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7BFC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A53B9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EAF05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2D1B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ACD8E3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F394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сырой нефти и природного газа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4EB0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83E2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5789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046E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8847369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4F26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металлических руд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5066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3903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0259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EA7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8CDBA3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C5F7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прочих полезных ископаемых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6DCF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7412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A433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15F9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362F33D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DA1F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Предоставление услуг в области добычи полезных ископаемых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EADC8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B7E3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6B76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771B6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4753A6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A6D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Обрабатывающие производства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8FCB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380B9" w14:textId="4D659E91" w:rsidR="000D0A21" w:rsidRDefault="000114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315169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E124C" w14:textId="5E5E2088" w:rsidR="000D0A21" w:rsidRDefault="000114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286643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70C652" w14:textId="1D27DF54" w:rsidR="000D0A21" w:rsidRDefault="000114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29231</w:t>
            </w:r>
          </w:p>
        </w:tc>
      </w:tr>
      <w:tr w:rsidR="000D0A21" w14:paraId="22B827E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4DD8E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пищевых 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625A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033F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5731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0C878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43CC15E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F84F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напитков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FBB19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9F0B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448B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568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136734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1AF9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табачных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69F7D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54DD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2EF8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9D14D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BA79BF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F10A3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текстильных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0B16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42675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3C4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1A512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2F223E7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6E3B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одежды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BAC7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8527A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F0F4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9057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AAFD95A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3AF4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кожи и изделий из кожи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829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C49DF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D4C1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D317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3A1E6B6" w14:textId="77777777" w:rsidTr="000D0A21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5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24F3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0C48C" w14:textId="2FD1052A" w:rsidR="000D0A21" w:rsidRDefault="00D760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20588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0FD89" w14:textId="66828DC9" w:rsidR="000D0A21" w:rsidRDefault="00D760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20588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B3FF8" w14:textId="0DD70AE8" w:rsidR="000D0A21" w:rsidRDefault="00D760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1659</w:t>
            </w:r>
          </w:p>
        </w:tc>
      </w:tr>
      <w:tr w:rsidR="000D0A21" w14:paraId="0D77EF0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C90E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Производство бумаги и бумажных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F13D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985A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97AC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85B6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D907D7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9297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полиграфическая и копирование носителей информации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7CEB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1DCD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2950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3AF9D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C2FA24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29DA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кокса и нефтепродуктов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1072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CA98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F8C2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FDF2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773DF0D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019A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химических веществ и химических 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94586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F7D19" w14:textId="5617FF3E" w:rsidR="000D0A21" w:rsidRDefault="009A2D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250874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EE53A" w14:textId="32B1524C" w:rsidR="000D0A21" w:rsidRDefault="009A2D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223237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C9DF0" w14:textId="696C7E91" w:rsidR="000D0A21" w:rsidRDefault="009A2DB2" w:rsidP="009A2D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27015</w:t>
            </w:r>
          </w:p>
        </w:tc>
      </w:tr>
      <w:tr w:rsidR="000D0A21" w14:paraId="55CB49B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0A78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лекарственных средств и материалов, применяемых в медицинских целях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89E0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3F35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A942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1EC8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0EE47E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7A91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резиновых и пластмассовых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7E359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9B24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9F76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53CE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42D4D11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8540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прочей неметаллической минеральной продукции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CBA4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2396A" w14:textId="22A47827" w:rsidR="000D0A21" w:rsidRDefault="00022B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23325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16BA8" w14:textId="48CB544E" w:rsidR="000D0A21" w:rsidRDefault="00022B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23035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BBED5" w14:textId="0F42CE17" w:rsidR="000D0A21" w:rsidRDefault="00022B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557</w:t>
            </w:r>
          </w:p>
        </w:tc>
      </w:tr>
      <w:tr w:rsidR="000D0A21" w14:paraId="4F6F3CF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52AE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металлургическое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CB75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81639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63E1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8047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34A9B1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82A8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готовых металлических изделий, кроме машин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219C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23DC6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B57F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9DAC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598BFA5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BE3C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компьютеров, электронных и оптических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DDB6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7BCC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2719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C906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DB801F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F7CF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электрического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9499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94BD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E9E0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0DA6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BEB476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0BC1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машин и оборудования, не включенных в другие группировки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DC51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F807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A01F0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372E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765C63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1F2B8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автотранспортных средств, прицепов и полуприцепов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D6F16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8D2C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BA7FD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6743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420DD0A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1EA1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прочих транспортных средств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E8AD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01D3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D7DA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B469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3CF1951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C80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мебели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6E881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77C4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8545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75FB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7388429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B074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прочих готовых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1FF6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4F4A5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3A92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BE90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230C35B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6F241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Ремонт и монтаж машин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C7AD9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5A642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0E2C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9494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1BFB6D8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5143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электрическое энергией, газом и паром; кондиционирование воздуха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5ED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5FE33" w14:textId="6FF0AEBB" w:rsidR="000D0A21" w:rsidRDefault="0026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17718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5B8D3" w14:textId="548AFF53" w:rsidR="000D0A21" w:rsidRDefault="0026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17718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F06FB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90656A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5423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9E29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7886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9FDA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F444F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06E1E61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8055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Строительство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32847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FE414" w14:textId="775781FB" w:rsidR="000D0A21" w:rsidRDefault="001015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24231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DA4DE" w14:textId="7A347521" w:rsidR="000D0A21" w:rsidRDefault="001015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24231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A84B6" w14:textId="458D1CA5" w:rsidR="000D0A21" w:rsidRDefault="001015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5771</w:t>
            </w:r>
          </w:p>
        </w:tc>
      </w:tr>
      <w:tr w:rsidR="000D0A21" w14:paraId="64CBACA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453ED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7F42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E4B4B" w14:textId="1D49A4F8" w:rsidR="000D0A21" w:rsidRDefault="00B341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559107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B4EE4" w14:textId="3EE8F65C" w:rsidR="000D0A21" w:rsidRDefault="00B341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3223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E681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0848E9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B06A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Транспортировка и хранение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A8D1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4223E" w14:textId="4ACAECDA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34106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291C6" w14:textId="70CF785E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29534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F05F7" w14:textId="2874C4E4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2382</w:t>
            </w:r>
          </w:p>
        </w:tc>
      </w:tr>
      <w:tr w:rsidR="000D0A21" w14:paraId="40C471C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E7FE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гостиниц и предприятий общественного питания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EC83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2F969" w14:textId="1E88D45C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125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7036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AE4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2890D3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4DAE0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информации и связи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AB22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1CAC0" w14:textId="20F9882B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2168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C0B54" w14:textId="70D7C6FB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2168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B7EB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131210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CF5F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финансовая и страховая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599D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AB58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2C44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08F2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031B6EF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C59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по операциям с недвижимым имуществом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D267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A8439" w14:textId="7585F533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59662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F2719" w14:textId="02059C19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38516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B99E3" w14:textId="423B82E2" w:rsidR="000D0A21" w:rsidRDefault="00A133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21790</w:t>
            </w:r>
          </w:p>
        </w:tc>
      </w:tr>
      <w:tr w:rsidR="000D0A21" w14:paraId="6887502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C908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профессиональная, научная и техническая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0AD7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B575E" w14:textId="0D1745F3" w:rsidR="000D0A21" w:rsidRDefault="00B237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48041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E38047" w14:textId="02D5E3E2" w:rsidR="000D0A21" w:rsidRDefault="00B237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47264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CD01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751</w:t>
            </w:r>
          </w:p>
        </w:tc>
      </w:tr>
      <w:tr w:rsidR="000D0A21" w14:paraId="6B7B487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1ACD8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C447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EC0D9B" w14:textId="6DE223AD" w:rsidR="000D0A21" w:rsidRDefault="00B237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15025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2D4DE" w14:textId="59782DEC" w:rsidR="000D0A21" w:rsidRDefault="00B237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15025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D0F2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E397611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732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EBBC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7947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88AA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B08B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7599A1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36F7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Образование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8543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2B08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BAF0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71E1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9D8D59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940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здравоохранения и социальных услуг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A7321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94AF6" w14:textId="70FE995F" w:rsidR="000D0A21" w:rsidRDefault="001E0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2400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D9875" w14:textId="2DE2D4F6" w:rsidR="000D0A21" w:rsidRDefault="001E0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E9938" w14:textId="0CBEDC70" w:rsidR="000D0A21" w:rsidRDefault="001E0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34</w:t>
            </w:r>
          </w:p>
        </w:tc>
      </w:tr>
      <w:tr w:rsidR="000D0A21" w14:paraId="5B98DCC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67F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A4C4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AD1A0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B8CE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E8588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179D072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A9EC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Предоставление прочих видов услуг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AF68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FE9D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AA65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B104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499759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7E28514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6BC4445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637F05E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1B11C3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1387321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0A21" w14:paraId="762C31E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4E412ED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35AFF50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3A5718F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3A65309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5705020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0A21" w14:paraId="1F45D18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1882E62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70C31B7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0802574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5CDB737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69E8B3C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0A21" w14:paraId="36BFE547" w14:textId="77777777">
        <w:tblPrEx>
          <w:tblCellMar>
            <w:top w:w="0" w:type="dxa"/>
            <w:bottom w:w="0" w:type="dxa"/>
          </w:tblCellMar>
        </w:tblPrEx>
        <w:trPr>
          <w:trHeight w:val="295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5484FC8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0CD83C2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5E897D9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5BA3CB4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35B9DF7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0A21" w14:paraId="7A633F5E" w14:textId="77777777">
        <w:tblPrEx>
          <w:tblCellMar>
            <w:top w:w="0" w:type="dxa"/>
            <w:bottom w:w="0" w:type="dxa"/>
          </w:tblCellMar>
        </w:tblPrEx>
        <w:trPr>
          <w:trHeight w:val="370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7ACB9BF9" w14:textId="77777777" w:rsidR="000D0A21" w:rsidRDefault="000D0A21" w:rsidP="001111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январь-декабрь 2023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702B8EB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520F45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2EE512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24F8DDD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D0A21" w14:paraId="1092FFC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 w14:paraId="4C82F72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5751674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68F3877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14:paraId="61A0284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14:paraId="583551E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0D0A21" w14:paraId="1CF25F2D" w14:textId="77777777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B43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4515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0D7C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54074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Оборот розничной торговли,</w:t>
            </w:r>
          </w:p>
          <w:p w14:paraId="39A8EC6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тысяч рублей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2776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Оборот общественного питания,</w:t>
            </w:r>
          </w:p>
          <w:p w14:paraId="482A61A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тысяч рублей</w:t>
            </w:r>
          </w:p>
        </w:tc>
      </w:tr>
      <w:tr w:rsidR="000D0A21" w14:paraId="56DCE106" w14:textId="77777777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3A0AB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96E8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3559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856EF" w14:textId="6DD90B5C" w:rsidR="000D0A21" w:rsidRDefault="001111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202470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BBBB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-</w:t>
            </w:r>
          </w:p>
        </w:tc>
      </w:tr>
      <w:tr w:rsidR="000D0A21" w14:paraId="0C296F91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18DF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Сельское, лесное хозяйство, охота, рыболовство и рыбоводство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F9D4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0E21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E628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6842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9C1FDEF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9D08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B10C5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2CB1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A5B2E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E272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91EE13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3774B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Растениеводство и животноводство, охота и предоставление соответствующих услуг в этих областях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587D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92A9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36A0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838F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2DA855D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36B6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Лесоводство и лесозаготовки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2D0A0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E617F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332B4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F87D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215A3D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B273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Рыболовство и рыбоводство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C281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A124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C228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5951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9B482B9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3A6A8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Промышленное производство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6BD6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6DD16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6DE84" w14:textId="728EBBDA" w:rsidR="000D0A21" w:rsidRDefault="001111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793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934B1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-</w:t>
            </w:r>
          </w:p>
        </w:tc>
      </w:tr>
      <w:tr w:rsidR="000D0A21" w14:paraId="1AFF460C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7FD7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Добыча полезных ископаемых 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3039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C7C8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269B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E521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585752D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EF52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угля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0AFB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2D12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FC4B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AAE67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1073C2C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2017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сырой нефти и природного газа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FC3C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723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A8CE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CB92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4EB1A3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C305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металлических руд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7309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06A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C7E4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B3E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F81948D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8663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Добыча прочих полезных ископаемых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5864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DEE4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7BA78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7090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0CE57C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2CC4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Предоставление услуг в области добычи полезных ископаемых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F50E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4FFC5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0A5F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CDBF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2B887F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A8C7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Обрабатывающие производства 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A9D6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351D7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6FAD4" w14:textId="2CAE9D71" w:rsidR="000D0A21" w:rsidRDefault="001111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793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13FC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596CD6A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3E98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пищевых 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232F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8EDB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3643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92FD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3385E279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350B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напитков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ECF92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1EA07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FDB1A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5C3D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C56549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4E029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табачных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725E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5620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ED4C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84AFB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B5976B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77BB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текстильных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52267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AC7A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E90C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929B3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073A8ED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BBC9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одежды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FE27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F229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E689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AEB3F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50B59A0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71AA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кожи и изделий из кожи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69A9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355A8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E019A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4351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A1CCC9D" w14:textId="77777777" w:rsidTr="000D0A21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105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212B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</w:t>
            </w: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37A04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B8E9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B154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4DDA6F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2924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бумаги и бумажных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38A2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7255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50AFD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74D4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FB8E53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5C293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полиграфическая и копирование носителей информации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57BF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90B46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5A3F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01EC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74AA35C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D9E9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кокса и нефтепродуктов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997D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3DC0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5D54E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F29F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92657BF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9A8B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химических веществ и химических продуктов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7B037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1F8B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0C0E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45D9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0CE39E5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10C9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лекарственных средств и материалов, применяемых в медицинских целях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4C93F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D40F9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5FC0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83586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5005E8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D720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резиновых и пластмассовых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C3FE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C2DB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303E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A870E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2D2F3B2D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7509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прочей неметаллической минеральной продукции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C5C4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C969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ACCD0" w14:textId="1119FEE1" w:rsidR="000D0A21" w:rsidRDefault="001111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193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90483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A5E5A2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DF4F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металлургическое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C0D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01E2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0BE4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F00E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0B51039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B6566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Производство готовых металлических изделий, кроме машин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1D700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FA8B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94B2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3FD3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004B45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C493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компьютеров, электронных и оптических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20CE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6349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B640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A74E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913E0A2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882ED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электрического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922B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61DC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022F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A643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DD1205E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D7F5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машин и оборудования, не включенных в другие группировки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B1A4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9CD2D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0636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271B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5706504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39A7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автотранспортных средств, прицепов и полуприцепов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A1C8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862C1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5F9F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37ED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02779D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42A0F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прочих транспортных средств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5F02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B12D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F641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F2B2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36B2A59F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A24E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мебели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E70FD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81F2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FBF6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FDBD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0A0EDF7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893C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Производство прочих готовых изделий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B5E3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B35A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7472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16F1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17D80948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F3DC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Ремонт и монтаж машин и оборудования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1F6E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AB0D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9F4B0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D147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6DA0628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8CB06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электрическое энергией, газом и паром; кондиционирование воздуха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C1840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F34BD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0AF7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89C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2C9B45AB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EFBB5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3CA2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F45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B6CE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E262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77CC1FC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CC893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Строительство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9B40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3BC28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2EDB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7622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9CC911A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EBA0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D44A2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ECB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26C86" w14:textId="00BF2BCA" w:rsidR="000D0A21" w:rsidRDefault="00180B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201475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A46D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30A0A3F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E77AF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Транспортировка и хранение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564D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A89C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E3C8C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9F99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B386E7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809A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гостиниц и предприятий общественного питания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6FB6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7469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B8364" w14:textId="412898D3" w:rsidR="000D0A21" w:rsidRDefault="00180B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125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4C753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0F2ADB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F244E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информации и связи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B7B2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FC04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090C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FF1F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18909AE6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EC0D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финансовая и страховая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8A18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9A162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FD88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32025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4EED1D17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93347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по операциям с недвижимым имуществом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51451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4B80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A3FC2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DD69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75D42901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81DFD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профессиональная, научная и техническая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4DE7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7979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FF26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1F0EB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709AC00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6100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303A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806009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0F37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9E16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8609A5A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8459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226D8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8EB6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BE4C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5552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AAE9294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E38B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Образование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A2FCB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65E8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4937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B22A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406E6731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3A0D1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здравоохранения и социальных услуг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5C0BE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FFD23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EDF75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F911A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0D0A21" w14:paraId="6B00E105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7986F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3C56A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4133D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2E03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00AF4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…¹⁾</w:t>
            </w:r>
          </w:p>
        </w:tc>
      </w:tr>
      <w:tr w:rsidR="000D0A21" w14:paraId="1777F453" w14:textId="77777777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5675F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Предоставление прочих видов услуг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1B56F0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33491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4706C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9BF97" w14:textId="77777777" w:rsidR="000D0A21" w:rsidRDefault="000D0A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</w:tbl>
    <w:p w14:paraId="520A6889" w14:textId="77777777" w:rsidR="000D0A21" w:rsidRPr="000D0A21" w:rsidRDefault="000D0A21" w:rsidP="002B7725">
      <w:pPr>
        <w:spacing w:after="0" w:line="240" w:lineRule="auto"/>
        <w:ind w:left="142"/>
        <w:rPr>
          <w:rFonts w:ascii="Times New Roman" w:hAnsi="Times New Roman" w:cs="Times New Roman"/>
          <w:sz w:val="26"/>
          <w:szCs w:val="26"/>
        </w:rPr>
      </w:pPr>
    </w:p>
    <w:sectPr w:rsidR="000D0A21" w:rsidRPr="000D0A21" w:rsidSect="000D0A21">
      <w:pgSz w:w="16838" w:h="11906" w:orient="landscape"/>
      <w:pgMar w:top="1134" w:right="567" w:bottom="56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66158A"/>
    <w:multiLevelType w:val="hybridMultilevel"/>
    <w:tmpl w:val="21482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20FD3"/>
    <w:multiLevelType w:val="hybridMultilevel"/>
    <w:tmpl w:val="CD5A8D3A"/>
    <w:lvl w:ilvl="0" w:tplc="5F0A76F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 w15:restartNumberingAfterBreak="0">
    <w:nsid w:val="149A10B5"/>
    <w:multiLevelType w:val="hybridMultilevel"/>
    <w:tmpl w:val="B12A2216"/>
    <w:lvl w:ilvl="0" w:tplc="CC128780">
      <w:start w:val="1"/>
      <w:numFmt w:val="decimal"/>
      <w:lvlText w:val="%1."/>
      <w:lvlJc w:val="left"/>
      <w:pPr>
        <w:ind w:left="1065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A2A6179"/>
    <w:multiLevelType w:val="hybridMultilevel"/>
    <w:tmpl w:val="FD1CA6A2"/>
    <w:lvl w:ilvl="0" w:tplc="0C8A72F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A4240A4"/>
    <w:multiLevelType w:val="hybridMultilevel"/>
    <w:tmpl w:val="7F7C3C36"/>
    <w:lvl w:ilvl="0" w:tplc="2E5859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A935631"/>
    <w:multiLevelType w:val="hybridMultilevel"/>
    <w:tmpl w:val="496623C6"/>
    <w:lvl w:ilvl="0" w:tplc="84AAD05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419B2AB8"/>
    <w:multiLevelType w:val="hybridMultilevel"/>
    <w:tmpl w:val="CC66199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C625287"/>
    <w:multiLevelType w:val="hybridMultilevel"/>
    <w:tmpl w:val="EEB8B4CE"/>
    <w:lvl w:ilvl="0" w:tplc="6D4C85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6C2639AF"/>
    <w:multiLevelType w:val="hybridMultilevel"/>
    <w:tmpl w:val="BC50FD38"/>
    <w:lvl w:ilvl="0" w:tplc="8D789B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A9D27A4"/>
    <w:multiLevelType w:val="hybridMultilevel"/>
    <w:tmpl w:val="44AAC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8"/>
  </w:num>
  <w:num w:numId="6">
    <w:abstractNumId w:val="4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4C6"/>
    <w:rsid w:val="0000740B"/>
    <w:rsid w:val="000114E7"/>
    <w:rsid w:val="00022B14"/>
    <w:rsid w:val="000339EC"/>
    <w:rsid w:val="00035B05"/>
    <w:rsid w:val="00040352"/>
    <w:rsid w:val="000548B6"/>
    <w:rsid w:val="000558F3"/>
    <w:rsid w:val="0007155F"/>
    <w:rsid w:val="000A1EAF"/>
    <w:rsid w:val="000A3258"/>
    <w:rsid w:val="000A4998"/>
    <w:rsid w:val="000B00BF"/>
    <w:rsid w:val="000D0A21"/>
    <w:rsid w:val="000D0E5A"/>
    <w:rsid w:val="000E34E3"/>
    <w:rsid w:val="000F1F03"/>
    <w:rsid w:val="000F34F9"/>
    <w:rsid w:val="0010150B"/>
    <w:rsid w:val="00111129"/>
    <w:rsid w:val="00115CD6"/>
    <w:rsid w:val="00150F1D"/>
    <w:rsid w:val="0015461C"/>
    <w:rsid w:val="00157E56"/>
    <w:rsid w:val="00180B47"/>
    <w:rsid w:val="00181E05"/>
    <w:rsid w:val="00193A3C"/>
    <w:rsid w:val="001A3DD9"/>
    <w:rsid w:val="001C0C14"/>
    <w:rsid w:val="001D2D64"/>
    <w:rsid w:val="001E028F"/>
    <w:rsid w:val="001F6B41"/>
    <w:rsid w:val="001F7634"/>
    <w:rsid w:val="002266AD"/>
    <w:rsid w:val="00240BDC"/>
    <w:rsid w:val="00247D6B"/>
    <w:rsid w:val="0026429F"/>
    <w:rsid w:val="00265B0B"/>
    <w:rsid w:val="00277106"/>
    <w:rsid w:val="00294998"/>
    <w:rsid w:val="00294CCF"/>
    <w:rsid w:val="002A2979"/>
    <w:rsid w:val="002A508D"/>
    <w:rsid w:val="002B5AE5"/>
    <w:rsid w:val="002B7725"/>
    <w:rsid w:val="002C7B56"/>
    <w:rsid w:val="002E2C6D"/>
    <w:rsid w:val="002F5F90"/>
    <w:rsid w:val="003020B1"/>
    <w:rsid w:val="00310AED"/>
    <w:rsid w:val="00312297"/>
    <w:rsid w:val="00344E5E"/>
    <w:rsid w:val="00361D93"/>
    <w:rsid w:val="003A116D"/>
    <w:rsid w:val="003A37B1"/>
    <w:rsid w:val="003D7EEE"/>
    <w:rsid w:val="003E1DD2"/>
    <w:rsid w:val="003E3F7E"/>
    <w:rsid w:val="00420FF2"/>
    <w:rsid w:val="00430012"/>
    <w:rsid w:val="0043187D"/>
    <w:rsid w:val="00443992"/>
    <w:rsid w:val="00453CEB"/>
    <w:rsid w:val="00456D1D"/>
    <w:rsid w:val="0045716B"/>
    <w:rsid w:val="00460314"/>
    <w:rsid w:val="00460B1E"/>
    <w:rsid w:val="00463EC4"/>
    <w:rsid w:val="00483E68"/>
    <w:rsid w:val="004918DC"/>
    <w:rsid w:val="00496074"/>
    <w:rsid w:val="004A45CB"/>
    <w:rsid w:val="004C60C5"/>
    <w:rsid w:val="004E494F"/>
    <w:rsid w:val="004E555B"/>
    <w:rsid w:val="0050419B"/>
    <w:rsid w:val="00514BDB"/>
    <w:rsid w:val="005324D3"/>
    <w:rsid w:val="00552211"/>
    <w:rsid w:val="005A0728"/>
    <w:rsid w:val="005A6D1C"/>
    <w:rsid w:val="005B75FF"/>
    <w:rsid w:val="005C2F58"/>
    <w:rsid w:val="005D3C36"/>
    <w:rsid w:val="006161BF"/>
    <w:rsid w:val="006276C9"/>
    <w:rsid w:val="00630447"/>
    <w:rsid w:val="00635E5E"/>
    <w:rsid w:val="00644948"/>
    <w:rsid w:val="00644F2A"/>
    <w:rsid w:val="006451BC"/>
    <w:rsid w:val="00646D4D"/>
    <w:rsid w:val="00674C49"/>
    <w:rsid w:val="00686D98"/>
    <w:rsid w:val="00693BAE"/>
    <w:rsid w:val="00696F10"/>
    <w:rsid w:val="00697EE9"/>
    <w:rsid w:val="006C19D9"/>
    <w:rsid w:val="006C520C"/>
    <w:rsid w:val="006C65FD"/>
    <w:rsid w:val="006E04D6"/>
    <w:rsid w:val="007021EA"/>
    <w:rsid w:val="00714C89"/>
    <w:rsid w:val="0071503E"/>
    <w:rsid w:val="00761F27"/>
    <w:rsid w:val="00765093"/>
    <w:rsid w:val="007672E2"/>
    <w:rsid w:val="00771D3B"/>
    <w:rsid w:val="00775D41"/>
    <w:rsid w:val="00783E2A"/>
    <w:rsid w:val="00785FEC"/>
    <w:rsid w:val="007B70D7"/>
    <w:rsid w:val="007E2846"/>
    <w:rsid w:val="007F78DD"/>
    <w:rsid w:val="008008C3"/>
    <w:rsid w:val="00807202"/>
    <w:rsid w:val="0082022C"/>
    <w:rsid w:val="00853BC9"/>
    <w:rsid w:val="00854658"/>
    <w:rsid w:val="008567BD"/>
    <w:rsid w:val="00861080"/>
    <w:rsid w:val="00866EE8"/>
    <w:rsid w:val="008B22E1"/>
    <w:rsid w:val="008C1757"/>
    <w:rsid w:val="008C1C9C"/>
    <w:rsid w:val="008C29FE"/>
    <w:rsid w:val="008E2242"/>
    <w:rsid w:val="008E4766"/>
    <w:rsid w:val="008F5D8A"/>
    <w:rsid w:val="009043B0"/>
    <w:rsid w:val="00910D7A"/>
    <w:rsid w:val="00913B01"/>
    <w:rsid w:val="00923930"/>
    <w:rsid w:val="00964755"/>
    <w:rsid w:val="0097487B"/>
    <w:rsid w:val="0099798E"/>
    <w:rsid w:val="009A2DB2"/>
    <w:rsid w:val="009C3922"/>
    <w:rsid w:val="009D7548"/>
    <w:rsid w:val="009E4B3C"/>
    <w:rsid w:val="009F5C98"/>
    <w:rsid w:val="00A051CC"/>
    <w:rsid w:val="00A117FF"/>
    <w:rsid w:val="00A130AE"/>
    <w:rsid w:val="00A133EA"/>
    <w:rsid w:val="00A17A08"/>
    <w:rsid w:val="00A36F4F"/>
    <w:rsid w:val="00A44C59"/>
    <w:rsid w:val="00A63387"/>
    <w:rsid w:val="00A65B16"/>
    <w:rsid w:val="00A92DA9"/>
    <w:rsid w:val="00A942B5"/>
    <w:rsid w:val="00AA14C6"/>
    <w:rsid w:val="00AC3FAB"/>
    <w:rsid w:val="00AC6658"/>
    <w:rsid w:val="00AD3738"/>
    <w:rsid w:val="00AD3DF0"/>
    <w:rsid w:val="00AD7EC8"/>
    <w:rsid w:val="00AE28FA"/>
    <w:rsid w:val="00B2377D"/>
    <w:rsid w:val="00B32789"/>
    <w:rsid w:val="00B341FC"/>
    <w:rsid w:val="00B35B44"/>
    <w:rsid w:val="00B44698"/>
    <w:rsid w:val="00B62FD8"/>
    <w:rsid w:val="00B637CE"/>
    <w:rsid w:val="00B707C6"/>
    <w:rsid w:val="00B72597"/>
    <w:rsid w:val="00B810E1"/>
    <w:rsid w:val="00B91A42"/>
    <w:rsid w:val="00BA16DB"/>
    <w:rsid w:val="00BB2377"/>
    <w:rsid w:val="00BB5712"/>
    <w:rsid w:val="00BD5DA9"/>
    <w:rsid w:val="00BE35A8"/>
    <w:rsid w:val="00C10707"/>
    <w:rsid w:val="00C21F15"/>
    <w:rsid w:val="00C54567"/>
    <w:rsid w:val="00C551A9"/>
    <w:rsid w:val="00C6366F"/>
    <w:rsid w:val="00C6370A"/>
    <w:rsid w:val="00C640E0"/>
    <w:rsid w:val="00C7271D"/>
    <w:rsid w:val="00C76022"/>
    <w:rsid w:val="00C92058"/>
    <w:rsid w:val="00CC789E"/>
    <w:rsid w:val="00CD14AF"/>
    <w:rsid w:val="00CD55BA"/>
    <w:rsid w:val="00CE053C"/>
    <w:rsid w:val="00D119CF"/>
    <w:rsid w:val="00D44338"/>
    <w:rsid w:val="00D46F02"/>
    <w:rsid w:val="00D51778"/>
    <w:rsid w:val="00D5457A"/>
    <w:rsid w:val="00D55EC3"/>
    <w:rsid w:val="00D63A84"/>
    <w:rsid w:val="00D73A62"/>
    <w:rsid w:val="00D76060"/>
    <w:rsid w:val="00D8735D"/>
    <w:rsid w:val="00D932C4"/>
    <w:rsid w:val="00DA2B4C"/>
    <w:rsid w:val="00DB1B23"/>
    <w:rsid w:val="00DB5E35"/>
    <w:rsid w:val="00DD2197"/>
    <w:rsid w:val="00DE78F7"/>
    <w:rsid w:val="00DF198C"/>
    <w:rsid w:val="00E130F8"/>
    <w:rsid w:val="00E35C42"/>
    <w:rsid w:val="00E42B00"/>
    <w:rsid w:val="00E431F8"/>
    <w:rsid w:val="00E46FC7"/>
    <w:rsid w:val="00E53620"/>
    <w:rsid w:val="00E736C9"/>
    <w:rsid w:val="00E92A6B"/>
    <w:rsid w:val="00E93449"/>
    <w:rsid w:val="00EA03B6"/>
    <w:rsid w:val="00EB5C45"/>
    <w:rsid w:val="00EB78CD"/>
    <w:rsid w:val="00ED4DE1"/>
    <w:rsid w:val="00EE7097"/>
    <w:rsid w:val="00F013A2"/>
    <w:rsid w:val="00F14CE1"/>
    <w:rsid w:val="00F16AC6"/>
    <w:rsid w:val="00F37312"/>
    <w:rsid w:val="00F37F1F"/>
    <w:rsid w:val="00F46F24"/>
    <w:rsid w:val="00F507D6"/>
    <w:rsid w:val="00F56B80"/>
    <w:rsid w:val="00F61552"/>
    <w:rsid w:val="00F6637C"/>
    <w:rsid w:val="00F80CFD"/>
    <w:rsid w:val="00FA4723"/>
    <w:rsid w:val="00FA4F11"/>
    <w:rsid w:val="00FB12F8"/>
    <w:rsid w:val="00FC0918"/>
    <w:rsid w:val="00FC480B"/>
    <w:rsid w:val="00FD4B0C"/>
    <w:rsid w:val="00FE218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088E1"/>
  <w15:docId w15:val="{967EE650-0C5A-416F-97F6-EDB70CF23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798E"/>
  </w:style>
  <w:style w:type="paragraph" w:styleId="1">
    <w:name w:val="heading 1"/>
    <w:basedOn w:val="a"/>
    <w:link w:val="10"/>
    <w:uiPriority w:val="9"/>
    <w:qFormat/>
    <w:rsid w:val="006304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5">
    <w:name w:val="Сетка таблицы25"/>
    <w:basedOn w:val="a1"/>
    <w:rsid w:val="0099798E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Balloon Text"/>
    <w:basedOn w:val="a"/>
    <w:link w:val="a4"/>
    <w:uiPriority w:val="99"/>
    <w:semiHidden/>
    <w:unhideWhenUsed/>
    <w:rsid w:val="00997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798E"/>
    <w:rPr>
      <w:rFonts w:ascii="Tahoma" w:hAnsi="Tahoma" w:cs="Tahoma"/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265B0B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265B0B"/>
    <w:rPr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6304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nformat">
    <w:name w:val="ConsPlusNonformat"/>
    <w:rsid w:val="0092393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">
    <w:name w:val="s_1"/>
    <w:basedOn w:val="a"/>
    <w:rsid w:val="00F6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99"/>
    <w:qFormat/>
    <w:rsid w:val="00EB78CD"/>
    <w:pPr>
      <w:ind w:left="720"/>
      <w:contextualSpacing/>
    </w:pPr>
  </w:style>
  <w:style w:type="paragraph" w:customStyle="1" w:styleId="a8">
    <w:basedOn w:val="a"/>
    <w:next w:val="a9"/>
    <w:qFormat/>
    <w:rsid w:val="00AC6658"/>
    <w:pPr>
      <w:tabs>
        <w:tab w:val="num" w:pos="502"/>
      </w:tabs>
      <w:spacing w:after="0" w:line="240" w:lineRule="auto"/>
      <w:ind w:left="502" w:hanging="360"/>
      <w:jc w:val="center"/>
    </w:pPr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styleId="a9">
    <w:name w:val="Title"/>
    <w:basedOn w:val="a"/>
    <w:next w:val="a"/>
    <w:link w:val="aa"/>
    <w:uiPriority w:val="10"/>
    <w:qFormat/>
    <w:rsid w:val="00AC665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AC66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b">
    <w:name w:val="Hyperlink"/>
    <w:basedOn w:val="a0"/>
    <w:uiPriority w:val="99"/>
    <w:unhideWhenUsed/>
    <w:rsid w:val="00AC6658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AC6658"/>
    <w:rPr>
      <w:color w:val="605E5C"/>
      <w:shd w:val="clear" w:color="auto" w:fill="E1DFDD"/>
    </w:rPr>
  </w:style>
  <w:style w:type="paragraph" w:customStyle="1" w:styleId="ng-binding">
    <w:name w:val="ng-binding"/>
    <w:basedOn w:val="a"/>
    <w:rsid w:val="00854658"/>
    <w:pPr>
      <w:spacing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8546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8546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">
    <w:name w:val="Содержимое таблицы"/>
    <w:basedOn w:val="a"/>
    <w:rsid w:val="009D7548"/>
    <w:pPr>
      <w:suppressLineNumber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formattext">
    <w:name w:val="formattext"/>
    <w:basedOn w:val="a"/>
    <w:rsid w:val="00C727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Emphasis"/>
    <w:uiPriority w:val="20"/>
    <w:qFormat/>
    <w:rsid w:val="005A072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30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1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25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4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331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289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213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960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57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2769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5529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55079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7977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39092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72459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93237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38983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53761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95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42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15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8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76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165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455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261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918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8743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0441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681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96746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1701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36297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01407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344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67627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69114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07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995</Words>
  <Characters>5677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Таран</dc:creator>
  <cp:keywords/>
  <dc:description/>
  <cp:lastModifiedBy>Пользователь</cp:lastModifiedBy>
  <cp:revision>16</cp:revision>
  <cp:lastPrinted>2024-03-20T05:54:00Z</cp:lastPrinted>
  <dcterms:created xsi:type="dcterms:W3CDTF">2024-05-30T03:56:00Z</dcterms:created>
  <dcterms:modified xsi:type="dcterms:W3CDTF">2024-05-30T04:20:00Z</dcterms:modified>
</cp:coreProperties>
</file>