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55" w:type="dxa"/>
        <w:tblInd w:w="-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55"/>
      </w:tblGrid>
      <w:tr w:rsidR="00AF26E2" w14:paraId="45754C9C" w14:textId="77777777" w:rsidTr="00AF26E2">
        <w:trPr>
          <w:trHeight w:val="15096"/>
        </w:trPr>
        <w:tc>
          <w:tcPr>
            <w:tcW w:w="10455" w:type="dxa"/>
          </w:tcPr>
          <w:p w14:paraId="04A48952" w14:textId="4CDEFCE5" w:rsidR="00AF26E2" w:rsidRDefault="00AF26E2" w:rsidP="001C49CF">
            <w:pPr>
              <w:spacing w:after="0" w:line="360" w:lineRule="auto"/>
              <w:jc w:val="both"/>
              <w:rPr>
                <w:szCs w:val="28"/>
                <w:u w:val="single"/>
              </w:rPr>
            </w:pPr>
          </w:p>
          <w:p w14:paraId="3734C9AF" w14:textId="77777777" w:rsidR="00AF26E2" w:rsidRDefault="00AF26E2" w:rsidP="00AF26E2">
            <w:pPr>
              <w:spacing w:after="0" w:line="360" w:lineRule="auto"/>
              <w:jc w:val="right"/>
              <w:rPr>
                <w:szCs w:val="28"/>
                <w:u w:val="single"/>
              </w:rPr>
            </w:pPr>
          </w:p>
          <w:p w14:paraId="7F2A0F91" w14:textId="77777777" w:rsidR="00AF26E2" w:rsidRDefault="00AF26E2" w:rsidP="00AF26E2">
            <w:pPr>
              <w:spacing w:after="0" w:line="360" w:lineRule="auto"/>
              <w:jc w:val="right"/>
              <w:rPr>
                <w:szCs w:val="28"/>
                <w:u w:val="single"/>
              </w:rPr>
            </w:pPr>
          </w:p>
          <w:p w14:paraId="0BA43B72" w14:textId="77777777" w:rsidR="00AF26E2" w:rsidRPr="00F4048A" w:rsidRDefault="00AF26E2" w:rsidP="00AF26E2">
            <w:pPr>
              <w:spacing w:after="0" w:line="360" w:lineRule="auto"/>
              <w:jc w:val="right"/>
              <w:rPr>
                <w:szCs w:val="28"/>
                <w:u w:val="single"/>
              </w:rPr>
            </w:pPr>
          </w:p>
          <w:p w14:paraId="36892B01" w14:textId="77777777" w:rsidR="00AF26E2" w:rsidRDefault="00AF26E2" w:rsidP="00AF26E2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  <w:p w14:paraId="47438DBE" w14:textId="77777777" w:rsidR="00AF26E2" w:rsidRDefault="00AF26E2" w:rsidP="00AF26E2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  <w:p w14:paraId="05A19DB3" w14:textId="77777777" w:rsidR="00AF26E2" w:rsidRDefault="00AF26E2" w:rsidP="00AF26E2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  <w:p w14:paraId="242B902E" w14:textId="77777777" w:rsidR="00AF26E2" w:rsidRDefault="00AF26E2" w:rsidP="00AF26E2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  <w:p w14:paraId="3646F85F" w14:textId="77777777" w:rsidR="00AF26E2" w:rsidRPr="008B6C09" w:rsidRDefault="00AF26E2" w:rsidP="00AF26E2">
            <w:pPr>
              <w:spacing w:after="0" w:line="240" w:lineRule="auto"/>
              <w:jc w:val="center"/>
              <w:rPr>
                <w:b/>
                <w:sz w:val="36"/>
                <w:szCs w:val="36"/>
              </w:rPr>
            </w:pPr>
          </w:p>
          <w:p w14:paraId="5BB32F2C" w14:textId="77777777" w:rsidR="00AF26E2" w:rsidRDefault="00AF26E2" w:rsidP="00AF26E2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F23DBF">
              <w:rPr>
                <w:b/>
                <w:sz w:val="28"/>
                <w:szCs w:val="28"/>
              </w:rPr>
              <w:t>Отчёт</w:t>
            </w:r>
          </w:p>
          <w:p w14:paraId="2D58E597" w14:textId="5D6A4343" w:rsidR="00AF26E2" w:rsidRPr="00C136FD" w:rsidRDefault="0098630E" w:rsidP="00AF26E2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C136FD">
              <w:rPr>
                <w:b/>
                <w:sz w:val="28"/>
                <w:szCs w:val="28"/>
              </w:rPr>
              <w:t xml:space="preserve">о реализации </w:t>
            </w:r>
            <w:r w:rsidR="00AF26E2" w:rsidRPr="00C136FD">
              <w:rPr>
                <w:rFonts w:eastAsia="Calibri" w:cs="Times New Roman"/>
                <w:b/>
                <w:sz w:val="28"/>
                <w:szCs w:val="28"/>
              </w:rPr>
              <w:t>муниципальной программ</w:t>
            </w:r>
            <w:r w:rsidR="00AF26E2" w:rsidRPr="00C136FD">
              <w:rPr>
                <w:b/>
                <w:sz w:val="28"/>
                <w:szCs w:val="28"/>
              </w:rPr>
              <w:t xml:space="preserve">ы </w:t>
            </w:r>
            <w:r w:rsidR="00C136FD" w:rsidRPr="00C136FD">
              <w:rPr>
                <w:b/>
                <w:sz w:val="28"/>
                <w:szCs w:val="28"/>
              </w:rPr>
              <w:t>р</w:t>
            </w:r>
            <w:r w:rsidR="00C136FD" w:rsidRPr="00C136FD">
              <w:rPr>
                <w:b/>
                <w:bCs/>
                <w:color w:val="000000" w:themeColor="text1"/>
                <w:sz w:val="28"/>
                <w:szCs w:val="28"/>
              </w:rPr>
              <w:t xml:space="preserve">азвития малого и среднего предпринимательства на территории рабочего поселка Мошково </w:t>
            </w:r>
            <w:proofErr w:type="spellStart"/>
            <w:r w:rsidR="00C136FD" w:rsidRPr="00C136FD">
              <w:rPr>
                <w:b/>
                <w:bCs/>
                <w:color w:val="000000" w:themeColor="text1"/>
                <w:sz w:val="28"/>
                <w:szCs w:val="28"/>
              </w:rPr>
              <w:t>Мошковского</w:t>
            </w:r>
            <w:proofErr w:type="spellEnd"/>
            <w:r w:rsidR="00C136FD" w:rsidRPr="00C136FD">
              <w:rPr>
                <w:b/>
                <w:bCs/>
                <w:color w:val="000000" w:themeColor="text1"/>
                <w:sz w:val="28"/>
                <w:szCs w:val="28"/>
              </w:rPr>
              <w:t xml:space="preserve"> района Новосибирской области на 2021-2023 годы</w:t>
            </w:r>
          </w:p>
          <w:p w14:paraId="466C9D3C" w14:textId="77777777" w:rsidR="00AF26E2" w:rsidRPr="00F23DBF" w:rsidRDefault="00AF26E2" w:rsidP="00AF26E2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  <w:p w14:paraId="4FD8D64C" w14:textId="77777777" w:rsidR="00AF26E2" w:rsidRDefault="00AF26E2" w:rsidP="00AF26E2">
            <w:pPr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</w:p>
          <w:p w14:paraId="4CA1F0BC" w14:textId="77777777" w:rsidR="00AF26E2" w:rsidRDefault="00AF26E2" w:rsidP="00AF26E2">
            <w:pPr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</w:p>
          <w:p w14:paraId="7B9D2EF1" w14:textId="77777777" w:rsidR="00AF26E2" w:rsidRDefault="00AF26E2" w:rsidP="00AF26E2">
            <w:pPr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</w:p>
          <w:p w14:paraId="0DE7FC88" w14:textId="3C6CA0ED" w:rsidR="00C136FD" w:rsidRPr="00C136FD" w:rsidRDefault="00AF26E2" w:rsidP="00AF26E2">
            <w:pPr>
              <w:ind w:left="518"/>
              <w:jc w:val="both"/>
              <w:rPr>
                <w:color w:val="000000" w:themeColor="text1"/>
                <w:sz w:val="28"/>
                <w:szCs w:val="28"/>
              </w:rPr>
            </w:pPr>
            <w:r w:rsidRPr="007B7445">
              <w:rPr>
                <w:rFonts w:eastAsia="Calibri" w:cs="Times New Roman"/>
                <w:b/>
                <w:sz w:val="28"/>
                <w:szCs w:val="28"/>
              </w:rPr>
              <w:t xml:space="preserve">Ответственный </w:t>
            </w:r>
            <w:r w:rsidRPr="00C136FD">
              <w:rPr>
                <w:rFonts w:eastAsia="Calibri" w:cs="Times New Roman"/>
                <w:b/>
                <w:sz w:val="28"/>
                <w:szCs w:val="28"/>
              </w:rPr>
              <w:t>исполнитель</w:t>
            </w:r>
            <w:r w:rsidRPr="00C136FD">
              <w:rPr>
                <w:rFonts w:eastAsia="Calibri" w:cs="Times New Roman"/>
                <w:sz w:val="28"/>
                <w:szCs w:val="28"/>
              </w:rPr>
              <w:t xml:space="preserve">: </w:t>
            </w:r>
            <w:r w:rsidR="00C136FD">
              <w:rPr>
                <w:rFonts w:eastAsia="Calibri" w:cs="Times New Roman"/>
                <w:sz w:val="28"/>
                <w:szCs w:val="28"/>
              </w:rPr>
              <w:t>г</w:t>
            </w:r>
            <w:r w:rsidR="00C136FD" w:rsidRPr="00C136FD">
              <w:rPr>
                <w:rFonts w:eastAsia="Calibri" w:cs="Times New Roman"/>
                <w:sz w:val="28"/>
                <w:szCs w:val="28"/>
              </w:rPr>
              <w:t xml:space="preserve">лавный эксперт администрации </w:t>
            </w:r>
            <w:r w:rsidR="00C136FD" w:rsidRPr="00C136FD">
              <w:rPr>
                <w:color w:val="000000" w:themeColor="text1"/>
                <w:sz w:val="28"/>
                <w:szCs w:val="28"/>
              </w:rPr>
              <w:t xml:space="preserve">рабочего поселка Мошково </w:t>
            </w:r>
            <w:proofErr w:type="spellStart"/>
            <w:r w:rsidR="00C136FD" w:rsidRPr="00C136FD">
              <w:rPr>
                <w:color w:val="000000" w:themeColor="text1"/>
                <w:sz w:val="28"/>
                <w:szCs w:val="28"/>
              </w:rPr>
              <w:t>Мошковского</w:t>
            </w:r>
            <w:proofErr w:type="spellEnd"/>
            <w:r w:rsidR="00C136FD" w:rsidRPr="00C136FD">
              <w:rPr>
                <w:color w:val="000000" w:themeColor="text1"/>
                <w:sz w:val="28"/>
                <w:szCs w:val="28"/>
              </w:rPr>
              <w:t xml:space="preserve"> района Новосибирской области </w:t>
            </w:r>
          </w:p>
          <w:p w14:paraId="2DF13000" w14:textId="17CF97E5" w:rsidR="00AF26E2" w:rsidRDefault="00AF26E2" w:rsidP="00AF26E2">
            <w:pPr>
              <w:ind w:left="518"/>
              <w:jc w:val="both"/>
              <w:rPr>
                <w:rFonts w:eastAsia="Calibri" w:cs="Times New Roman"/>
                <w:sz w:val="28"/>
                <w:szCs w:val="28"/>
              </w:rPr>
            </w:pPr>
            <w:r w:rsidRPr="007B7445">
              <w:rPr>
                <w:rFonts w:eastAsia="Calibri" w:cs="Times New Roman"/>
                <w:b/>
                <w:sz w:val="28"/>
                <w:szCs w:val="28"/>
              </w:rPr>
              <w:t>Отчетная дата</w:t>
            </w:r>
            <w:r>
              <w:rPr>
                <w:rFonts w:eastAsia="Calibri" w:cs="Times New Roman"/>
                <w:sz w:val="28"/>
                <w:szCs w:val="28"/>
              </w:rPr>
              <w:t>: 20</w:t>
            </w:r>
            <w:r w:rsidR="0026109E">
              <w:rPr>
                <w:rFonts w:eastAsia="Calibri" w:cs="Times New Roman"/>
                <w:sz w:val="28"/>
                <w:szCs w:val="28"/>
              </w:rPr>
              <w:t>2</w:t>
            </w:r>
            <w:r w:rsidR="00C136FD">
              <w:rPr>
                <w:rFonts w:eastAsia="Calibri" w:cs="Times New Roman"/>
                <w:sz w:val="28"/>
                <w:szCs w:val="28"/>
              </w:rPr>
              <w:t>2</w:t>
            </w:r>
            <w:r>
              <w:rPr>
                <w:rFonts w:eastAsia="Calibri" w:cs="Times New Roman"/>
                <w:sz w:val="28"/>
                <w:szCs w:val="28"/>
              </w:rPr>
              <w:t xml:space="preserve"> год</w:t>
            </w:r>
          </w:p>
          <w:p w14:paraId="63D26192" w14:textId="77777777" w:rsidR="00AF26E2" w:rsidRDefault="00AF26E2" w:rsidP="00AF26E2">
            <w:pPr>
              <w:spacing w:after="0" w:line="240" w:lineRule="auto"/>
              <w:ind w:left="284"/>
              <w:jc w:val="center"/>
              <w:rPr>
                <w:bCs/>
                <w:sz w:val="28"/>
                <w:szCs w:val="28"/>
              </w:rPr>
            </w:pPr>
          </w:p>
          <w:p w14:paraId="18F61879" w14:textId="77777777" w:rsidR="00AF26E2" w:rsidRDefault="00AF26E2" w:rsidP="00AF26E2">
            <w:pPr>
              <w:pStyle w:val="ConsPlusNonformat"/>
              <w:ind w:left="51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E1EE68A" w14:textId="77777777" w:rsidR="00C136FD" w:rsidRDefault="00C136FD" w:rsidP="00AF26E2">
            <w:pPr>
              <w:pStyle w:val="ConsPlusNonformat"/>
              <w:ind w:left="51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27F06FC" w14:textId="77777777" w:rsidR="00C136FD" w:rsidRPr="007B7445" w:rsidRDefault="00C136FD" w:rsidP="00AF26E2">
            <w:pPr>
              <w:pStyle w:val="ConsPlusNonformat"/>
              <w:ind w:left="51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B7EE522" w14:textId="77777777" w:rsidR="00C136FD" w:rsidRPr="00C136FD" w:rsidRDefault="00C136FD" w:rsidP="00AF26E2">
            <w:pPr>
              <w:pStyle w:val="ConsPlusNonformat"/>
              <w:ind w:left="51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136FD">
              <w:rPr>
                <w:rFonts w:ascii="Times New Roman" w:eastAsia="Calibri" w:hAnsi="Times New Roman" w:cs="Times New Roman"/>
                <w:sz w:val="28"/>
                <w:szCs w:val="28"/>
              </w:rPr>
              <w:t>Главный эксперт администрации</w:t>
            </w:r>
          </w:p>
          <w:p w14:paraId="362A5AAC" w14:textId="4265D95D" w:rsidR="00C136FD" w:rsidRPr="00C136FD" w:rsidRDefault="00C136FD" w:rsidP="00AF26E2">
            <w:pPr>
              <w:pStyle w:val="ConsPlusNonformat"/>
              <w:ind w:left="518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36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рабочего поселка Мошково </w:t>
            </w:r>
          </w:p>
          <w:p w14:paraId="21B73851" w14:textId="77777777" w:rsidR="00C136FD" w:rsidRPr="00C136FD" w:rsidRDefault="00C136FD" w:rsidP="00AF26E2">
            <w:pPr>
              <w:pStyle w:val="ConsPlusNonformat"/>
              <w:ind w:left="518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C136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Мошковского</w:t>
            </w:r>
            <w:proofErr w:type="spellEnd"/>
            <w:r w:rsidRPr="00C136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района </w:t>
            </w:r>
          </w:p>
          <w:p w14:paraId="71C22332" w14:textId="6BDDF2FE" w:rsidR="00AF26E2" w:rsidRPr="00FA2AE3" w:rsidRDefault="00C136FD" w:rsidP="00AF26E2">
            <w:pPr>
              <w:pStyle w:val="ConsPlusNonformat"/>
              <w:ind w:left="518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C136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Новосибирской области</w:t>
            </w:r>
            <w:r w:rsidR="00AF26E2" w:rsidRPr="00FA2A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</w:t>
            </w:r>
            <w:r w:rsidR="00AF26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="00AF26E2" w:rsidRPr="00FA2A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  <w:r w:rsidR="00AF26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AF26E2" w:rsidRPr="00FA2A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AF26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  <w:r w:rsidR="00AF26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AF26E2" w:rsidRPr="00FA2A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C136FD">
              <w:rPr>
                <w:rFonts w:ascii="Times New Roman" w:hAnsi="Times New Roman" w:cs="Times New Roman"/>
                <w:sz w:val="28"/>
                <w:szCs w:val="28"/>
              </w:rPr>
              <w:t>Г.В.Гореликова</w:t>
            </w:r>
            <w:proofErr w:type="spellEnd"/>
          </w:p>
          <w:p w14:paraId="3FCD29E7" w14:textId="77777777" w:rsidR="00AF26E2" w:rsidRDefault="00AF26E2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3CCD5CC2" w14:textId="77777777" w:rsidR="00AF26E2" w:rsidRDefault="00AF26E2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2D6C5026" w14:textId="77777777" w:rsidR="00AF26E2" w:rsidRDefault="00AF26E2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2F4B9B32" w14:textId="77777777" w:rsidR="00AF26E2" w:rsidRDefault="00AF26E2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028D9B65" w14:textId="77777777" w:rsidR="00AF26E2" w:rsidRDefault="00AF26E2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3CBFDD41" w14:textId="77777777" w:rsidR="00C136FD" w:rsidRDefault="00C136FD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2797DE82" w14:textId="77777777" w:rsidR="00C136FD" w:rsidRDefault="00C136FD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083FD72E" w14:textId="77777777" w:rsidR="00C136FD" w:rsidRDefault="00C136FD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142EAACC" w14:textId="77777777" w:rsidR="00C136FD" w:rsidRDefault="00C136FD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132C1794" w14:textId="77777777" w:rsidR="00C136FD" w:rsidRDefault="00C136FD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1D913B92" w14:textId="77777777" w:rsidR="00C136FD" w:rsidRDefault="00C136FD" w:rsidP="00AF26E2">
            <w:pPr>
              <w:spacing w:after="0" w:line="240" w:lineRule="auto"/>
              <w:ind w:left="518"/>
              <w:jc w:val="both"/>
              <w:rPr>
                <w:bCs/>
                <w:sz w:val="28"/>
                <w:szCs w:val="28"/>
              </w:rPr>
            </w:pPr>
          </w:p>
          <w:p w14:paraId="5D5B1898" w14:textId="60CF7E45" w:rsidR="00C136FD" w:rsidRDefault="00C136FD" w:rsidP="00C136FD">
            <w:pPr>
              <w:spacing w:after="0" w:line="240" w:lineRule="auto"/>
              <w:ind w:left="518"/>
              <w:jc w:val="center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р.п.Мошково</w:t>
            </w:r>
            <w:proofErr w:type="spellEnd"/>
          </w:p>
          <w:p w14:paraId="0D8F1716" w14:textId="42485E67" w:rsidR="00AF26E2" w:rsidRPr="00AF26E2" w:rsidRDefault="00AF26E2" w:rsidP="00AF26E2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</w:p>
        </w:tc>
      </w:tr>
    </w:tbl>
    <w:p w14:paraId="4008CE32" w14:textId="12CD2C74" w:rsidR="008B6C09" w:rsidRPr="00941FD9" w:rsidRDefault="00415D52" w:rsidP="00F23DBF">
      <w:pPr>
        <w:tabs>
          <w:tab w:val="left" w:pos="2968"/>
        </w:tabs>
        <w:spacing w:after="0"/>
        <w:ind w:left="1134" w:hanging="1134"/>
        <w:jc w:val="center"/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941FD9"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lastRenderedPageBreak/>
        <w:t>О</w:t>
      </w:r>
      <w:r w:rsidR="008B6C09" w:rsidRPr="00941FD9"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тчёт </w:t>
      </w:r>
    </w:p>
    <w:p w14:paraId="17C64D21" w14:textId="212AC4FF" w:rsidR="00C136FD" w:rsidRPr="00C136FD" w:rsidRDefault="00C136FD" w:rsidP="00C136FD">
      <w:pPr>
        <w:spacing w:after="0" w:line="240" w:lineRule="auto"/>
        <w:jc w:val="center"/>
        <w:rPr>
          <w:b/>
          <w:sz w:val="28"/>
          <w:szCs w:val="28"/>
        </w:rPr>
      </w:pPr>
      <w:r w:rsidRPr="00C136FD">
        <w:rPr>
          <w:b/>
          <w:sz w:val="28"/>
          <w:szCs w:val="28"/>
        </w:rPr>
        <w:t xml:space="preserve">о реализации </w:t>
      </w:r>
      <w:r w:rsidRPr="00C136FD">
        <w:rPr>
          <w:rFonts w:eastAsia="Calibri" w:cs="Times New Roman"/>
          <w:b/>
          <w:sz w:val="28"/>
          <w:szCs w:val="28"/>
        </w:rPr>
        <w:t>муниципальной программ</w:t>
      </w:r>
      <w:r w:rsidRPr="00C136FD">
        <w:rPr>
          <w:b/>
          <w:sz w:val="28"/>
          <w:szCs w:val="28"/>
        </w:rPr>
        <w:t>ы р</w:t>
      </w:r>
      <w:r w:rsidRPr="00C136FD">
        <w:rPr>
          <w:b/>
          <w:bCs/>
          <w:color w:val="000000" w:themeColor="text1"/>
          <w:sz w:val="28"/>
          <w:szCs w:val="28"/>
        </w:rPr>
        <w:t xml:space="preserve">азвития малого и среднего предпринимательства на территории рабочего поселка Мошково </w:t>
      </w:r>
      <w:proofErr w:type="spellStart"/>
      <w:r w:rsidRPr="00C136FD">
        <w:rPr>
          <w:b/>
          <w:bCs/>
          <w:color w:val="000000" w:themeColor="text1"/>
          <w:sz w:val="28"/>
          <w:szCs w:val="28"/>
        </w:rPr>
        <w:t>Мошковского</w:t>
      </w:r>
      <w:proofErr w:type="spellEnd"/>
      <w:r w:rsidRPr="00C136FD">
        <w:rPr>
          <w:b/>
          <w:bCs/>
          <w:color w:val="000000" w:themeColor="text1"/>
          <w:sz w:val="28"/>
          <w:szCs w:val="28"/>
        </w:rPr>
        <w:t xml:space="preserve"> района Новосибирской области на 2021-2023 годы</w:t>
      </w:r>
    </w:p>
    <w:p w14:paraId="642F2206" w14:textId="1606A796" w:rsidR="00303A67" w:rsidRPr="00941FD9" w:rsidRDefault="00303A67" w:rsidP="00303A67">
      <w:pPr>
        <w:tabs>
          <w:tab w:val="left" w:pos="2968"/>
        </w:tabs>
        <w:spacing w:after="0"/>
        <w:ind w:left="1134" w:hanging="1134"/>
        <w:jc w:val="center"/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941FD9"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за 20</w:t>
      </w:r>
      <w:r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</w:t>
      </w:r>
      <w:r w:rsidR="00C136FD"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</w:t>
      </w:r>
      <w:r w:rsidRPr="00941FD9">
        <w:rPr>
          <w:rFonts w:eastAsia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год</w:t>
      </w:r>
    </w:p>
    <w:p w14:paraId="7FD97FEE" w14:textId="560DDC33" w:rsidR="00136D93" w:rsidRDefault="00136D93" w:rsidP="00136D93">
      <w:pPr>
        <w:shd w:val="clear" w:color="auto" w:fill="FFFFFF"/>
        <w:tabs>
          <w:tab w:val="left" w:pos="2968"/>
        </w:tabs>
        <w:spacing w:after="0" w:line="240" w:lineRule="auto"/>
        <w:jc w:val="both"/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30E64C80" w14:textId="0541E90C" w:rsidR="006B6253" w:rsidRDefault="00136D93" w:rsidP="00136D93">
      <w:pPr>
        <w:shd w:val="clear" w:color="auto" w:fill="FFFFFF"/>
        <w:spacing w:after="0" w:line="240" w:lineRule="auto"/>
        <w:ind w:left="-142" w:firstLine="207"/>
        <w:jc w:val="both"/>
        <w:rPr>
          <w:color w:val="000000" w:themeColor="text1"/>
          <w:sz w:val="28"/>
          <w:szCs w:val="28"/>
          <w:lang w:eastAsia="x-none"/>
        </w:rPr>
      </w:pPr>
      <w:r w:rsidRPr="00B626AA">
        <w:rPr>
          <w:rFonts w:cs="Times New Roman"/>
          <w:color w:val="000000"/>
          <w:sz w:val="28"/>
          <w:szCs w:val="28"/>
          <w:shd w:val="clear" w:color="auto" w:fill="FFFFFF"/>
        </w:rPr>
        <w:t xml:space="preserve">Муниципальная программа </w:t>
      </w:r>
      <w:r w:rsidR="00C136FD" w:rsidRPr="00B626AA">
        <w:rPr>
          <w:color w:val="000000" w:themeColor="text1"/>
          <w:sz w:val="28"/>
          <w:szCs w:val="28"/>
        </w:rPr>
        <w:t xml:space="preserve">развития малого и среднего предпринимательства на территории рабочего поселка Мошково </w:t>
      </w:r>
      <w:proofErr w:type="spellStart"/>
      <w:r w:rsidR="00C136FD" w:rsidRPr="00B626AA">
        <w:rPr>
          <w:color w:val="000000" w:themeColor="text1"/>
          <w:sz w:val="28"/>
          <w:szCs w:val="28"/>
        </w:rPr>
        <w:t>Мошковского</w:t>
      </w:r>
      <w:proofErr w:type="spellEnd"/>
      <w:r w:rsidR="00C136FD" w:rsidRPr="00B626AA">
        <w:rPr>
          <w:color w:val="000000" w:themeColor="text1"/>
          <w:sz w:val="28"/>
          <w:szCs w:val="28"/>
        </w:rPr>
        <w:t xml:space="preserve"> района Новосибирской области на 2021-2023</w:t>
      </w:r>
      <w:r w:rsidR="00C136FD" w:rsidRPr="00B626AA">
        <w:rPr>
          <w:b/>
          <w:bCs/>
          <w:color w:val="000000" w:themeColor="text1"/>
          <w:sz w:val="28"/>
          <w:szCs w:val="28"/>
        </w:rPr>
        <w:t xml:space="preserve"> </w:t>
      </w:r>
      <w:r w:rsidR="00C136FD" w:rsidRPr="00B626AA">
        <w:rPr>
          <w:color w:val="000000" w:themeColor="text1"/>
          <w:sz w:val="28"/>
          <w:szCs w:val="28"/>
        </w:rPr>
        <w:t>годы</w:t>
      </w:r>
      <w:r w:rsidR="00C136FD" w:rsidRPr="00B626AA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B626AA">
        <w:rPr>
          <w:rFonts w:cs="Times New Roman"/>
          <w:color w:val="000000"/>
          <w:sz w:val="28"/>
          <w:szCs w:val="28"/>
          <w:shd w:val="clear" w:color="auto" w:fill="FFFFFF"/>
        </w:rPr>
        <w:t xml:space="preserve">утверждена постановлением </w:t>
      </w:r>
      <w:r w:rsidR="00C136FD" w:rsidRPr="00B626AA">
        <w:rPr>
          <w:rFonts w:cs="Times New Roman"/>
          <w:color w:val="000000"/>
          <w:sz w:val="28"/>
          <w:szCs w:val="28"/>
          <w:shd w:val="clear" w:color="auto" w:fill="FFFFFF"/>
        </w:rPr>
        <w:t>а</w:t>
      </w:r>
      <w:r w:rsidRPr="00B626AA">
        <w:rPr>
          <w:rFonts w:cs="Times New Roman"/>
          <w:color w:val="000000"/>
          <w:sz w:val="28"/>
          <w:szCs w:val="28"/>
          <w:shd w:val="clear" w:color="auto" w:fill="FFFFFF"/>
        </w:rPr>
        <w:t xml:space="preserve">дминистрации </w:t>
      </w:r>
      <w:r w:rsidR="00C136FD" w:rsidRPr="00B626AA">
        <w:rPr>
          <w:color w:val="000000" w:themeColor="text1"/>
          <w:sz w:val="28"/>
          <w:szCs w:val="28"/>
        </w:rPr>
        <w:t xml:space="preserve">рабочего поселка Мошково </w:t>
      </w:r>
      <w:proofErr w:type="spellStart"/>
      <w:r w:rsidR="00C136FD" w:rsidRPr="00B626AA">
        <w:rPr>
          <w:color w:val="000000" w:themeColor="text1"/>
          <w:sz w:val="28"/>
          <w:szCs w:val="28"/>
        </w:rPr>
        <w:t>Мошковского</w:t>
      </w:r>
      <w:proofErr w:type="spellEnd"/>
      <w:r w:rsidR="00C136FD" w:rsidRPr="00B626AA">
        <w:rPr>
          <w:color w:val="000000" w:themeColor="text1"/>
          <w:sz w:val="28"/>
          <w:szCs w:val="28"/>
        </w:rPr>
        <w:t xml:space="preserve"> района Новосибирской области </w:t>
      </w:r>
      <w:r w:rsidR="00B626AA" w:rsidRPr="00B626AA">
        <w:rPr>
          <w:color w:val="000000" w:themeColor="text1"/>
          <w:sz w:val="28"/>
          <w:szCs w:val="28"/>
          <w:lang w:eastAsia="x-none"/>
        </w:rPr>
        <w:t>от 19.01.2021 № 12</w:t>
      </w:r>
    </w:p>
    <w:p w14:paraId="439E78F8" w14:textId="77777777" w:rsidR="00AA2FEC" w:rsidRDefault="00AA2FEC" w:rsidP="00136D93">
      <w:pPr>
        <w:shd w:val="clear" w:color="auto" w:fill="FFFFFF"/>
        <w:spacing w:after="0" w:line="240" w:lineRule="auto"/>
        <w:ind w:left="-142" w:firstLine="207"/>
        <w:jc w:val="both"/>
        <w:rPr>
          <w:color w:val="000000" w:themeColor="text1"/>
          <w:sz w:val="28"/>
          <w:szCs w:val="28"/>
          <w:lang w:eastAsia="x-none"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"/>
        <w:gridCol w:w="3775"/>
        <w:gridCol w:w="724"/>
        <w:gridCol w:w="1401"/>
        <w:gridCol w:w="1802"/>
        <w:gridCol w:w="1669"/>
      </w:tblGrid>
      <w:tr w:rsidR="006B6253" w:rsidRPr="00726067" w14:paraId="72C3B36D" w14:textId="77777777" w:rsidTr="00B626A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318AF" w14:textId="77777777" w:rsidR="006B6253" w:rsidRPr="00726067" w:rsidRDefault="006B6253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№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6964B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Наименование</w:t>
            </w:r>
          </w:p>
          <w:p w14:paraId="17006EE0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индикатора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A40A0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 изм.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DE4E9" w14:textId="07727362" w:rsidR="006B6253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202</w:t>
            </w:r>
            <w:r w:rsidR="00B626AA">
              <w:rPr>
                <w:rFonts w:cs="Times New Roman"/>
                <w:snapToGrid w:val="0"/>
                <w:sz w:val="28"/>
                <w:szCs w:val="28"/>
              </w:rPr>
              <w:t>2</w:t>
            </w:r>
          </w:p>
          <w:p w14:paraId="14C38D9F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план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CD179" w14:textId="2A6C67F2" w:rsidR="006B6253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202</w:t>
            </w:r>
            <w:r w:rsidR="00B626AA">
              <w:rPr>
                <w:rFonts w:cs="Times New Roman"/>
                <w:snapToGrid w:val="0"/>
                <w:sz w:val="28"/>
                <w:szCs w:val="28"/>
              </w:rPr>
              <w:t>2</w:t>
            </w:r>
          </w:p>
          <w:p w14:paraId="459CD816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факт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AA89F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% выполнения</w:t>
            </w:r>
          </w:p>
        </w:tc>
      </w:tr>
      <w:tr w:rsidR="006B6253" w:rsidRPr="00726067" w14:paraId="69D02C58" w14:textId="77777777" w:rsidTr="00B626AA">
        <w:trPr>
          <w:trHeight w:val="1351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74A5E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1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CD608" w14:textId="77777777" w:rsidR="006B6253" w:rsidRPr="00726067" w:rsidRDefault="006B6253" w:rsidP="00746459">
            <w:pPr>
              <w:widowControl w:val="0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z w:val="28"/>
                <w:szCs w:val="28"/>
              </w:rPr>
              <w:t>количество проведенных заседаний Координационного совета по развитию МСП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BE19A" w14:textId="77777777" w:rsidR="006B6253" w:rsidRPr="00726067" w:rsidRDefault="006B6253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A8B9E" w14:textId="1907FBC4" w:rsidR="006B6253" w:rsidRPr="00726067" w:rsidRDefault="00B626AA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2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AE87E" w14:textId="0A550EE0" w:rsidR="006B6253" w:rsidRPr="00726067" w:rsidRDefault="00B626AA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2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0590" w14:textId="15E57B3A" w:rsidR="006B6253" w:rsidRPr="00726067" w:rsidRDefault="006B6253" w:rsidP="00B626AA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 xml:space="preserve">100 </w:t>
            </w:r>
          </w:p>
        </w:tc>
      </w:tr>
      <w:tr w:rsidR="006B6253" w:rsidRPr="00726067" w14:paraId="163797AB" w14:textId="77777777" w:rsidTr="00B626A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20D4C" w14:textId="77777777" w:rsidR="006B6253" w:rsidRPr="00726067" w:rsidRDefault="006B6253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2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51AF0" w14:textId="16A7AE82" w:rsidR="006B6253" w:rsidRPr="00726067" w:rsidRDefault="006B6253" w:rsidP="00B626AA">
            <w:pPr>
              <w:widowControl w:val="0"/>
              <w:rPr>
                <w:rFonts w:cs="Times New Roman"/>
                <w:bCs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z w:val="28"/>
                <w:szCs w:val="28"/>
              </w:rPr>
              <w:t>количество субъектов МСП, получивших информационну</w:t>
            </w:r>
            <w:r w:rsidR="00B626AA">
              <w:rPr>
                <w:rFonts w:cs="Times New Roman"/>
                <w:sz w:val="28"/>
                <w:szCs w:val="28"/>
              </w:rPr>
              <w:t>ю и консультационную поддержку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74C9E" w14:textId="77777777" w:rsidR="006B6253" w:rsidRPr="00726067" w:rsidRDefault="006B6253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324BC" w14:textId="237F6962" w:rsidR="006B6253" w:rsidRPr="00726067" w:rsidRDefault="00AA2FEC" w:rsidP="00AA2FEC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20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52A3E" w14:textId="4C6B571E" w:rsidR="006B6253" w:rsidRPr="00726067" w:rsidRDefault="00AA2FEC" w:rsidP="00B626AA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2</w:t>
            </w:r>
            <w:r w:rsidR="00B626AA">
              <w:rPr>
                <w:rFonts w:cs="Times New Roman"/>
                <w:snapToGrid w:val="0"/>
                <w:sz w:val="28"/>
                <w:szCs w:val="28"/>
              </w:rPr>
              <w:t>1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286BB" w14:textId="2EE15779" w:rsidR="006B6253" w:rsidRDefault="00B626AA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110</w:t>
            </w:r>
          </w:p>
        </w:tc>
      </w:tr>
      <w:tr w:rsidR="006B6253" w:rsidRPr="00726067" w14:paraId="060C9CA7" w14:textId="77777777" w:rsidTr="00B626A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53C6D" w14:textId="108E326C" w:rsidR="006B6253" w:rsidRPr="00726067" w:rsidRDefault="00B626AA" w:rsidP="00B626AA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3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BD453" w14:textId="77777777" w:rsidR="006B6253" w:rsidRPr="00726067" w:rsidRDefault="006B6253" w:rsidP="00746459">
            <w:pPr>
              <w:widowControl w:val="0"/>
              <w:rPr>
                <w:rFonts w:cs="Times New Roman"/>
                <w:snapToGrid w:val="0"/>
                <w:color w:val="000000"/>
                <w:sz w:val="28"/>
                <w:szCs w:val="28"/>
              </w:rPr>
            </w:pPr>
            <w:r w:rsidRPr="00726067">
              <w:rPr>
                <w:rFonts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количество размещенных в сети Интернет актуальных информационных материалов для субъектов малого и среднего предпринимательства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D4CDF" w14:textId="77777777" w:rsidR="006B6253" w:rsidRPr="00726067" w:rsidRDefault="006B6253" w:rsidP="00746459">
            <w:pPr>
              <w:widowControl w:val="0"/>
              <w:jc w:val="both"/>
              <w:rPr>
                <w:rFonts w:cs="Times New Roman"/>
                <w:snapToGrid w:val="0"/>
                <w:sz w:val="28"/>
                <w:szCs w:val="28"/>
              </w:rPr>
            </w:pPr>
            <w:r w:rsidRPr="00726067">
              <w:rPr>
                <w:rFonts w:cs="Times New Roman"/>
                <w:snapToGrid w:val="0"/>
                <w:sz w:val="28"/>
                <w:szCs w:val="28"/>
              </w:rPr>
              <w:t>Ед.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AD3E3" w14:textId="2B4EB652" w:rsidR="006B6253" w:rsidRPr="00726067" w:rsidRDefault="00F573EE" w:rsidP="00F573EE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3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F933E" w14:textId="56C1C51E" w:rsidR="006B6253" w:rsidRPr="00726067" w:rsidRDefault="00F573EE" w:rsidP="00F573EE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3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7B08" w14:textId="17B4F974" w:rsidR="006B6253" w:rsidRDefault="00F573EE" w:rsidP="00746459">
            <w:pPr>
              <w:widowControl w:val="0"/>
              <w:jc w:val="center"/>
              <w:rPr>
                <w:rFonts w:cs="Times New Roman"/>
                <w:snapToGrid w:val="0"/>
                <w:sz w:val="28"/>
                <w:szCs w:val="28"/>
              </w:rPr>
            </w:pPr>
            <w:r>
              <w:rPr>
                <w:rFonts w:cs="Times New Roman"/>
                <w:snapToGrid w:val="0"/>
                <w:sz w:val="28"/>
                <w:szCs w:val="28"/>
              </w:rPr>
              <w:t>100</w:t>
            </w:r>
          </w:p>
        </w:tc>
      </w:tr>
    </w:tbl>
    <w:p w14:paraId="6CB6A802" w14:textId="7ED4E519" w:rsidR="00136D93" w:rsidRDefault="00136D93" w:rsidP="00136D93">
      <w:pPr>
        <w:shd w:val="clear" w:color="auto" w:fill="FFFFFF"/>
        <w:spacing w:after="0" w:line="240" w:lineRule="auto"/>
        <w:ind w:left="-142" w:firstLine="207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137A96E9" w14:textId="51C0CC95" w:rsidR="00F573EE" w:rsidRDefault="00F85A96" w:rsidP="00F85A96">
      <w:pPr>
        <w:shd w:val="clear" w:color="auto" w:fill="FFFFFF"/>
        <w:spacing w:after="0" w:line="240" w:lineRule="auto"/>
        <w:ind w:firstLine="567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 w:rsidRPr="00DD5F3A">
        <w:rPr>
          <w:rFonts w:cs="Times New Roman"/>
          <w:sz w:val="28"/>
          <w:szCs w:val="28"/>
        </w:rPr>
        <w:t>Основным источник</w:t>
      </w:r>
      <w:r>
        <w:rPr>
          <w:rFonts w:cs="Times New Roman"/>
          <w:sz w:val="28"/>
          <w:szCs w:val="28"/>
        </w:rPr>
        <w:t>о</w:t>
      </w:r>
      <w:r w:rsidRPr="00DD5F3A">
        <w:rPr>
          <w:rFonts w:cs="Times New Roman"/>
          <w:sz w:val="28"/>
          <w:szCs w:val="28"/>
        </w:rPr>
        <w:t>м</w:t>
      </w:r>
      <w:r>
        <w:rPr>
          <w:rFonts w:cs="Times New Roman"/>
          <w:sz w:val="28"/>
          <w:szCs w:val="28"/>
        </w:rPr>
        <w:t xml:space="preserve"> финансирования П</w:t>
      </w:r>
      <w:r w:rsidRPr="00DD5F3A">
        <w:rPr>
          <w:rFonts w:cs="Times New Roman"/>
          <w:sz w:val="28"/>
          <w:szCs w:val="28"/>
        </w:rPr>
        <w:t xml:space="preserve">рограммы являются средства бюджета </w:t>
      </w:r>
      <w:proofErr w:type="spellStart"/>
      <w:r>
        <w:rPr>
          <w:rFonts w:cs="Times New Roman"/>
          <w:sz w:val="28"/>
          <w:szCs w:val="28"/>
        </w:rPr>
        <w:t>р.п.Мошково</w:t>
      </w:r>
      <w:proofErr w:type="spellEnd"/>
      <w:r>
        <w:rPr>
          <w:rFonts w:cs="Times New Roman"/>
          <w:sz w:val="28"/>
          <w:szCs w:val="28"/>
        </w:rPr>
        <w:t xml:space="preserve">. </w:t>
      </w:r>
      <w:bookmarkStart w:id="0" w:name="_GoBack"/>
      <w:bookmarkEnd w:id="0"/>
      <w:r w:rsidR="006B6253" w:rsidRPr="00B73CB4">
        <w:rPr>
          <w:rFonts w:cs="Times New Roman"/>
          <w:color w:val="000000"/>
          <w:sz w:val="28"/>
          <w:szCs w:val="28"/>
          <w:shd w:val="clear" w:color="auto" w:fill="FFFFFF"/>
        </w:rPr>
        <w:t>Общий объем фи</w:t>
      </w:r>
      <w:r w:rsidR="006B6253">
        <w:rPr>
          <w:rFonts w:cs="Times New Roman"/>
          <w:color w:val="000000"/>
          <w:sz w:val="28"/>
          <w:szCs w:val="28"/>
          <w:shd w:val="clear" w:color="auto" w:fill="FFFFFF"/>
        </w:rPr>
        <w:t xml:space="preserve">нансирования программы за счет </w:t>
      </w:r>
      <w:r w:rsidR="006B6253" w:rsidRPr="00B73CB4">
        <w:rPr>
          <w:rFonts w:cs="Times New Roman"/>
          <w:color w:val="000000"/>
          <w:sz w:val="28"/>
          <w:szCs w:val="28"/>
          <w:shd w:val="clear" w:color="auto" w:fill="FFFFFF"/>
        </w:rPr>
        <w:t xml:space="preserve">средств </w:t>
      </w:r>
      <w:r w:rsidR="006B6253">
        <w:rPr>
          <w:rFonts w:cs="Times New Roman"/>
          <w:color w:val="000000"/>
          <w:sz w:val="28"/>
          <w:szCs w:val="28"/>
          <w:shd w:val="clear" w:color="auto" w:fill="FFFFFF"/>
        </w:rPr>
        <w:t xml:space="preserve">из местного бюджета </w:t>
      </w:r>
      <w:r w:rsidR="00F573EE">
        <w:rPr>
          <w:rFonts w:cs="Times New Roman"/>
          <w:color w:val="000000"/>
          <w:sz w:val="28"/>
          <w:szCs w:val="28"/>
          <w:shd w:val="clear" w:color="auto" w:fill="FFFFFF"/>
        </w:rPr>
        <w:t>за</w:t>
      </w:r>
      <w:r w:rsidR="006B6253" w:rsidRPr="00B73CB4">
        <w:rPr>
          <w:rFonts w:cs="Times New Roman"/>
          <w:color w:val="000000"/>
          <w:sz w:val="28"/>
          <w:szCs w:val="28"/>
          <w:shd w:val="clear" w:color="auto" w:fill="FFFFFF"/>
        </w:rPr>
        <w:t xml:space="preserve"> 20</w:t>
      </w:r>
      <w:r w:rsidR="006B6253">
        <w:rPr>
          <w:rFonts w:cs="Times New Roman"/>
          <w:color w:val="000000"/>
          <w:sz w:val="28"/>
          <w:szCs w:val="28"/>
          <w:shd w:val="clear" w:color="auto" w:fill="FFFFFF"/>
        </w:rPr>
        <w:t>2</w:t>
      </w:r>
      <w:r w:rsidR="00F573EE">
        <w:rPr>
          <w:rFonts w:cs="Times New Roman"/>
          <w:color w:val="000000"/>
          <w:sz w:val="28"/>
          <w:szCs w:val="28"/>
          <w:shd w:val="clear" w:color="auto" w:fill="FFFFFF"/>
        </w:rPr>
        <w:t>2</w:t>
      </w:r>
      <w:r w:rsidR="006B6253" w:rsidRPr="00B73CB4">
        <w:rPr>
          <w:rFonts w:cs="Times New Roman"/>
          <w:color w:val="000000"/>
          <w:sz w:val="28"/>
          <w:szCs w:val="28"/>
          <w:shd w:val="clear" w:color="auto" w:fill="FFFFFF"/>
        </w:rPr>
        <w:t xml:space="preserve"> год составил </w:t>
      </w:r>
      <w:r w:rsidR="00F573EE">
        <w:rPr>
          <w:rFonts w:cs="Times New Roman"/>
          <w:color w:val="000000"/>
          <w:sz w:val="28"/>
          <w:szCs w:val="28"/>
          <w:shd w:val="clear" w:color="auto" w:fill="FFFFFF"/>
        </w:rPr>
        <w:t>0,00</w:t>
      </w:r>
      <w:r w:rsidR="006B6253">
        <w:rPr>
          <w:rFonts w:cs="Times New Roman"/>
          <w:color w:val="000000"/>
          <w:sz w:val="28"/>
          <w:szCs w:val="28"/>
          <w:shd w:val="clear" w:color="auto" w:fill="FFFFFF"/>
        </w:rPr>
        <w:t xml:space="preserve"> рублей, </w:t>
      </w:r>
      <w:r w:rsidR="00F573EE">
        <w:rPr>
          <w:rFonts w:cs="Times New Roman"/>
          <w:color w:val="000000"/>
          <w:sz w:val="28"/>
          <w:szCs w:val="28"/>
          <w:shd w:val="clear" w:color="auto" w:fill="FFFFFF"/>
        </w:rPr>
        <w:t>при плане</w:t>
      </w:r>
      <w:r w:rsidR="006B6253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573EE">
        <w:rPr>
          <w:rFonts w:cs="Times New Roman"/>
          <w:color w:val="000000"/>
          <w:sz w:val="28"/>
          <w:szCs w:val="28"/>
          <w:shd w:val="clear" w:color="auto" w:fill="FFFFFF"/>
        </w:rPr>
        <w:t>500,00 рублей</w:t>
      </w:r>
      <w:r w:rsidR="006B6253">
        <w:rPr>
          <w:rFonts w:cs="Times New Roman"/>
          <w:color w:val="000000"/>
          <w:sz w:val="28"/>
          <w:szCs w:val="28"/>
          <w:shd w:val="clear" w:color="auto" w:fill="FFFFFF"/>
        </w:rPr>
        <w:t>.</w:t>
      </w:r>
      <w:r w:rsidR="007F4C96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0AFD00C3" w14:textId="77777777" w:rsidR="00A1070E" w:rsidRDefault="00A1070E" w:rsidP="00F85A96">
      <w:pPr>
        <w:pStyle w:val="a3"/>
        <w:tabs>
          <w:tab w:val="left" w:pos="2968"/>
        </w:tabs>
        <w:spacing w:after="160" w:line="240" w:lineRule="auto"/>
        <w:ind w:left="0"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Установленные индикаторы муниципальной программы выполнены частично.</w:t>
      </w:r>
    </w:p>
    <w:p w14:paraId="68E9C10D" w14:textId="2712FA41" w:rsidR="00F573EE" w:rsidRDefault="00F573EE" w:rsidP="00F85A96">
      <w:pPr>
        <w:pStyle w:val="a3"/>
        <w:tabs>
          <w:tab w:val="left" w:pos="2968"/>
        </w:tabs>
        <w:spacing w:after="160" w:line="240" w:lineRule="auto"/>
        <w:ind w:left="0" w:firstLine="709"/>
        <w:jc w:val="both"/>
        <w:rPr>
          <w:rFonts w:cs="Times New Roman"/>
          <w:color w:val="000000"/>
          <w:sz w:val="28"/>
          <w:szCs w:val="28"/>
          <w:shd w:val="clear" w:color="auto" w:fill="FFFFFF"/>
        </w:rPr>
      </w:pPr>
      <w:r>
        <w:rPr>
          <w:rFonts w:cs="Times New Roman"/>
          <w:color w:val="000000"/>
          <w:sz w:val="28"/>
          <w:szCs w:val="28"/>
          <w:shd w:val="clear" w:color="auto" w:fill="FFFFFF"/>
        </w:rPr>
        <w:t>Не выполнение плана произошло в связи с недостаточностью бюджетных средств.</w:t>
      </w:r>
    </w:p>
    <w:p w14:paraId="31E5ECC5" w14:textId="77777777" w:rsidR="00A1070E" w:rsidRDefault="00A31B23" w:rsidP="00F85A96">
      <w:pPr>
        <w:pStyle w:val="a3"/>
        <w:tabs>
          <w:tab w:val="left" w:pos="2968"/>
        </w:tabs>
        <w:spacing w:after="0" w:line="240" w:lineRule="auto"/>
        <w:ind w:left="0" w:firstLine="709"/>
        <w:jc w:val="both"/>
        <w:rPr>
          <w:rFonts w:cs="Times New Roman"/>
          <w:sz w:val="28"/>
          <w:szCs w:val="28"/>
        </w:rPr>
      </w:pPr>
      <w:r w:rsidRPr="00BA0EDB">
        <w:rPr>
          <w:rFonts w:cs="Times New Roman"/>
          <w:sz w:val="28"/>
          <w:szCs w:val="28"/>
        </w:rPr>
        <w:t>За период р</w:t>
      </w:r>
      <w:r w:rsidR="00C46F63">
        <w:rPr>
          <w:rFonts w:cs="Times New Roman"/>
          <w:sz w:val="28"/>
          <w:szCs w:val="28"/>
        </w:rPr>
        <w:t>еализации программы в 202</w:t>
      </w:r>
      <w:r w:rsidR="00A1070E">
        <w:rPr>
          <w:rFonts w:cs="Times New Roman"/>
          <w:sz w:val="28"/>
          <w:szCs w:val="28"/>
        </w:rPr>
        <w:t>2</w:t>
      </w:r>
      <w:r w:rsidR="00C46F63">
        <w:rPr>
          <w:rFonts w:cs="Times New Roman"/>
          <w:sz w:val="28"/>
          <w:szCs w:val="28"/>
        </w:rPr>
        <w:t xml:space="preserve"> году была оказана консультационная поддержка субъектов МСП, в том числе по их участию в в</w:t>
      </w:r>
      <w:r w:rsidR="00303A67">
        <w:rPr>
          <w:rFonts w:cs="Times New Roman"/>
          <w:sz w:val="28"/>
          <w:szCs w:val="28"/>
        </w:rPr>
        <w:t>ы</w:t>
      </w:r>
      <w:r w:rsidR="00C46F63">
        <w:rPr>
          <w:rFonts w:cs="Times New Roman"/>
          <w:sz w:val="28"/>
          <w:szCs w:val="28"/>
        </w:rPr>
        <w:t>ставках и ярмарках</w:t>
      </w:r>
      <w:r w:rsidR="00A1070E">
        <w:rPr>
          <w:rFonts w:cs="Times New Roman"/>
          <w:sz w:val="28"/>
          <w:szCs w:val="28"/>
        </w:rPr>
        <w:t>.</w:t>
      </w:r>
    </w:p>
    <w:p w14:paraId="1B99A0CA" w14:textId="569BA4D2" w:rsidR="00A1070E" w:rsidRDefault="00A1070E" w:rsidP="00F85A96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августе 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Мошково проведена районная универсальная ярмарка, в которой приняли участие 35 участников, в том числе 7 товаропроизводителей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района;  </w:t>
      </w:r>
    </w:p>
    <w:p w14:paraId="6FBA1842" w14:textId="5D310F0D" w:rsidR="00A1070E" w:rsidRDefault="00A1070E" w:rsidP="00F85A96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Pr="00BE2396">
        <w:rPr>
          <w:sz w:val="28"/>
          <w:szCs w:val="28"/>
        </w:rPr>
        <w:t xml:space="preserve"> </w:t>
      </w:r>
      <w:r>
        <w:rPr>
          <w:sz w:val="28"/>
          <w:szCs w:val="28"/>
        </w:rPr>
        <w:t>рамках</w:t>
      </w:r>
      <w:r w:rsidRPr="00BE2396">
        <w:rPr>
          <w:sz w:val="28"/>
          <w:szCs w:val="28"/>
        </w:rPr>
        <w:t xml:space="preserve"> праздника «Масленица» проведена расширенная продажа товаров, в которой приняли участие </w:t>
      </w:r>
      <w:r>
        <w:rPr>
          <w:sz w:val="28"/>
          <w:szCs w:val="28"/>
        </w:rPr>
        <w:t>26</w:t>
      </w:r>
      <w:r w:rsidRPr="00BE2396">
        <w:rPr>
          <w:sz w:val="28"/>
          <w:szCs w:val="28"/>
        </w:rPr>
        <w:t xml:space="preserve"> участник</w:t>
      </w:r>
      <w:r>
        <w:rPr>
          <w:sz w:val="28"/>
          <w:szCs w:val="28"/>
        </w:rPr>
        <w:t>ов</w:t>
      </w:r>
      <w:r w:rsidRPr="00BE2396">
        <w:rPr>
          <w:sz w:val="28"/>
          <w:szCs w:val="28"/>
        </w:rPr>
        <w:t xml:space="preserve">, в том числе </w:t>
      </w:r>
      <w:r>
        <w:rPr>
          <w:sz w:val="28"/>
          <w:szCs w:val="28"/>
        </w:rPr>
        <w:t>10</w:t>
      </w:r>
      <w:r w:rsidRPr="00BE2396">
        <w:rPr>
          <w:sz w:val="28"/>
          <w:szCs w:val="28"/>
        </w:rPr>
        <w:t xml:space="preserve"> товаропроизводителей </w:t>
      </w:r>
      <w:proofErr w:type="spellStart"/>
      <w:r w:rsidRPr="00BE2396">
        <w:rPr>
          <w:sz w:val="28"/>
          <w:szCs w:val="28"/>
        </w:rPr>
        <w:t>Мошковского</w:t>
      </w:r>
      <w:proofErr w:type="spellEnd"/>
      <w:r w:rsidRPr="00BE2396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;</w:t>
      </w:r>
    </w:p>
    <w:p w14:paraId="514182A1" w14:textId="77777777" w:rsidR="00A1070E" w:rsidRDefault="00A1070E" w:rsidP="00F85A96">
      <w:pPr>
        <w:spacing w:after="0" w:line="240" w:lineRule="auto"/>
        <w:ind w:firstLine="708"/>
        <w:rPr>
          <w:sz w:val="28"/>
          <w:szCs w:val="28"/>
        </w:rPr>
      </w:pPr>
      <w:r w:rsidRPr="00BE2396">
        <w:rPr>
          <w:sz w:val="28"/>
          <w:szCs w:val="28"/>
        </w:rPr>
        <w:t xml:space="preserve">В рамках мероприятия «поддержка </w:t>
      </w:r>
      <w:proofErr w:type="spellStart"/>
      <w:r w:rsidRPr="00BE2396">
        <w:rPr>
          <w:sz w:val="28"/>
          <w:szCs w:val="28"/>
        </w:rPr>
        <w:t>выставочно</w:t>
      </w:r>
      <w:proofErr w:type="spellEnd"/>
      <w:r w:rsidRPr="00BE2396">
        <w:rPr>
          <w:sz w:val="28"/>
          <w:szCs w:val="28"/>
        </w:rPr>
        <w:t xml:space="preserve">-ярмарочной деятельности» проведены </w:t>
      </w:r>
      <w:proofErr w:type="gramStart"/>
      <w:r>
        <w:rPr>
          <w:sz w:val="28"/>
          <w:szCs w:val="28"/>
        </w:rPr>
        <w:t>2</w:t>
      </w:r>
      <w:r w:rsidRPr="00BE2396">
        <w:rPr>
          <w:sz w:val="28"/>
          <w:szCs w:val="28"/>
        </w:rPr>
        <w:t xml:space="preserve">  расширенн</w:t>
      </w:r>
      <w:r>
        <w:rPr>
          <w:sz w:val="28"/>
          <w:szCs w:val="28"/>
        </w:rPr>
        <w:t>ые</w:t>
      </w:r>
      <w:proofErr w:type="gramEnd"/>
      <w:r>
        <w:rPr>
          <w:sz w:val="28"/>
          <w:szCs w:val="28"/>
        </w:rPr>
        <w:t xml:space="preserve"> </w:t>
      </w:r>
      <w:r w:rsidRPr="00BE2396">
        <w:rPr>
          <w:sz w:val="28"/>
          <w:szCs w:val="28"/>
        </w:rPr>
        <w:t>продаж</w:t>
      </w:r>
      <w:r>
        <w:rPr>
          <w:sz w:val="28"/>
          <w:szCs w:val="28"/>
        </w:rPr>
        <w:t>и</w:t>
      </w:r>
      <w:r w:rsidRPr="00BE2396">
        <w:rPr>
          <w:sz w:val="28"/>
          <w:szCs w:val="28"/>
        </w:rPr>
        <w:t xml:space="preserve"> товаров в </w:t>
      </w:r>
      <w:proofErr w:type="spellStart"/>
      <w:r w:rsidRPr="00BE2396">
        <w:rPr>
          <w:sz w:val="28"/>
          <w:szCs w:val="28"/>
        </w:rPr>
        <w:t>р.п</w:t>
      </w:r>
      <w:proofErr w:type="spellEnd"/>
      <w:r w:rsidRPr="00BE2396">
        <w:rPr>
          <w:sz w:val="28"/>
          <w:szCs w:val="28"/>
        </w:rPr>
        <w:t>. Мошково</w:t>
      </w:r>
    </w:p>
    <w:p w14:paraId="593D2EA2" w14:textId="6BF7AC29" w:rsidR="00A1070E" w:rsidRDefault="00A1070E" w:rsidP="00F85A96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сентябре 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Мошково проведена расширенная продажа товаров, в которой приняли участие 24 </w:t>
      </w:r>
      <w:proofErr w:type="gramStart"/>
      <w:r>
        <w:rPr>
          <w:sz w:val="28"/>
          <w:szCs w:val="28"/>
        </w:rPr>
        <w:t>участника ,</w:t>
      </w:r>
      <w:proofErr w:type="gramEnd"/>
      <w:r>
        <w:rPr>
          <w:sz w:val="28"/>
          <w:szCs w:val="28"/>
        </w:rPr>
        <w:t xml:space="preserve"> в том числе 8 товаропроизводителей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;</w:t>
      </w:r>
    </w:p>
    <w:p w14:paraId="1B32D605" w14:textId="17F353AA" w:rsidR="00A1070E" w:rsidRDefault="00A1070E" w:rsidP="00F85A96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ноябре 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Мошково проведена районная универсальная ярмарка, в которой приняли участие 33 участника, в том числе 7 товаропроизводителей;</w:t>
      </w:r>
    </w:p>
    <w:p w14:paraId="78637C04" w14:textId="2D8EF5A6" w:rsidR="00A1070E" w:rsidRDefault="00A1070E" w:rsidP="00F85A96">
      <w:pPr>
        <w:pStyle w:val="a3"/>
        <w:tabs>
          <w:tab w:val="left" w:pos="2968"/>
        </w:tabs>
        <w:spacing w:after="0" w:line="240" w:lineRule="auto"/>
        <w:ind w:left="0" w:firstLine="709"/>
        <w:jc w:val="both"/>
        <w:rPr>
          <w:rFonts w:cs="Times New Roman"/>
          <w:sz w:val="28"/>
          <w:szCs w:val="28"/>
        </w:rPr>
      </w:pPr>
      <w:r>
        <w:rPr>
          <w:sz w:val="28"/>
          <w:szCs w:val="28"/>
        </w:rPr>
        <w:t>В</w:t>
      </w:r>
      <w:r w:rsidRPr="00BE2396">
        <w:rPr>
          <w:sz w:val="28"/>
          <w:szCs w:val="28"/>
        </w:rPr>
        <w:t xml:space="preserve"> декабре в </w:t>
      </w:r>
      <w:proofErr w:type="spellStart"/>
      <w:r w:rsidRPr="00BE2396">
        <w:rPr>
          <w:sz w:val="28"/>
          <w:szCs w:val="28"/>
        </w:rPr>
        <w:t>р.п</w:t>
      </w:r>
      <w:proofErr w:type="spellEnd"/>
      <w:r w:rsidRPr="00BE2396">
        <w:rPr>
          <w:sz w:val="28"/>
          <w:szCs w:val="28"/>
        </w:rPr>
        <w:t xml:space="preserve">. Мошково проведена предновогодняя расширенная продажа товаров, в которой приняли участие </w:t>
      </w:r>
      <w:r>
        <w:rPr>
          <w:sz w:val="28"/>
          <w:szCs w:val="28"/>
        </w:rPr>
        <w:t>22</w:t>
      </w:r>
      <w:r w:rsidRPr="00BE2396">
        <w:rPr>
          <w:sz w:val="28"/>
          <w:szCs w:val="28"/>
        </w:rPr>
        <w:t xml:space="preserve"> участник</w:t>
      </w:r>
      <w:r>
        <w:rPr>
          <w:sz w:val="28"/>
          <w:szCs w:val="28"/>
        </w:rPr>
        <w:t>а</w:t>
      </w:r>
      <w:r w:rsidRPr="00BE2396">
        <w:rPr>
          <w:sz w:val="28"/>
          <w:szCs w:val="28"/>
        </w:rPr>
        <w:t>, из них</w:t>
      </w:r>
      <w:r>
        <w:rPr>
          <w:sz w:val="28"/>
          <w:szCs w:val="28"/>
        </w:rPr>
        <w:t>, 8</w:t>
      </w:r>
      <w:r w:rsidRPr="00BE2396">
        <w:rPr>
          <w:sz w:val="28"/>
          <w:szCs w:val="28"/>
        </w:rPr>
        <w:t xml:space="preserve"> – товаропроизводители </w:t>
      </w:r>
      <w:proofErr w:type="spellStart"/>
      <w:r w:rsidRPr="00BE2396">
        <w:rPr>
          <w:sz w:val="28"/>
          <w:szCs w:val="28"/>
        </w:rPr>
        <w:t>Мошковского</w:t>
      </w:r>
      <w:proofErr w:type="spellEnd"/>
      <w:r w:rsidRPr="00BE2396">
        <w:rPr>
          <w:sz w:val="28"/>
          <w:szCs w:val="28"/>
        </w:rPr>
        <w:t xml:space="preserve"> района.        </w:t>
      </w:r>
    </w:p>
    <w:p w14:paraId="635FB987" w14:textId="4A078BFC" w:rsidR="00402ACD" w:rsidRDefault="007F4C96" w:rsidP="00F85A96">
      <w:pPr>
        <w:pStyle w:val="a3"/>
        <w:tabs>
          <w:tab w:val="left" w:pos="2968"/>
        </w:tabs>
        <w:spacing w:after="0" w:line="240" w:lineRule="auto"/>
        <w:ind w:left="0" w:firstLine="709"/>
        <w:jc w:val="both"/>
        <w:rPr>
          <w:rFonts w:cs="Times New Roman"/>
          <w:color w:val="000000"/>
          <w:sz w:val="28"/>
          <w:szCs w:val="28"/>
        </w:rPr>
      </w:pPr>
      <w:r w:rsidRPr="00776C14">
        <w:rPr>
          <w:rFonts w:cs="Times New Roman"/>
          <w:sz w:val="28"/>
          <w:szCs w:val="28"/>
        </w:rPr>
        <w:t>В рамках данной программы</w:t>
      </w:r>
      <w:r>
        <w:rPr>
          <w:rFonts w:cs="Times New Roman"/>
          <w:sz w:val="28"/>
          <w:szCs w:val="28"/>
        </w:rPr>
        <w:t xml:space="preserve"> в 202</w:t>
      </w:r>
      <w:r w:rsidR="00A1070E">
        <w:rPr>
          <w:rFonts w:cs="Times New Roman"/>
          <w:sz w:val="28"/>
          <w:szCs w:val="28"/>
        </w:rPr>
        <w:t>2</w:t>
      </w:r>
      <w:r>
        <w:rPr>
          <w:rFonts w:cs="Times New Roman"/>
          <w:sz w:val="28"/>
          <w:szCs w:val="28"/>
        </w:rPr>
        <w:t xml:space="preserve"> году</w:t>
      </w:r>
      <w:r w:rsidRPr="00776C14">
        <w:rPr>
          <w:rFonts w:cs="Times New Roman"/>
          <w:sz w:val="28"/>
          <w:szCs w:val="28"/>
        </w:rPr>
        <w:t xml:space="preserve"> была </w:t>
      </w:r>
      <w:r w:rsidR="00A1070E">
        <w:rPr>
          <w:rFonts w:cs="Times New Roman"/>
          <w:sz w:val="28"/>
          <w:szCs w:val="28"/>
        </w:rPr>
        <w:t>р</w:t>
      </w:r>
      <w:r w:rsidR="00E34730" w:rsidRPr="00BA0EDB">
        <w:rPr>
          <w:rFonts w:cs="Times New Roman"/>
          <w:color w:val="000000"/>
          <w:sz w:val="28"/>
          <w:szCs w:val="28"/>
        </w:rPr>
        <w:t>азмещ</w:t>
      </w:r>
      <w:r w:rsidR="00E34730">
        <w:rPr>
          <w:rFonts w:cs="Times New Roman"/>
          <w:color w:val="000000"/>
          <w:sz w:val="28"/>
          <w:szCs w:val="28"/>
        </w:rPr>
        <w:t>ена</w:t>
      </w:r>
      <w:r w:rsidR="00E34730" w:rsidRPr="00BA0EDB">
        <w:rPr>
          <w:rFonts w:cs="Times New Roman"/>
          <w:color w:val="000000"/>
          <w:sz w:val="28"/>
          <w:szCs w:val="28"/>
        </w:rPr>
        <w:t xml:space="preserve"> и актуализ</w:t>
      </w:r>
      <w:r w:rsidR="00E34730">
        <w:rPr>
          <w:rFonts w:cs="Times New Roman"/>
          <w:color w:val="000000"/>
          <w:sz w:val="28"/>
          <w:szCs w:val="28"/>
        </w:rPr>
        <w:t>ирована</w:t>
      </w:r>
      <w:r w:rsidR="00E34730" w:rsidRPr="00BA0EDB">
        <w:rPr>
          <w:rFonts w:cs="Times New Roman"/>
          <w:color w:val="000000"/>
          <w:sz w:val="28"/>
          <w:szCs w:val="28"/>
        </w:rPr>
        <w:t xml:space="preserve"> информаци</w:t>
      </w:r>
      <w:r w:rsidR="00E34730">
        <w:rPr>
          <w:rFonts w:cs="Times New Roman"/>
          <w:color w:val="000000"/>
          <w:sz w:val="28"/>
          <w:szCs w:val="28"/>
        </w:rPr>
        <w:t>я</w:t>
      </w:r>
      <w:r w:rsidR="00E34730" w:rsidRPr="00BA0EDB">
        <w:rPr>
          <w:rFonts w:cs="Times New Roman"/>
          <w:color w:val="000000"/>
          <w:sz w:val="28"/>
          <w:szCs w:val="28"/>
        </w:rPr>
        <w:t xml:space="preserve"> на официальном сайте </w:t>
      </w:r>
      <w:r w:rsidR="00A1070E">
        <w:rPr>
          <w:rFonts w:cs="Times New Roman"/>
          <w:color w:val="000000"/>
          <w:sz w:val="28"/>
          <w:szCs w:val="28"/>
        </w:rPr>
        <w:t xml:space="preserve">органов местного самоуправления </w:t>
      </w:r>
      <w:r w:rsidR="00A1070E" w:rsidRPr="00B626AA">
        <w:rPr>
          <w:color w:val="000000" w:themeColor="text1"/>
          <w:sz w:val="28"/>
          <w:szCs w:val="28"/>
        </w:rPr>
        <w:t xml:space="preserve">рабочего поселка Мошково </w:t>
      </w:r>
      <w:proofErr w:type="spellStart"/>
      <w:r w:rsidR="00A1070E" w:rsidRPr="00B626AA">
        <w:rPr>
          <w:color w:val="000000" w:themeColor="text1"/>
          <w:sz w:val="28"/>
          <w:szCs w:val="28"/>
        </w:rPr>
        <w:t>Мошковского</w:t>
      </w:r>
      <w:proofErr w:type="spellEnd"/>
      <w:r w:rsidR="00A1070E" w:rsidRPr="00B626AA">
        <w:rPr>
          <w:color w:val="000000" w:themeColor="text1"/>
          <w:sz w:val="28"/>
          <w:szCs w:val="28"/>
        </w:rPr>
        <w:t xml:space="preserve"> района Новосибирской области </w:t>
      </w:r>
      <w:r w:rsidR="00E34730" w:rsidRPr="00BA0EDB">
        <w:rPr>
          <w:rFonts w:cs="Times New Roman"/>
          <w:color w:val="000000"/>
          <w:sz w:val="28"/>
          <w:szCs w:val="28"/>
        </w:rPr>
        <w:t xml:space="preserve">для </w:t>
      </w:r>
      <w:r w:rsidR="00A1070E">
        <w:rPr>
          <w:rFonts w:cs="Times New Roman"/>
          <w:color w:val="000000"/>
          <w:sz w:val="28"/>
          <w:szCs w:val="28"/>
        </w:rPr>
        <w:t xml:space="preserve">информационной поддержки </w:t>
      </w:r>
      <w:r w:rsidR="00A1070E" w:rsidRPr="00726067">
        <w:rPr>
          <w:rFonts w:cs="Times New Roman"/>
          <w:color w:val="000000"/>
          <w:spacing w:val="2"/>
          <w:sz w:val="28"/>
          <w:szCs w:val="28"/>
          <w:shd w:val="clear" w:color="auto" w:fill="FFFFFF"/>
        </w:rPr>
        <w:t>субъектов малого и среднего предпринимательства</w:t>
      </w:r>
      <w:r w:rsidR="00CE442E">
        <w:rPr>
          <w:rFonts w:cs="Times New Roman"/>
          <w:color w:val="000000"/>
          <w:sz w:val="28"/>
          <w:szCs w:val="28"/>
        </w:rPr>
        <w:t xml:space="preserve">. </w:t>
      </w:r>
    </w:p>
    <w:p w14:paraId="0B6E5141" w14:textId="378A2061" w:rsidR="00D054A0" w:rsidRDefault="00EC7F3A" w:rsidP="00F85A96">
      <w:pPr>
        <w:pStyle w:val="a3"/>
        <w:tabs>
          <w:tab w:val="left" w:pos="2968"/>
        </w:tabs>
        <w:spacing w:after="0" w:line="240" w:lineRule="auto"/>
        <w:ind w:left="0"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На территории поселения действуют</w:t>
      </w:r>
      <w:r w:rsidR="00CE442E" w:rsidRPr="008B5314">
        <w:rPr>
          <w:rFonts w:cs="Times New Roman"/>
          <w:color w:val="000000"/>
          <w:sz w:val="28"/>
          <w:szCs w:val="28"/>
        </w:rPr>
        <w:t xml:space="preserve"> нормативно</w:t>
      </w:r>
      <w:r w:rsidR="00D054A0">
        <w:rPr>
          <w:rFonts w:cs="Times New Roman"/>
          <w:color w:val="000000"/>
          <w:sz w:val="28"/>
          <w:szCs w:val="28"/>
        </w:rPr>
        <w:t>-</w:t>
      </w:r>
      <w:r w:rsidR="00CE442E" w:rsidRPr="008B5314">
        <w:rPr>
          <w:rFonts w:cs="Times New Roman"/>
          <w:color w:val="000000"/>
          <w:sz w:val="28"/>
          <w:szCs w:val="28"/>
        </w:rPr>
        <w:t xml:space="preserve">правовые </w:t>
      </w:r>
      <w:r w:rsidR="008B5314" w:rsidRPr="008B5314">
        <w:rPr>
          <w:rFonts w:cs="Times New Roman"/>
          <w:color w:val="000000"/>
          <w:sz w:val="28"/>
          <w:szCs w:val="28"/>
        </w:rPr>
        <w:t xml:space="preserve">акты: в части </w:t>
      </w:r>
      <w:r w:rsidR="008B5314" w:rsidRPr="008B5314">
        <w:rPr>
          <w:rFonts w:eastAsia="Calibri" w:cs="Times New Roman"/>
          <w:sz w:val="28"/>
          <w:szCs w:val="28"/>
        </w:rPr>
        <w:t>предоставления субсидий</w:t>
      </w:r>
      <w:r w:rsidR="002C2A88">
        <w:rPr>
          <w:rFonts w:eastAsia="Calibri" w:cs="Times New Roman"/>
          <w:sz w:val="28"/>
          <w:szCs w:val="28"/>
        </w:rPr>
        <w:t xml:space="preserve"> </w:t>
      </w:r>
      <w:r w:rsidR="002C2A88" w:rsidRPr="001E370F">
        <w:rPr>
          <w:rFonts w:eastAsia="Calibri" w:cs="Times New Roman"/>
          <w:sz w:val="28"/>
          <w:szCs w:val="28"/>
        </w:rPr>
        <w:t xml:space="preserve">из местного бюджета юридическим лицам </w:t>
      </w:r>
      <w:r w:rsidR="002C2A88" w:rsidRPr="001E370F">
        <w:rPr>
          <w:rFonts w:cs="Times New Roman"/>
          <w:sz w:val="28"/>
          <w:szCs w:val="28"/>
        </w:rPr>
        <w:t>(за исключением государственных и муниципальных учреждений)</w:t>
      </w:r>
      <w:r w:rsidR="008B5314" w:rsidRPr="008B5314">
        <w:rPr>
          <w:rFonts w:eastAsia="Calibri" w:cs="Times New Roman"/>
          <w:sz w:val="28"/>
          <w:szCs w:val="28"/>
        </w:rPr>
        <w:t xml:space="preserve"> </w:t>
      </w:r>
      <w:r w:rsidR="008B5314" w:rsidRPr="008B5314">
        <w:rPr>
          <w:rFonts w:cs="Times New Roman"/>
          <w:sz w:val="28"/>
          <w:szCs w:val="28"/>
        </w:rPr>
        <w:t xml:space="preserve">индивидуальным предпринимателям, осуществляющим деятельность </w:t>
      </w:r>
      <w:r>
        <w:rPr>
          <w:rFonts w:cs="Times New Roman"/>
          <w:sz w:val="28"/>
          <w:szCs w:val="28"/>
        </w:rPr>
        <w:t>в</w:t>
      </w:r>
      <w:r w:rsidR="008B5314" w:rsidRPr="008B5314">
        <w:rPr>
          <w:rFonts w:cs="Times New Roman"/>
          <w:sz w:val="28"/>
          <w:szCs w:val="28"/>
        </w:rPr>
        <w:t xml:space="preserve"> </w:t>
      </w:r>
      <w:proofErr w:type="spellStart"/>
      <w:r w:rsidR="00D054A0">
        <w:rPr>
          <w:rFonts w:cs="Times New Roman"/>
          <w:sz w:val="28"/>
          <w:szCs w:val="28"/>
        </w:rPr>
        <w:t>р.п.Мошково</w:t>
      </w:r>
      <w:proofErr w:type="spellEnd"/>
      <w:r w:rsidR="00D054A0">
        <w:rPr>
          <w:rFonts w:cs="Times New Roman"/>
          <w:sz w:val="28"/>
          <w:szCs w:val="28"/>
        </w:rPr>
        <w:t>.</w:t>
      </w:r>
    </w:p>
    <w:p w14:paraId="02D0359F" w14:textId="635AB777" w:rsidR="00A32ACB" w:rsidRPr="00F85A96" w:rsidRDefault="00A32ACB" w:rsidP="00F85A9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Несмотря на высокие темпы развития предпринимательства, на территории </w:t>
      </w:r>
      <w:r w:rsidR="00F85A96">
        <w:rPr>
          <w:rFonts w:ascii="Times New Roman" w:hAnsi="Times New Roman" w:cs="Times New Roman"/>
          <w:sz w:val="28"/>
          <w:szCs w:val="28"/>
        </w:rPr>
        <w:t>поселка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5A96">
        <w:rPr>
          <w:rFonts w:ascii="Times New Roman" w:hAnsi="Times New Roman" w:cs="Times New Roman"/>
          <w:sz w:val="28"/>
          <w:szCs w:val="28"/>
        </w:rPr>
        <w:t>продолжают сохраняться некоторые трудности (проблемы), объективно при</w:t>
      </w:r>
      <w:r w:rsidR="00F85A96" w:rsidRPr="00F85A96">
        <w:rPr>
          <w:rFonts w:ascii="Times New Roman" w:hAnsi="Times New Roman" w:cs="Times New Roman"/>
          <w:sz w:val="28"/>
          <w:szCs w:val="28"/>
        </w:rPr>
        <w:t>сущие малому и среднему бизнесу</w:t>
      </w:r>
      <w:r w:rsidRPr="00F85A9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8A5B6DC" w14:textId="77777777" w:rsidR="00A32ACB" w:rsidRPr="00F85A96" w:rsidRDefault="00A32ACB" w:rsidP="00F85A96">
      <w:pPr>
        <w:widowControl w:val="0"/>
        <w:spacing w:after="0" w:line="240" w:lineRule="auto"/>
        <w:ind w:firstLine="709"/>
        <w:jc w:val="both"/>
        <w:rPr>
          <w:sz w:val="28"/>
          <w:szCs w:val="28"/>
        </w:rPr>
      </w:pPr>
      <w:r w:rsidRPr="00F85A96">
        <w:rPr>
          <w:sz w:val="28"/>
          <w:szCs w:val="28"/>
        </w:rPr>
        <w:t>Основные проблемы, актуальность которых подтверждается социально-экономическими показателями и на решение которых направлена Программа:</w:t>
      </w:r>
    </w:p>
    <w:p w14:paraId="5864BBD6" w14:textId="77777777" w:rsidR="00A32ACB" w:rsidRPr="00F85A96" w:rsidRDefault="00A32ACB" w:rsidP="00F85A9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85A96">
        <w:rPr>
          <w:rFonts w:ascii="Times New Roman" w:hAnsi="Times New Roman" w:cs="Times New Roman"/>
          <w:sz w:val="28"/>
          <w:szCs w:val="28"/>
        </w:rPr>
        <w:t xml:space="preserve">недостаточная информированность </w:t>
      </w:r>
      <w:proofErr w:type="spellStart"/>
      <w:r w:rsidRPr="00F85A96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F85A96">
        <w:rPr>
          <w:rFonts w:ascii="Times New Roman" w:hAnsi="Times New Roman" w:cs="Times New Roman"/>
          <w:sz w:val="28"/>
          <w:szCs w:val="28"/>
        </w:rPr>
        <w:t xml:space="preserve"> по различным вопросам предпринимательской деятельности;</w:t>
      </w:r>
    </w:p>
    <w:p w14:paraId="2B86EE21" w14:textId="77777777" w:rsidR="00A32ACB" w:rsidRPr="00F85A96" w:rsidRDefault="00A32ACB" w:rsidP="00F85A9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85A96">
        <w:rPr>
          <w:rFonts w:ascii="Times New Roman" w:hAnsi="Times New Roman" w:cs="Times New Roman"/>
          <w:sz w:val="28"/>
          <w:szCs w:val="28"/>
        </w:rPr>
        <w:t>нехватка персонала требуемой квалификации;</w:t>
      </w:r>
    </w:p>
    <w:p w14:paraId="726A3A08" w14:textId="77777777" w:rsidR="00A32ACB" w:rsidRPr="00DD5F3A" w:rsidRDefault="00A32ACB" w:rsidP="00F85A9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85A96">
        <w:rPr>
          <w:rFonts w:ascii="Times New Roman" w:hAnsi="Times New Roman" w:cs="Times New Roman"/>
          <w:sz w:val="28"/>
          <w:szCs w:val="28"/>
        </w:rPr>
        <w:t xml:space="preserve">низкая доступность финансовых ресурсов для ведения предпринимательской деятельности как на начальном этапе деятельности </w:t>
      </w:r>
      <w:proofErr w:type="spellStart"/>
      <w:r w:rsidRPr="00F85A96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F85A96">
        <w:rPr>
          <w:rFonts w:ascii="Times New Roman" w:hAnsi="Times New Roman" w:cs="Times New Roman"/>
          <w:sz w:val="28"/>
          <w:szCs w:val="28"/>
        </w:rPr>
        <w:t>, так и на этапе их дальнейшего развития</w:t>
      </w:r>
      <w:r w:rsidRPr="00DD5F3A">
        <w:rPr>
          <w:rFonts w:ascii="Times New Roman" w:hAnsi="Times New Roman" w:cs="Times New Roman"/>
          <w:sz w:val="28"/>
          <w:szCs w:val="28"/>
        </w:rPr>
        <w:t>;</w:t>
      </w:r>
    </w:p>
    <w:p w14:paraId="70414122" w14:textId="77777777" w:rsidR="00A32ACB" w:rsidRPr="00DD5F3A" w:rsidRDefault="00A32ACB" w:rsidP="00F85A9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5F3A">
        <w:rPr>
          <w:rFonts w:ascii="Times New Roman" w:hAnsi="Times New Roman" w:cs="Times New Roman"/>
          <w:sz w:val="28"/>
          <w:szCs w:val="28"/>
        </w:rPr>
        <w:t>низкая доступность производственных и офисных помещений;</w:t>
      </w:r>
    </w:p>
    <w:p w14:paraId="126CBBDA" w14:textId="77777777" w:rsidR="00A32ACB" w:rsidRPr="00DD5F3A" w:rsidRDefault="00A32ACB" w:rsidP="00F85A9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5F3A">
        <w:rPr>
          <w:rFonts w:ascii="Times New Roman" w:hAnsi="Times New Roman" w:cs="Times New Roman"/>
          <w:sz w:val="28"/>
          <w:szCs w:val="28"/>
        </w:rPr>
        <w:t>низкая доступность производственного оборудования, прежде всего сложного высокотехнологического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и приборов</w:t>
      </w:r>
      <w:r w:rsidRPr="00DD5F3A">
        <w:rPr>
          <w:rFonts w:ascii="Times New Roman" w:hAnsi="Times New Roman" w:cs="Times New Roman"/>
          <w:sz w:val="28"/>
          <w:szCs w:val="28"/>
        </w:rPr>
        <w:t>;</w:t>
      </w:r>
    </w:p>
    <w:p w14:paraId="706F4F77" w14:textId="77777777" w:rsidR="00A32ACB" w:rsidRPr="00DD5F3A" w:rsidRDefault="00A32ACB" w:rsidP="00A32AC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5F3A">
        <w:rPr>
          <w:rFonts w:ascii="Times New Roman" w:hAnsi="Times New Roman" w:cs="Times New Roman"/>
          <w:sz w:val="28"/>
          <w:szCs w:val="28"/>
        </w:rPr>
        <w:t>проблема качества продукции и продвижения ее на внутренний, межрегиональный рынки.</w:t>
      </w:r>
    </w:p>
    <w:p w14:paraId="4EC89D8A" w14:textId="3522EB9F" w:rsidR="00E34730" w:rsidRDefault="00E34730" w:rsidP="006B6253">
      <w:pPr>
        <w:pStyle w:val="a3"/>
        <w:tabs>
          <w:tab w:val="left" w:pos="2968"/>
        </w:tabs>
        <w:spacing w:after="160" w:line="240" w:lineRule="auto"/>
        <w:ind w:left="0" w:firstLine="567"/>
        <w:jc w:val="both"/>
        <w:rPr>
          <w:rFonts w:cs="Times New Roman"/>
          <w:sz w:val="28"/>
          <w:szCs w:val="28"/>
        </w:rPr>
      </w:pPr>
    </w:p>
    <w:p w14:paraId="5C131C60" w14:textId="64346E08" w:rsidR="00303A67" w:rsidRDefault="00303A67" w:rsidP="00303A67">
      <w:pPr>
        <w:pStyle w:val="a3"/>
        <w:tabs>
          <w:tab w:val="left" w:pos="2968"/>
        </w:tabs>
        <w:spacing w:after="160" w:line="240" w:lineRule="auto"/>
        <w:ind w:left="0" w:firstLine="567"/>
        <w:jc w:val="both"/>
        <w:rPr>
          <w:rFonts w:cs="Times New Roman"/>
          <w:sz w:val="28"/>
          <w:szCs w:val="28"/>
        </w:rPr>
      </w:pPr>
    </w:p>
    <w:p w14:paraId="4A6E1CF8" w14:textId="7D5A3DCB" w:rsidR="00303A67" w:rsidRDefault="00303A67" w:rsidP="00303A67">
      <w:pPr>
        <w:pStyle w:val="a3"/>
        <w:tabs>
          <w:tab w:val="left" w:pos="2968"/>
        </w:tabs>
        <w:spacing w:after="160" w:line="240" w:lineRule="auto"/>
        <w:ind w:left="0" w:firstLine="567"/>
        <w:jc w:val="both"/>
        <w:rPr>
          <w:rFonts w:cs="Times New Roman"/>
          <w:sz w:val="28"/>
          <w:szCs w:val="28"/>
        </w:rPr>
      </w:pPr>
    </w:p>
    <w:p w14:paraId="050E1A7A" w14:textId="77777777" w:rsidR="0063588B" w:rsidRDefault="0063588B" w:rsidP="00303A67">
      <w:pPr>
        <w:pStyle w:val="a3"/>
        <w:tabs>
          <w:tab w:val="left" w:pos="2968"/>
        </w:tabs>
        <w:spacing w:after="160" w:line="240" w:lineRule="auto"/>
        <w:ind w:left="0" w:firstLine="567"/>
        <w:jc w:val="both"/>
        <w:rPr>
          <w:rFonts w:cs="Times New Roman"/>
          <w:sz w:val="28"/>
          <w:szCs w:val="28"/>
        </w:rPr>
      </w:pPr>
    </w:p>
    <w:p w14:paraId="1B922603" w14:textId="77777777" w:rsidR="004307BA" w:rsidRDefault="004307BA" w:rsidP="0063588B">
      <w:pPr>
        <w:spacing w:after="0" w:line="240" w:lineRule="auto"/>
        <w:jc w:val="center"/>
        <w:rPr>
          <w:szCs w:val="28"/>
        </w:rPr>
      </w:pPr>
    </w:p>
    <w:sectPr w:rsidR="004307BA" w:rsidSect="0063588B">
      <w:pgSz w:w="11907" w:h="16839" w:code="9"/>
      <w:pgMar w:top="567" w:right="567" w:bottom="1134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E72081"/>
    <w:multiLevelType w:val="hybridMultilevel"/>
    <w:tmpl w:val="5EB6C4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401B48"/>
    <w:multiLevelType w:val="hybridMultilevel"/>
    <w:tmpl w:val="411431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CA7530"/>
    <w:multiLevelType w:val="singleLevel"/>
    <w:tmpl w:val="FDDA1686"/>
    <w:lvl w:ilvl="0">
      <w:numFmt w:val="bullet"/>
      <w:lvlText w:val="-"/>
      <w:lvlJc w:val="left"/>
      <w:pPr>
        <w:tabs>
          <w:tab w:val="num" w:pos="927"/>
        </w:tabs>
        <w:ind w:left="927" w:hanging="360"/>
      </w:pPr>
    </w:lvl>
  </w:abstractNum>
  <w:abstractNum w:abstractNumId="3" w15:restartNumberingAfterBreak="0">
    <w:nsid w:val="25445657"/>
    <w:multiLevelType w:val="hybridMultilevel"/>
    <w:tmpl w:val="710C5ADE"/>
    <w:lvl w:ilvl="0" w:tplc="DE0AC7D6">
      <w:start w:val="1"/>
      <w:numFmt w:val="decimal"/>
      <w:lvlText w:val="%1."/>
      <w:lvlJc w:val="left"/>
      <w:pPr>
        <w:ind w:left="3409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65" w:hanging="360"/>
      </w:pPr>
    </w:lvl>
    <w:lvl w:ilvl="2" w:tplc="0419001B" w:tentative="1">
      <w:start w:val="1"/>
      <w:numFmt w:val="lowerRoman"/>
      <w:lvlText w:val="%3."/>
      <w:lvlJc w:val="right"/>
      <w:pPr>
        <w:ind w:left="3885" w:hanging="180"/>
      </w:pPr>
    </w:lvl>
    <w:lvl w:ilvl="3" w:tplc="0419000F" w:tentative="1">
      <w:start w:val="1"/>
      <w:numFmt w:val="decimal"/>
      <w:lvlText w:val="%4."/>
      <w:lvlJc w:val="left"/>
      <w:pPr>
        <w:ind w:left="4605" w:hanging="360"/>
      </w:pPr>
    </w:lvl>
    <w:lvl w:ilvl="4" w:tplc="04190019" w:tentative="1">
      <w:start w:val="1"/>
      <w:numFmt w:val="lowerLetter"/>
      <w:lvlText w:val="%5."/>
      <w:lvlJc w:val="left"/>
      <w:pPr>
        <w:ind w:left="5325" w:hanging="360"/>
      </w:pPr>
    </w:lvl>
    <w:lvl w:ilvl="5" w:tplc="0419001B" w:tentative="1">
      <w:start w:val="1"/>
      <w:numFmt w:val="lowerRoman"/>
      <w:lvlText w:val="%6."/>
      <w:lvlJc w:val="right"/>
      <w:pPr>
        <w:ind w:left="6045" w:hanging="180"/>
      </w:pPr>
    </w:lvl>
    <w:lvl w:ilvl="6" w:tplc="0419000F" w:tentative="1">
      <w:start w:val="1"/>
      <w:numFmt w:val="decimal"/>
      <w:lvlText w:val="%7."/>
      <w:lvlJc w:val="left"/>
      <w:pPr>
        <w:ind w:left="6765" w:hanging="360"/>
      </w:pPr>
    </w:lvl>
    <w:lvl w:ilvl="7" w:tplc="04190019" w:tentative="1">
      <w:start w:val="1"/>
      <w:numFmt w:val="lowerLetter"/>
      <w:lvlText w:val="%8."/>
      <w:lvlJc w:val="left"/>
      <w:pPr>
        <w:ind w:left="7485" w:hanging="360"/>
      </w:pPr>
    </w:lvl>
    <w:lvl w:ilvl="8" w:tplc="0419001B" w:tentative="1">
      <w:start w:val="1"/>
      <w:numFmt w:val="lowerRoman"/>
      <w:lvlText w:val="%9."/>
      <w:lvlJc w:val="right"/>
      <w:pPr>
        <w:ind w:left="8205" w:hanging="180"/>
      </w:pPr>
    </w:lvl>
  </w:abstractNum>
  <w:abstractNum w:abstractNumId="4" w15:restartNumberingAfterBreak="0">
    <w:nsid w:val="2C2A110E"/>
    <w:multiLevelType w:val="hybridMultilevel"/>
    <w:tmpl w:val="2580E4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2F13B3"/>
    <w:multiLevelType w:val="hybridMultilevel"/>
    <w:tmpl w:val="1B9A6706"/>
    <w:lvl w:ilvl="0" w:tplc="0726B42E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E707EB1"/>
    <w:multiLevelType w:val="multilevel"/>
    <w:tmpl w:val="35ECF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0E23F38"/>
    <w:multiLevelType w:val="hybridMultilevel"/>
    <w:tmpl w:val="70CC9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813543"/>
    <w:multiLevelType w:val="hybridMultilevel"/>
    <w:tmpl w:val="DED660AE"/>
    <w:lvl w:ilvl="0" w:tplc="5FB898A6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7C6"/>
    <w:rsid w:val="0000377D"/>
    <w:rsid w:val="00003A92"/>
    <w:rsid w:val="000154A5"/>
    <w:rsid w:val="000207C6"/>
    <w:rsid w:val="000217BD"/>
    <w:rsid w:val="0002725A"/>
    <w:rsid w:val="0003358B"/>
    <w:rsid w:val="00033AD5"/>
    <w:rsid w:val="00036984"/>
    <w:rsid w:val="000369DF"/>
    <w:rsid w:val="000414AF"/>
    <w:rsid w:val="00043619"/>
    <w:rsid w:val="00051DBD"/>
    <w:rsid w:val="00057132"/>
    <w:rsid w:val="0005717A"/>
    <w:rsid w:val="00057541"/>
    <w:rsid w:val="0006047D"/>
    <w:rsid w:val="00063300"/>
    <w:rsid w:val="00066B2C"/>
    <w:rsid w:val="00073F9E"/>
    <w:rsid w:val="00074440"/>
    <w:rsid w:val="00074B2F"/>
    <w:rsid w:val="00083BF3"/>
    <w:rsid w:val="000844BB"/>
    <w:rsid w:val="00086591"/>
    <w:rsid w:val="00087779"/>
    <w:rsid w:val="000914A6"/>
    <w:rsid w:val="000963E3"/>
    <w:rsid w:val="000A6C65"/>
    <w:rsid w:val="000B2664"/>
    <w:rsid w:val="000B46BF"/>
    <w:rsid w:val="000C180B"/>
    <w:rsid w:val="000C1F09"/>
    <w:rsid w:val="000C28F0"/>
    <w:rsid w:val="000C2BAE"/>
    <w:rsid w:val="000C4013"/>
    <w:rsid w:val="000C45B5"/>
    <w:rsid w:val="000C47B0"/>
    <w:rsid w:val="000C6457"/>
    <w:rsid w:val="000D28F5"/>
    <w:rsid w:val="000D5831"/>
    <w:rsid w:val="000D6461"/>
    <w:rsid w:val="000E0400"/>
    <w:rsid w:val="000E2167"/>
    <w:rsid w:val="000E5F6D"/>
    <w:rsid w:val="000E6D7B"/>
    <w:rsid w:val="000F1C7E"/>
    <w:rsid w:val="000F2641"/>
    <w:rsid w:val="000F4961"/>
    <w:rsid w:val="000F6C7E"/>
    <w:rsid w:val="00102DF7"/>
    <w:rsid w:val="00103173"/>
    <w:rsid w:val="0010426E"/>
    <w:rsid w:val="00104FD6"/>
    <w:rsid w:val="0010719B"/>
    <w:rsid w:val="00113064"/>
    <w:rsid w:val="00117E6F"/>
    <w:rsid w:val="00124677"/>
    <w:rsid w:val="00135090"/>
    <w:rsid w:val="00135DC7"/>
    <w:rsid w:val="00136D93"/>
    <w:rsid w:val="001373F4"/>
    <w:rsid w:val="00141E79"/>
    <w:rsid w:val="00141F9F"/>
    <w:rsid w:val="001444E4"/>
    <w:rsid w:val="00152E6A"/>
    <w:rsid w:val="00153EE3"/>
    <w:rsid w:val="001577BE"/>
    <w:rsid w:val="00162A86"/>
    <w:rsid w:val="00170BF3"/>
    <w:rsid w:val="001747AD"/>
    <w:rsid w:val="00174CDA"/>
    <w:rsid w:val="001755CE"/>
    <w:rsid w:val="00175743"/>
    <w:rsid w:val="00182E8E"/>
    <w:rsid w:val="00186CDC"/>
    <w:rsid w:val="001903F6"/>
    <w:rsid w:val="00197D6F"/>
    <w:rsid w:val="001A0E28"/>
    <w:rsid w:val="001A7874"/>
    <w:rsid w:val="001B0297"/>
    <w:rsid w:val="001B093F"/>
    <w:rsid w:val="001B0A68"/>
    <w:rsid w:val="001B1A1B"/>
    <w:rsid w:val="001C1BDD"/>
    <w:rsid w:val="001C2BD5"/>
    <w:rsid w:val="001C49CF"/>
    <w:rsid w:val="001C4F45"/>
    <w:rsid w:val="001C7843"/>
    <w:rsid w:val="001C7FBC"/>
    <w:rsid w:val="001D3C13"/>
    <w:rsid w:val="001D68B1"/>
    <w:rsid w:val="001E370F"/>
    <w:rsid w:val="001E485E"/>
    <w:rsid w:val="001E4E1C"/>
    <w:rsid w:val="001E531E"/>
    <w:rsid w:val="001E531F"/>
    <w:rsid w:val="001E6608"/>
    <w:rsid w:val="001F1D71"/>
    <w:rsid w:val="001F2846"/>
    <w:rsid w:val="001F784D"/>
    <w:rsid w:val="002002AA"/>
    <w:rsid w:val="00205B4B"/>
    <w:rsid w:val="002073F0"/>
    <w:rsid w:val="00214394"/>
    <w:rsid w:val="00222739"/>
    <w:rsid w:val="00222E5F"/>
    <w:rsid w:val="00224059"/>
    <w:rsid w:val="00224725"/>
    <w:rsid w:val="0023472B"/>
    <w:rsid w:val="002371FD"/>
    <w:rsid w:val="002415C9"/>
    <w:rsid w:val="00241B8E"/>
    <w:rsid w:val="00241F55"/>
    <w:rsid w:val="00244342"/>
    <w:rsid w:val="00245C19"/>
    <w:rsid w:val="002469E4"/>
    <w:rsid w:val="00252641"/>
    <w:rsid w:val="00255375"/>
    <w:rsid w:val="002603F1"/>
    <w:rsid w:val="0026109E"/>
    <w:rsid w:val="00261A28"/>
    <w:rsid w:val="00262914"/>
    <w:rsid w:val="00263208"/>
    <w:rsid w:val="0026432D"/>
    <w:rsid w:val="0026753A"/>
    <w:rsid w:val="002704C9"/>
    <w:rsid w:val="00270858"/>
    <w:rsid w:val="002726EE"/>
    <w:rsid w:val="00281EBD"/>
    <w:rsid w:val="0028247D"/>
    <w:rsid w:val="00282DE8"/>
    <w:rsid w:val="0028407B"/>
    <w:rsid w:val="00284230"/>
    <w:rsid w:val="00291BA0"/>
    <w:rsid w:val="00295170"/>
    <w:rsid w:val="00296399"/>
    <w:rsid w:val="00297797"/>
    <w:rsid w:val="002A0E82"/>
    <w:rsid w:val="002A59EA"/>
    <w:rsid w:val="002B1E93"/>
    <w:rsid w:val="002B7C40"/>
    <w:rsid w:val="002C06AF"/>
    <w:rsid w:val="002C1648"/>
    <w:rsid w:val="002C1CA9"/>
    <w:rsid w:val="002C2A88"/>
    <w:rsid w:val="002C314D"/>
    <w:rsid w:val="002C3428"/>
    <w:rsid w:val="002C3899"/>
    <w:rsid w:val="002D26CC"/>
    <w:rsid w:val="002D2FE1"/>
    <w:rsid w:val="002D3498"/>
    <w:rsid w:val="002D5BE1"/>
    <w:rsid w:val="002D6948"/>
    <w:rsid w:val="002D6D07"/>
    <w:rsid w:val="002E1CCF"/>
    <w:rsid w:val="002E25FE"/>
    <w:rsid w:val="002E3E5A"/>
    <w:rsid w:val="002E4F77"/>
    <w:rsid w:val="002E6B82"/>
    <w:rsid w:val="002F0053"/>
    <w:rsid w:val="002F0AB0"/>
    <w:rsid w:val="002F3BD1"/>
    <w:rsid w:val="002F5D71"/>
    <w:rsid w:val="002F796C"/>
    <w:rsid w:val="002F7C88"/>
    <w:rsid w:val="003026A3"/>
    <w:rsid w:val="00303A67"/>
    <w:rsid w:val="003058D0"/>
    <w:rsid w:val="00313073"/>
    <w:rsid w:val="0031499D"/>
    <w:rsid w:val="00317B3E"/>
    <w:rsid w:val="0032150D"/>
    <w:rsid w:val="003218CF"/>
    <w:rsid w:val="003272FC"/>
    <w:rsid w:val="00334DB2"/>
    <w:rsid w:val="0033569F"/>
    <w:rsid w:val="003360FF"/>
    <w:rsid w:val="00336438"/>
    <w:rsid w:val="003425F0"/>
    <w:rsid w:val="00346872"/>
    <w:rsid w:val="003524DA"/>
    <w:rsid w:val="00352C24"/>
    <w:rsid w:val="0035565C"/>
    <w:rsid w:val="00355769"/>
    <w:rsid w:val="00361E61"/>
    <w:rsid w:val="00363373"/>
    <w:rsid w:val="00363F95"/>
    <w:rsid w:val="0036416E"/>
    <w:rsid w:val="0037111B"/>
    <w:rsid w:val="003725FB"/>
    <w:rsid w:val="00374623"/>
    <w:rsid w:val="003775BC"/>
    <w:rsid w:val="00380002"/>
    <w:rsid w:val="00385486"/>
    <w:rsid w:val="003867C5"/>
    <w:rsid w:val="0038698E"/>
    <w:rsid w:val="00390486"/>
    <w:rsid w:val="00392C3B"/>
    <w:rsid w:val="0039503C"/>
    <w:rsid w:val="003978C2"/>
    <w:rsid w:val="003A0D8F"/>
    <w:rsid w:val="003A1EEF"/>
    <w:rsid w:val="003A2994"/>
    <w:rsid w:val="003A5FBD"/>
    <w:rsid w:val="003B02AA"/>
    <w:rsid w:val="003B261B"/>
    <w:rsid w:val="003B2FA4"/>
    <w:rsid w:val="003B3C79"/>
    <w:rsid w:val="003B6D74"/>
    <w:rsid w:val="003C07AE"/>
    <w:rsid w:val="003C41F1"/>
    <w:rsid w:val="003D176F"/>
    <w:rsid w:val="003D30D9"/>
    <w:rsid w:val="003D4233"/>
    <w:rsid w:val="003D559B"/>
    <w:rsid w:val="003D6689"/>
    <w:rsid w:val="003E015E"/>
    <w:rsid w:val="003E0747"/>
    <w:rsid w:val="003E2842"/>
    <w:rsid w:val="003E28C5"/>
    <w:rsid w:val="003E2DE8"/>
    <w:rsid w:val="003E3023"/>
    <w:rsid w:val="003E569A"/>
    <w:rsid w:val="003E5746"/>
    <w:rsid w:val="003E7FE6"/>
    <w:rsid w:val="003F1603"/>
    <w:rsid w:val="003F3DD7"/>
    <w:rsid w:val="003F3F77"/>
    <w:rsid w:val="003F4176"/>
    <w:rsid w:val="00401B9F"/>
    <w:rsid w:val="00402ACD"/>
    <w:rsid w:val="004056E5"/>
    <w:rsid w:val="00407AD0"/>
    <w:rsid w:val="004124E4"/>
    <w:rsid w:val="00412909"/>
    <w:rsid w:val="00413CB3"/>
    <w:rsid w:val="00414858"/>
    <w:rsid w:val="00415D52"/>
    <w:rsid w:val="00416058"/>
    <w:rsid w:val="0042022A"/>
    <w:rsid w:val="004216A5"/>
    <w:rsid w:val="00421F8F"/>
    <w:rsid w:val="00424460"/>
    <w:rsid w:val="004256F3"/>
    <w:rsid w:val="00427B21"/>
    <w:rsid w:val="004307BA"/>
    <w:rsid w:val="004315F0"/>
    <w:rsid w:val="00433950"/>
    <w:rsid w:val="00434676"/>
    <w:rsid w:val="004373F3"/>
    <w:rsid w:val="00442400"/>
    <w:rsid w:val="00443C31"/>
    <w:rsid w:val="00444473"/>
    <w:rsid w:val="004447A4"/>
    <w:rsid w:val="00447772"/>
    <w:rsid w:val="0045321D"/>
    <w:rsid w:val="0045365E"/>
    <w:rsid w:val="00454DCD"/>
    <w:rsid w:val="00463F3D"/>
    <w:rsid w:val="00464CA8"/>
    <w:rsid w:val="00472248"/>
    <w:rsid w:val="004754CE"/>
    <w:rsid w:val="0047678B"/>
    <w:rsid w:val="00480A88"/>
    <w:rsid w:val="00484FBE"/>
    <w:rsid w:val="00486EB9"/>
    <w:rsid w:val="00487915"/>
    <w:rsid w:val="00492A14"/>
    <w:rsid w:val="00492E25"/>
    <w:rsid w:val="00492ED2"/>
    <w:rsid w:val="0049317C"/>
    <w:rsid w:val="004A0835"/>
    <w:rsid w:val="004A1637"/>
    <w:rsid w:val="004A496F"/>
    <w:rsid w:val="004A6ED4"/>
    <w:rsid w:val="004A7B92"/>
    <w:rsid w:val="004B3B36"/>
    <w:rsid w:val="004B6473"/>
    <w:rsid w:val="004B667F"/>
    <w:rsid w:val="004B6DD6"/>
    <w:rsid w:val="004C27C1"/>
    <w:rsid w:val="004C2925"/>
    <w:rsid w:val="004C2ED9"/>
    <w:rsid w:val="004D442C"/>
    <w:rsid w:val="004E0FF8"/>
    <w:rsid w:val="004E1D9D"/>
    <w:rsid w:val="004E5E9D"/>
    <w:rsid w:val="004E5EBD"/>
    <w:rsid w:val="004E632B"/>
    <w:rsid w:val="004F1221"/>
    <w:rsid w:val="004F4889"/>
    <w:rsid w:val="004F7600"/>
    <w:rsid w:val="00501F00"/>
    <w:rsid w:val="00507678"/>
    <w:rsid w:val="005137A9"/>
    <w:rsid w:val="005206D4"/>
    <w:rsid w:val="005235A6"/>
    <w:rsid w:val="00525474"/>
    <w:rsid w:val="00526034"/>
    <w:rsid w:val="00527890"/>
    <w:rsid w:val="00530A07"/>
    <w:rsid w:val="00532EF5"/>
    <w:rsid w:val="00533863"/>
    <w:rsid w:val="005419A5"/>
    <w:rsid w:val="00543F15"/>
    <w:rsid w:val="0055030A"/>
    <w:rsid w:val="00551128"/>
    <w:rsid w:val="005514EA"/>
    <w:rsid w:val="005570B6"/>
    <w:rsid w:val="0056275A"/>
    <w:rsid w:val="00570F47"/>
    <w:rsid w:val="00572372"/>
    <w:rsid w:val="00573A94"/>
    <w:rsid w:val="00580FB2"/>
    <w:rsid w:val="00581227"/>
    <w:rsid w:val="00584EC6"/>
    <w:rsid w:val="005853CE"/>
    <w:rsid w:val="00585779"/>
    <w:rsid w:val="00591927"/>
    <w:rsid w:val="005935E2"/>
    <w:rsid w:val="00596444"/>
    <w:rsid w:val="005A022C"/>
    <w:rsid w:val="005A21AD"/>
    <w:rsid w:val="005A3CD2"/>
    <w:rsid w:val="005B208F"/>
    <w:rsid w:val="005B34CB"/>
    <w:rsid w:val="005C191C"/>
    <w:rsid w:val="005C7C8F"/>
    <w:rsid w:val="005D0833"/>
    <w:rsid w:val="005D5A46"/>
    <w:rsid w:val="005D5FC0"/>
    <w:rsid w:val="005F0010"/>
    <w:rsid w:val="005F14F4"/>
    <w:rsid w:val="005F3030"/>
    <w:rsid w:val="005F477D"/>
    <w:rsid w:val="005F6192"/>
    <w:rsid w:val="005F679D"/>
    <w:rsid w:val="005F6F93"/>
    <w:rsid w:val="006032E0"/>
    <w:rsid w:val="00610BD9"/>
    <w:rsid w:val="006148D4"/>
    <w:rsid w:val="006255B8"/>
    <w:rsid w:val="00625B6C"/>
    <w:rsid w:val="00632966"/>
    <w:rsid w:val="006336CC"/>
    <w:rsid w:val="006347C4"/>
    <w:rsid w:val="0063588B"/>
    <w:rsid w:val="00635979"/>
    <w:rsid w:val="006366A7"/>
    <w:rsid w:val="00646487"/>
    <w:rsid w:val="0065455D"/>
    <w:rsid w:val="00654C87"/>
    <w:rsid w:val="00657EBF"/>
    <w:rsid w:val="00665B64"/>
    <w:rsid w:val="00666E5C"/>
    <w:rsid w:val="0066704C"/>
    <w:rsid w:val="0066762B"/>
    <w:rsid w:val="00667959"/>
    <w:rsid w:val="00670D2E"/>
    <w:rsid w:val="00674D86"/>
    <w:rsid w:val="00676769"/>
    <w:rsid w:val="00676ABE"/>
    <w:rsid w:val="00677FAC"/>
    <w:rsid w:val="006858D3"/>
    <w:rsid w:val="00686FB1"/>
    <w:rsid w:val="00687A16"/>
    <w:rsid w:val="00690079"/>
    <w:rsid w:val="00693A62"/>
    <w:rsid w:val="0069768B"/>
    <w:rsid w:val="00697B6E"/>
    <w:rsid w:val="006A24C3"/>
    <w:rsid w:val="006A3833"/>
    <w:rsid w:val="006A44CA"/>
    <w:rsid w:val="006A665A"/>
    <w:rsid w:val="006A66AD"/>
    <w:rsid w:val="006A7175"/>
    <w:rsid w:val="006B0ACF"/>
    <w:rsid w:val="006B553D"/>
    <w:rsid w:val="006B6253"/>
    <w:rsid w:val="006C2C9C"/>
    <w:rsid w:val="006C4ED5"/>
    <w:rsid w:val="006C5CAA"/>
    <w:rsid w:val="006C75F3"/>
    <w:rsid w:val="006D3E20"/>
    <w:rsid w:val="006D7D07"/>
    <w:rsid w:val="006E0B8F"/>
    <w:rsid w:val="006E3FDC"/>
    <w:rsid w:val="006E4784"/>
    <w:rsid w:val="006F0945"/>
    <w:rsid w:val="006F2906"/>
    <w:rsid w:val="006F3CFF"/>
    <w:rsid w:val="00702B85"/>
    <w:rsid w:val="007034E9"/>
    <w:rsid w:val="0070590A"/>
    <w:rsid w:val="00710FB3"/>
    <w:rsid w:val="007121E5"/>
    <w:rsid w:val="00717DAF"/>
    <w:rsid w:val="00725197"/>
    <w:rsid w:val="007269CB"/>
    <w:rsid w:val="00742341"/>
    <w:rsid w:val="00744860"/>
    <w:rsid w:val="0075143C"/>
    <w:rsid w:val="00753209"/>
    <w:rsid w:val="00761CDE"/>
    <w:rsid w:val="007678F3"/>
    <w:rsid w:val="007756AE"/>
    <w:rsid w:val="00776360"/>
    <w:rsid w:val="00776943"/>
    <w:rsid w:val="00776C14"/>
    <w:rsid w:val="0078073F"/>
    <w:rsid w:val="00781F70"/>
    <w:rsid w:val="0078314B"/>
    <w:rsid w:val="0078365F"/>
    <w:rsid w:val="0078447B"/>
    <w:rsid w:val="00785543"/>
    <w:rsid w:val="00787974"/>
    <w:rsid w:val="0079256E"/>
    <w:rsid w:val="007927AD"/>
    <w:rsid w:val="00793623"/>
    <w:rsid w:val="00794FC3"/>
    <w:rsid w:val="00796503"/>
    <w:rsid w:val="007A1E7F"/>
    <w:rsid w:val="007B7445"/>
    <w:rsid w:val="007C0661"/>
    <w:rsid w:val="007C1013"/>
    <w:rsid w:val="007C1C58"/>
    <w:rsid w:val="007C7556"/>
    <w:rsid w:val="007D355E"/>
    <w:rsid w:val="007D3C28"/>
    <w:rsid w:val="007D422E"/>
    <w:rsid w:val="007E0073"/>
    <w:rsid w:val="007E2A22"/>
    <w:rsid w:val="007E2E9E"/>
    <w:rsid w:val="007E58BE"/>
    <w:rsid w:val="007E731B"/>
    <w:rsid w:val="007F4C96"/>
    <w:rsid w:val="007F511A"/>
    <w:rsid w:val="008020EE"/>
    <w:rsid w:val="00803493"/>
    <w:rsid w:val="008062DE"/>
    <w:rsid w:val="00810E82"/>
    <w:rsid w:val="00812493"/>
    <w:rsid w:val="00816B89"/>
    <w:rsid w:val="008174AA"/>
    <w:rsid w:val="008177B4"/>
    <w:rsid w:val="00817C64"/>
    <w:rsid w:val="0082193F"/>
    <w:rsid w:val="00824CC2"/>
    <w:rsid w:val="00833A9F"/>
    <w:rsid w:val="00833B06"/>
    <w:rsid w:val="00843227"/>
    <w:rsid w:val="008509D3"/>
    <w:rsid w:val="008569BB"/>
    <w:rsid w:val="00862B5A"/>
    <w:rsid w:val="0087353C"/>
    <w:rsid w:val="00876AE3"/>
    <w:rsid w:val="0088140D"/>
    <w:rsid w:val="00881C8D"/>
    <w:rsid w:val="00882457"/>
    <w:rsid w:val="008824E0"/>
    <w:rsid w:val="0089096F"/>
    <w:rsid w:val="008912EA"/>
    <w:rsid w:val="008A5AA0"/>
    <w:rsid w:val="008B5314"/>
    <w:rsid w:val="008B6C09"/>
    <w:rsid w:val="008C5832"/>
    <w:rsid w:val="008D6FE3"/>
    <w:rsid w:val="008E49C5"/>
    <w:rsid w:val="008E6450"/>
    <w:rsid w:val="008F7C96"/>
    <w:rsid w:val="0090391B"/>
    <w:rsid w:val="0090562A"/>
    <w:rsid w:val="00905F01"/>
    <w:rsid w:val="00910719"/>
    <w:rsid w:val="009109F3"/>
    <w:rsid w:val="009174FF"/>
    <w:rsid w:val="009274EE"/>
    <w:rsid w:val="00927E28"/>
    <w:rsid w:val="00936387"/>
    <w:rsid w:val="0093738C"/>
    <w:rsid w:val="009415FC"/>
    <w:rsid w:val="00941FD9"/>
    <w:rsid w:val="009421C2"/>
    <w:rsid w:val="00944D0F"/>
    <w:rsid w:val="009455C8"/>
    <w:rsid w:val="00953B2E"/>
    <w:rsid w:val="00962C1B"/>
    <w:rsid w:val="009638A9"/>
    <w:rsid w:val="00966114"/>
    <w:rsid w:val="00967777"/>
    <w:rsid w:val="0097056E"/>
    <w:rsid w:val="00972975"/>
    <w:rsid w:val="00973BA7"/>
    <w:rsid w:val="00975246"/>
    <w:rsid w:val="00977CF4"/>
    <w:rsid w:val="00982973"/>
    <w:rsid w:val="0098473C"/>
    <w:rsid w:val="0098630E"/>
    <w:rsid w:val="009867F0"/>
    <w:rsid w:val="00987142"/>
    <w:rsid w:val="009941D0"/>
    <w:rsid w:val="00995D91"/>
    <w:rsid w:val="009A03D5"/>
    <w:rsid w:val="009A428A"/>
    <w:rsid w:val="009A617F"/>
    <w:rsid w:val="009A69D0"/>
    <w:rsid w:val="009A6A95"/>
    <w:rsid w:val="009B48D9"/>
    <w:rsid w:val="009B7385"/>
    <w:rsid w:val="009D5FE3"/>
    <w:rsid w:val="009D6C72"/>
    <w:rsid w:val="009E3209"/>
    <w:rsid w:val="009E5B73"/>
    <w:rsid w:val="009F2696"/>
    <w:rsid w:val="009F6C82"/>
    <w:rsid w:val="00A00D50"/>
    <w:rsid w:val="00A056E6"/>
    <w:rsid w:val="00A1070E"/>
    <w:rsid w:val="00A13FB2"/>
    <w:rsid w:val="00A147F6"/>
    <w:rsid w:val="00A2431F"/>
    <w:rsid w:val="00A24A9D"/>
    <w:rsid w:val="00A25125"/>
    <w:rsid w:val="00A31096"/>
    <w:rsid w:val="00A31B23"/>
    <w:rsid w:val="00A320DA"/>
    <w:rsid w:val="00A32ACB"/>
    <w:rsid w:val="00A34935"/>
    <w:rsid w:val="00A36302"/>
    <w:rsid w:val="00A411C2"/>
    <w:rsid w:val="00A4622A"/>
    <w:rsid w:val="00A47936"/>
    <w:rsid w:val="00A55E46"/>
    <w:rsid w:val="00A66DE3"/>
    <w:rsid w:val="00A714D7"/>
    <w:rsid w:val="00A72C23"/>
    <w:rsid w:val="00A75A72"/>
    <w:rsid w:val="00A82CBD"/>
    <w:rsid w:val="00A84979"/>
    <w:rsid w:val="00A871C8"/>
    <w:rsid w:val="00A907A9"/>
    <w:rsid w:val="00A90D9E"/>
    <w:rsid w:val="00AA2FEC"/>
    <w:rsid w:val="00AA3084"/>
    <w:rsid w:val="00AA370F"/>
    <w:rsid w:val="00AA56F9"/>
    <w:rsid w:val="00AB0659"/>
    <w:rsid w:val="00AB1AC2"/>
    <w:rsid w:val="00AB37A0"/>
    <w:rsid w:val="00AB4DB4"/>
    <w:rsid w:val="00AB76E0"/>
    <w:rsid w:val="00AB7BBD"/>
    <w:rsid w:val="00AC051B"/>
    <w:rsid w:val="00AC32CA"/>
    <w:rsid w:val="00AC3E5A"/>
    <w:rsid w:val="00AC70B1"/>
    <w:rsid w:val="00AD0D55"/>
    <w:rsid w:val="00AD26B4"/>
    <w:rsid w:val="00AD694D"/>
    <w:rsid w:val="00AE7E7A"/>
    <w:rsid w:val="00AF26E2"/>
    <w:rsid w:val="00AF74E1"/>
    <w:rsid w:val="00B02137"/>
    <w:rsid w:val="00B1228C"/>
    <w:rsid w:val="00B1258B"/>
    <w:rsid w:val="00B13BB0"/>
    <w:rsid w:val="00B13F54"/>
    <w:rsid w:val="00B16A4B"/>
    <w:rsid w:val="00B17CF3"/>
    <w:rsid w:val="00B21785"/>
    <w:rsid w:val="00B23266"/>
    <w:rsid w:val="00B2548C"/>
    <w:rsid w:val="00B30A67"/>
    <w:rsid w:val="00B4008E"/>
    <w:rsid w:val="00B41A25"/>
    <w:rsid w:val="00B41B74"/>
    <w:rsid w:val="00B4221C"/>
    <w:rsid w:val="00B4230C"/>
    <w:rsid w:val="00B43AFE"/>
    <w:rsid w:val="00B51735"/>
    <w:rsid w:val="00B62322"/>
    <w:rsid w:val="00B626AA"/>
    <w:rsid w:val="00B63A97"/>
    <w:rsid w:val="00B66194"/>
    <w:rsid w:val="00B70C66"/>
    <w:rsid w:val="00B71E51"/>
    <w:rsid w:val="00B725BA"/>
    <w:rsid w:val="00B754B5"/>
    <w:rsid w:val="00B77ED2"/>
    <w:rsid w:val="00B81960"/>
    <w:rsid w:val="00B83945"/>
    <w:rsid w:val="00B933B7"/>
    <w:rsid w:val="00B9413F"/>
    <w:rsid w:val="00B95651"/>
    <w:rsid w:val="00B97015"/>
    <w:rsid w:val="00BA0EDB"/>
    <w:rsid w:val="00BA47FE"/>
    <w:rsid w:val="00BA5274"/>
    <w:rsid w:val="00BA5B02"/>
    <w:rsid w:val="00BA6A8F"/>
    <w:rsid w:val="00BB0F63"/>
    <w:rsid w:val="00BB21D2"/>
    <w:rsid w:val="00BB6E84"/>
    <w:rsid w:val="00BC2D37"/>
    <w:rsid w:val="00BC7392"/>
    <w:rsid w:val="00BD3CDA"/>
    <w:rsid w:val="00BD5073"/>
    <w:rsid w:val="00BD53B7"/>
    <w:rsid w:val="00BD5843"/>
    <w:rsid w:val="00BD72F7"/>
    <w:rsid w:val="00BE0B4A"/>
    <w:rsid w:val="00BE2DFD"/>
    <w:rsid w:val="00BE54B4"/>
    <w:rsid w:val="00BE6886"/>
    <w:rsid w:val="00BF0E6A"/>
    <w:rsid w:val="00BF14A8"/>
    <w:rsid w:val="00BF1A53"/>
    <w:rsid w:val="00BF7A4A"/>
    <w:rsid w:val="00C0284A"/>
    <w:rsid w:val="00C038D7"/>
    <w:rsid w:val="00C121E4"/>
    <w:rsid w:val="00C136FD"/>
    <w:rsid w:val="00C206E2"/>
    <w:rsid w:val="00C207DB"/>
    <w:rsid w:val="00C23E98"/>
    <w:rsid w:val="00C24410"/>
    <w:rsid w:val="00C25A87"/>
    <w:rsid w:val="00C27A32"/>
    <w:rsid w:val="00C356D1"/>
    <w:rsid w:val="00C40AE2"/>
    <w:rsid w:val="00C43C02"/>
    <w:rsid w:val="00C44E68"/>
    <w:rsid w:val="00C46F63"/>
    <w:rsid w:val="00C506A6"/>
    <w:rsid w:val="00C51A36"/>
    <w:rsid w:val="00C63789"/>
    <w:rsid w:val="00C73B75"/>
    <w:rsid w:val="00C73F7E"/>
    <w:rsid w:val="00C7484A"/>
    <w:rsid w:val="00C74B1B"/>
    <w:rsid w:val="00C74B76"/>
    <w:rsid w:val="00C8260F"/>
    <w:rsid w:val="00C8442B"/>
    <w:rsid w:val="00C9070C"/>
    <w:rsid w:val="00C90E4C"/>
    <w:rsid w:val="00C91E6F"/>
    <w:rsid w:val="00C958BF"/>
    <w:rsid w:val="00C97086"/>
    <w:rsid w:val="00C97BB7"/>
    <w:rsid w:val="00CA101E"/>
    <w:rsid w:val="00CA38E1"/>
    <w:rsid w:val="00CA6EB7"/>
    <w:rsid w:val="00CB4324"/>
    <w:rsid w:val="00CC27F4"/>
    <w:rsid w:val="00CC2883"/>
    <w:rsid w:val="00CC47AB"/>
    <w:rsid w:val="00CC74CA"/>
    <w:rsid w:val="00CC7B83"/>
    <w:rsid w:val="00CC7BF6"/>
    <w:rsid w:val="00CC7FF4"/>
    <w:rsid w:val="00CD1991"/>
    <w:rsid w:val="00CD61F5"/>
    <w:rsid w:val="00CE2FD2"/>
    <w:rsid w:val="00CE442E"/>
    <w:rsid w:val="00CE6B3A"/>
    <w:rsid w:val="00CF445F"/>
    <w:rsid w:val="00CF50C1"/>
    <w:rsid w:val="00CF5AF9"/>
    <w:rsid w:val="00CF764A"/>
    <w:rsid w:val="00CF7BC8"/>
    <w:rsid w:val="00D013E4"/>
    <w:rsid w:val="00D01C0A"/>
    <w:rsid w:val="00D054A0"/>
    <w:rsid w:val="00D055A9"/>
    <w:rsid w:val="00D12A89"/>
    <w:rsid w:val="00D17112"/>
    <w:rsid w:val="00D23E2B"/>
    <w:rsid w:val="00D23E6A"/>
    <w:rsid w:val="00D24D7B"/>
    <w:rsid w:val="00D301A2"/>
    <w:rsid w:val="00D31C9F"/>
    <w:rsid w:val="00D34992"/>
    <w:rsid w:val="00D351A4"/>
    <w:rsid w:val="00D443B3"/>
    <w:rsid w:val="00D5085A"/>
    <w:rsid w:val="00D51E67"/>
    <w:rsid w:val="00D604AA"/>
    <w:rsid w:val="00D61092"/>
    <w:rsid w:val="00D61613"/>
    <w:rsid w:val="00D61CE7"/>
    <w:rsid w:val="00D646D8"/>
    <w:rsid w:val="00D668D1"/>
    <w:rsid w:val="00D70E07"/>
    <w:rsid w:val="00D719EA"/>
    <w:rsid w:val="00D729A8"/>
    <w:rsid w:val="00D72ECA"/>
    <w:rsid w:val="00D82DA0"/>
    <w:rsid w:val="00D82FEC"/>
    <w:rsid w:val="00D859B9"/>
    <w:rsid w:val="00D90D77"/>
    <w:rsid w:val="00D928ED"/>
    <w:rsid w:val="00D968D4"/>
    <w:rsid w:val="00D9732C"/>
    <w:rsid w:val="00DA00EC"/>
    <w:rsid w:val="00DB01B4"/>
    <w:rsid w:val="00DB45F0"/>
    <w:rsid w:val="00DB4CEC"/>
    <w:rsid w:val="00DB557A"/>
    <w:rsid w:val="00DB701B"/>
    <w:rsid w:val="00DC404D"/>
    <w:rsid w:val="00DC64A2"/>
    <w:rsid w:val="00DC7DAE"/>
    <w:rsid w:val="00DD1BB8"/>
    <w:rsid w:val="00DD1C27"/>
    <w:rsid w:val="00DD29B3"/>
    <w:rsid w:val="00DD4864"/>
    <w:rsid w:val="00DD7176"/>
    <w:rsid w:val="00DE64AA"/>
    <w:rsid w:val="00DF2F40"/>
    <w:rsid w:val="00E02A0D"/>
    <w:rsid w:val="00E02B75"/>
    <w:rsid w:val="00E02D1F"/>
    <w:rsid w:val="00E04790"/>
    <w:rsid w:val="00E04948"/>
    <w:rsid w:val="00E06D0E"/>
    <w:rsid w:val="00E10890"/>
    <w:rsid w:val="00E20938"/>
    <w:rsid w:val="00E2205C"/>
    <w:rsid w:val="00E24F7E"/>
    <w:rsid w:val="00E30381"/>
    <w:rsid w:val="00E30925"/>
    <w:rsid w:val="00E3472C"/>
    <w:rsid w:val="00E34730"/>
    <w:rsid w:val="00E36896"/>
    <w:rsid w:val="00E375E2"/>
    <w:rsid w:val="00E4049D"/>
    <w:rsid w:val="00E41654"/>
    <w:rsid w:val="00E4445E"/>
    <w:rsid w:val="00E47349"/>
    <w:rsid w:val="00E4788E"/>
    <w:rsid w:val="00E5437A"/>
    <w:rsid w:val="00E57759"/>
    <w:rsid w:val="00E57A64"/>
    <w:rsid w:val="00E60BBA"/>
    <w:rsid w:val="00E6193F"/>
    <w:rsid w:val="00E7053A"/>
    <w:rsid w:val="00E70D6E"/>
    <w:rsid w:val="00E714DA"/>
    <w:rsid w:val="00E71628"/>
    <w:rsid w:val="00E76098"/>
    <w:rsid w:val="00E76358"/>
    <w:rsid w:val="00E76F47"/>
    <w:rsid w:val="00E77404"/>
    <w:rsid w:val="00E80525"/>
    <w:rsid w:val="00E813F9"/>
    <w:rsid w:val="00E8291A"/>
    <w:rsid w:val="00E82CF7"/>
    <w:rsid w:val="00E834E3"/>
    <w:rsid w:val="00E8382A"/>
    <w:rsid w:val="00E84737"/>
    <w:rsid w:val="00E97AAB"/>
    <w:rsid w:val="00EA1A91"/>
    <w:rsid w:val="00EB378C"/>
    <w:rsid w:val="00EB4A2B"/>
    <w:rsid w:val="00EB7FBC"/>
    <w:rsid w:val="00EC1827"/>
    <w:rsid w:val="00EC5840"/>
    <w:rsid w:val="00EC5E61"/>
    <w:rsid w:val="00EC692F"/>
    <w:rsid w:val="00EC7F3A"/>
    <w:rsid w:val="00ED17B5"/>
    <w:rsid w:val="00ED3DA5"/>
    <w:rsid w:val="00ED5B2C"/>
    <w:rsid w:val="00ED629D"/>
    <w:rsid w:val="00EE05D6"/>
    <w:rsid w:val="00EE336E"/>
    <w:rsid w:val="00EE6599"/>
    <w:rsid w:val="00EE6B15"/>
    <w:rsid w:val="00EF164F"/>
    <w:rsid w:val="00EF1AA8"/>
    <w:rsid w:val="00EF555E"/>
    <w:rsid w:val="00EF61D2"/>
    <w:rsid w:val="00F025AF"/>
    <w:rsid w:val="00F05544"/>
    <w:rsid w:val="00F065F9"/>
    <w:rsid w:val="00F07845"/>
    <w:rsid w:val="00F10E1F"/>
    <w:rsid w:val="00F13698"/>
    <w:rsid w:val="00F143AC"/>
    <w:rsid w:val="00F16B9E"/>
    <w:rsid w:val="00F23DBF"/>
    <w:rsid w:val="00F24B06"/>
    <w:rsid w:val="00F32722"/>
    <w:rsid w:val="00F336F9"/>
    <w:rsid w:val="00F33880"/>
    <w:rsid w:val="00F33CA5"/>
    <w:rsid w:val="00F35F04"/>
    <w:rsid w:val="00F41E00"/>
    <w:rsid w:val="00F4227B"/>
    <w:rsid w:val="00F42C9A"/>
    <w:rsid w:val="00F5037B"/>
    <w:rsid w:val="00F52D23"/>
    <w:rsid w:val="00F573EE"/>
    <w:rsid w:val="00F57CC8"/>
    <w:rsid w:val="00F62FC3"/>
    <w:rsid w:val="00F635E2"/>
    <w:rsid w:val="00F63D37"/>
    <w:rsid w:val="00F6605F"/>
    <w:rsid w:val="00F724F4"/>
    <w:rsid w:val="00F72BBD"/>
    <w:rsid w:val="00F76AC7"/>
    <w:rsid w:val="00F80138"/>
    <w:rsid w:val="00F820ED"/>
    <w:rsid w:val="00F84723"/>
    <w:rsid w:val="00F8509B"/>
    <w:rsid w:val="00F85A96"/>
    <w:rsid w:val="00F90A80"/>
    <w:rsid w:val="00F96B47"/>
    <w:rsid w:val="00F974B6"/>
    <w:rsid w:val="00FA23C2"/>
    <w:rsid w:val="00FA31D2"/>
    <w:rsid w:val="00FA37AF"/>
    <w:rsid w:val="00FA7BCA"/>
    <w:rsid w:val="00FB6562"/>
    <w:rsid w:val="00FC1A16"/>
    <w:rsid w:val="00FD29DC"/>
    <w:rsid w:val="00FD4845"/>
    <w:rsid w:val="00FE717E"/>
    <w:rsid w:val="00FE7FEC"/>
    <w:rsid w:val="00FF0E76"/>
    <w:rsid w:val="00FF39C6"/>
    <w:rsid w:val="00FF467C"/>
    <w:rsid w:val="00FF6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43FF2"/>
  <w15:docId w15:val="{8E4564EE-44B8-44B5-978F-CBD297EDE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7A32"/>
  </w:style>
  <w:style w:type="paragraph" w:styleId="2">
    <w:name w:val="heading 2"/>
    <w:basedOn w:val="a"/>
    <w:next w:val="a"/>
    <w:link w:val="20"/>
    <w:uiPriority w:val="99"/>
    <w:qFormat/>
    <w:rsid w:val="0035565C"/>
    <w:pPr>
      <w:keepNext/>
      <w:spacing w:after="0" w:line="240" w:lineRule="auto"/>
      <w:jc w:val="center"/>
      <w:outlineLvl w:val="1"/>
    </w:pPr>
    <w:rPr>
      <w:rFonts w:eastAsia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11,ПАРАГРАФ,Абзац списка для документа,Абзац списка основной,Текст с номером,Варианты ответов"/>
    <w:basedOn w:val="a"/>
    <w:link w:val="a4"/>
    <w:uiPriority w:val="34"/>
    <w:qFormat/>
    <w:rsid w:val="004373F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9"/>
    <w:rsid w:val="0035565C"/>
    <w:rPr>
      <w:rFonts w:eastAsia="Times New Roman" w:cs="Times New Roman"/>
      <w:b/>
      <w:bCs/>
      <w:sz w:val="28"/>
      <w:szCs w:val="28"/>
      <w:lang w:eastAsia="ru-RU"/>
    </w:rPr>
  </w:style>
  <w:style w:type="table" w:styleId="a5">
    <w:name w:val="Table Grid"/>
    <w:basedOn w:val="a1"/>
    <w:uiPriority w:val="59"/>
    <w:rsid w:val="00936387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415FC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Body Text Indent"/>
    <w:basedOn w:val="a"/>
    <w:link w:val="a7"/>
    <w:rsid w:val="0031499D"/>
    <w:pPr>
      <w:spacing w:after="120" w:line="240" w:lineRule="auto"/>
      <w:ind w:left="283"/>
    </w:pPr>
    <w:rPr>
      <w:rFonts w:eastAsia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31499D"/>
    <w:rPr>
      <w:rFonts w:eastAsia="Times New Roman" w:cs="Times New Roman"/>
      <w:sz w:val="24"/>
      <w:szCs w:val="24"/>
      <w:lang w:eastAsia="ar-SA"/>
    </w:rPr>
  </w:style>
  <w:style w:type="paragraph" w:styleId="a8">
    <w:name w:val="Body Text"/>
    <w:basedOn w:val="a"/>
    <w:link w:val="a9"/>
    <w:uiPriority w:val="99"/>
    <w:semiHidden/>
    <w:unhideWhenUsed/>
    <w:rsid w:val="0031499D"/>
    <w:pPr>
      <w:spacing w:after="120" w:line="240" w:lineRule="auto"/>
    </w:pPr>
    <w:rPr>
      <w:rFonts w:eastAsia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31499D"/>
    <w:rPr>
      <w:rFonts w:eastAsia="Times New Roman" w:cs="Times New Roman"/>
      <w:sz w:val="28"/>
      <w:szCs w:val="20"/>
      <w:lang w:eastAsia="ru-RU"/>
    </w:rPr>
  </w:style>
  <w:style w:type="character" w:styleId="aa">
    <w:name w:val="Hyperlink"/>
    <w:basedOn w:val="a0"/>
    <w:uiPriority w:val="99"/>
    <w:unhideWhenUsed/>
    <w:rsid w:val="005A3CD2"/>
    <w:rPr>
      <w:color w:val="0000FF" w:themeColor="hyperlink"/>
      <w:u w:val="single"/>
    </w:rPr>
  </w:style>
  <w:style w:type="paragraph" w:customStyle="1" w:styleId="ConsPlusNonformat">
    <w:name w:val="ConsPlusNonformat"/>
    <w:rsid w:val="005A3C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rsid w:val="00E06D0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5yl5mailrucssattributepostfixmailrucssattributepostfix">
    <w:name w:val="_5yl5_mailru_css_attribute_postfix_mailru_css_attribute_postfix"/>
    <w:basedOn w:val="a0"/>
    <w:rsid w:val="000F1C7E"/>
  </w:style>
  <w:style w:type="paragraph" w:styleId="ab">
    <w:name w:val="Balloon Text"/>
    <w:basedOn w:val="a"/>
    <w:link w:val="ac"/>
    <w:uiPriority w:val="99"/>
    <w:semiHidden/>
    <w:unhideWhenUsed/>
    <w:rsid w:val="00527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27890"/>
    <w:rPr>
      <w:rFonts w:ascii="Segoe UI" w:hAnsi="Segoe UI" w:cs="Segoe UI"/>
      <w:sz w:val="18"/>
      <w:szCs w:val="18"/>
    </w:rPr>
  </w:style>
  <w:style w:type="character" w:styleId="ad">
    <w:name w:val="Strong"/>
    <w:basedOn w:val="a0"/>
    <w:uiPriority w:val="22"/>
    <w:qFormat/>
    <w:rsid w:val="00BA0EDB"/>
    <w:rPr>
      <w:b/>
      <w:bCs/>
    </w:rPr>
  </w:style>
  <w:style w:type="character" w:customStyle="1" w:styleId="a4">
    <w:name w:val="Абзац списка Знак"/>
    <w:aliases w:val="Абзац списка11 Знак,ПАРАГРАФ Знак,Абзац списка для документа Знак,Абзац списка основной Знак,Текст с номером Знак,Варианты ответов Знак"/>
    <w:basedOn w:val="a0"/>
    <w:link w:val="a3"/>
    <w:uiPriority w:val="34"/>
    <w:locked/>
    <w:rsid w:val="00BA0EDB"/>
  </w:style>
  <w:style w:type="character" w:customStyle="1" w:styleId="Heading3">
    <w:name w:val="Heading #3_"/>
    <w:basedOn w:val="a0"/>
    <w:link w:val="Heading31"/>
    <w:uiPriority w:val="99"/>
    <w:rsid w:val="006C4ED5"/>
    <w:rPr>
      <w:rFonts w:ascii="Tahoma" w:hAnsi="Tahoma" w:cs="Tahoma"/>
      <w:sz w:val="21"/>
      <w:szCs w:val="21"/>
      <w:shd w:val="clear" w:color="auto" w:fill="FFFFFF"/>
    </w:rPr>
  </w:style>
  <w:style w:type="character" w:customStyle="1" w:styleId="Heading30">
    <w:name w:val="Heading #3"/>
    <w:basedOn w:val="Heading3"/>
    <w:uiPriority w:val="99"/>
    <w:rsid w:val="006C4ED5"/>
    <w:rPr>
      <w:rFonts w:ascii="Tahoma" w:hAnsi="Tahoma" w:cs="Tahoma"/>
      <w:sz w:val="21"/>
      <w:szCs w:val="21"/>
      <w:shd w:val="clear" w:color="auto" w:fill="FFFFFF"/>
    </w:rPr>
  </w:style>
  <w:style w:type="paragraph" w:customStyle="1" w:styleId="Heading31">
    <w:name w:val="Heading #31"/>
    <w:basedOn w:val="a"/>
    <w:link w:val="Heading3"/>
    <w:uiPriority w:val="99"/>
    <w:rsid w:val="006C4ED5"/>
    <w:pPr>
      <w:shd w:val="clear" w:color="auto" w:fill="FFFFFF"/>
      <w:spacing w:before="180" w:after="0" w:line="238" w:lineRule="exact"/>
      <w:jc w:val="center"/>
      <w:outlineLvl w:val="2"/>
    </w:pPr>
    <w:rPr>
      <w:rFonts w:ascii="Tahoma" w:hAnsi="Tahoma" w:cs="Tahom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0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7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6E7CFB-39B0-4123-9C7F-878FF4EDEF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646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BudazhapovVV</dc:creator>
  <cp:lastModifiedBy>PC__1</cp:lastModifiedBy>
  <cp:revision>3</cp:revision>
  <cp:lastPrinted>2022-02-14T05:41:00Z</cp:lastPrinted>
  <dcterms:created xsi:type="dcterms:W3CDTF">2023-05-11T04:42:00Z</dcterms:created>
  <dcterms:modified xsi:type="dcterms:W3CDTF">2023-05-11T05:08:00Z</dcterms:modified>
</cp:coreProperties>
</file>