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1F" w:rsidRPr="00C32404" w:rsidRDefault="0057731F" w:rsidP="0057731F"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0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57731F" w:rsidRPr="00EC369E" w:rsidRDefault="0057731F" w:rsidP="0057731F"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9E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</w:t>
      </w:r>
      <w:r w:rsidR="00EC369E" w:rsidRPr="00EC369E">
        <w:rPr>
          <w:rFonts w:ascii="Times New Roman" w:hAnsi="Times New Roman"/>
          <w:b/>
          <w:sz w:val="28"/>
          <w:szCs w:val="28"/>
        </w:rPr>
        <w:t>по продаже земельных участков в электронной форме</w:t>
      </w:r>
    </w:p>
    <w:p w:rsidR="005F5EBB" w:rsidRPr="002A316A" w:rsidRDefault="005F5EBB" w:rsidP="00360B4D">
      <w:pPr>
        <w:pStyle w:val="2"/>
        <w:tabs>
          <w:tab w:val="left" w:pos="1134"/>
        </w:tabs>
        <w:ind w:firstLine="0"/>
        <w:jc w:val="both"/>
        <w:rPr>
          <w:b/>
          <w:sz w:val="24"/>
          <w:szCs w:val="24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"/>
        <w:gridCol w:w="13"/>
        <w:gridCol w:w="4228"/>
        <w:gridCol w:w="10631"/>
      </w:tblGrid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B1F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 w:rsidR="005F5EBB" w:rsidRPr="00A10395" w:rsidTr="00853D27">
        <w:trPr>
          <w:trHeight w:val="702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Тип и способ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цены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EC2EC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</w:tr>
      <w:tr w:rsidR="005F5EBB" w:rsidRPr="00EC2EC5" w:rsidTr="00853D27">
        <w:trPr>
          <w:trHeight w:val="1103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принявший решение о проведении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8558F3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(уполномоченный орган)</w:t>
            </w: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EC2EC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Организатор аукциона</w:t>
            </w:r>
          </w:p>
        </w:tc>
      </w:tr>
      <w:tr w:rsidR="005F5EBB" w:rsidRPr="00EC2EC5" w:rsidTr="00853D27">
        <w:trPr>
          <w:trHeight w:val="839"/>
        </w:trPr>
        <w:tc>
          <w:tcPr>
            <w:tcW w:w="558" w:type="dxa"/>
            <w:gridSpan w:val="3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28" w:type="dxa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лицо за проведение аукциона (далее - Организатор)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8558F3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5F5EBB" w:rsidRPr="00EC2EC5" w:rsidTr="00853D27">
        <w:trPr>
          <w:trHeight w:val="610"/>
        </w:trPr>
        <w:tc>
          <w:tcPr>
            <w:tcW w:w="558" w:type="dxa"/>
            <w:gridSpan w:val="3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28" w:type="dxa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8558F3" w:rsidP="00855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633131</w:t>
            </w:r>
            <w:r w:rsidR="005F5EBB"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Российская Федерация, 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Мошковский район, р.п. Мошково, ул. Пионерская, д. 7,</w:t>
            </w:r>
          </w:p>
        </w:tc>
      </w:tr>
      <w:tr w:rsidR="005F5EBB" w:rsidRPr="00EC2EC5" w:rsidTr="00853D27">
        <w:trPr>
          <w:trHeight w:val="701"/>
        </w:trPr>
        <w:tc>
          <w:tcPr>
            <w:tcW w:w="558" w:type="dxa"/>
            <w:gridSpan w:val="3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28" w:type="dxa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8558F3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633131, Российская Федерация, Новосибирская область, Мошковский район, р.п. Мошково, ул. Пионерская, д. 7,</w:t>
            </w:r>
          </w:p>
        </w:tc>
      </w:tr>
      <w:tr w:rsidR="005F5EBB" w:rsidRPr="00EC2EC5" w:rsidTr="00853D27">
        <w:trPr>
          <w:trHeight w:val="281"/>
        </w:trPr>
        <w:tc>
          <w:tcPr>
            <w:tcW w:w="558" w:type="dxa"/>
            <w:gridSpan w:val="3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28" w:type="dxa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8558F3" w:rsidP="0085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E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gsgt</w:t>
            </w:r>
            <w:r w:rsidR="005F5EBB" w:rsidRPr="00EC2E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@</w:t>
            </w:r>
            <w:r w:rsidRPr="00EC2E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mail.ru</w:t>
            </w:r>
          </w:p>
        </w:tc>
      </w:tr>
      <w:tr w:rsidR="005F5EBB" w:rsidRPr="00EC2EC5" w:rsidTr="00853D27">
        <w:trPr>
          <w:trHeight w:val="597"/>
        </w:trPr>
        <w:tc>
          <w:tcPr>
            <w:tcW w:w="558" w:type="dxa"/>
            <w:gridSpan w:val="3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228" w:type="dxa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8 (3</w:t>
            </w:r>
            <w:r w:rsidR="008558F3" w:rsidRPr="00EC2EC5">
              <w:rPr>
                <w:rFonts w:ascii="Times New Roman" w:hAnsi="Times New Roman" w:cs="Times New Roman"/>
                <w:sz w:val="24"/>
                <w:szCs w:val="24"/>
              </w:rPr>
              <w:t>8348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58F3" w:rsidRPr="00EC2EC5">
              <w:rPr>
                <w:rFonts w:ascii="Times New Roman" w:hAnsi="Times New Roman" w:cs="Times New Roman"/>
                <w:sz w:val="24"/>
                <w:szCs w:val="24"/>
              </w:rPr>
              <w:t>21914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F3" w:rsidRPr="00EC2EC5">
              <w:rPr>
                <w:rFonts w:ascii="Times New Roman" w:hAnsi="Times New Roman" w:cs="Times New Roman"/>
                <w:sz w:val="24"/>
                <w:szCs w:val="24"/>
              </w:rPr>
              <w:t>Гореликова Галина Викторовна</w:t>
            </w:r>
          </w:p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EC2EC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4. Предмет аукциона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31" w:type="dxa"/>
            <w:shd w:val="clear" w:color="auto" w:fill="auto"/>
          </w:tcPr>
          <w:p w:rsidR="006A4295" w:rsidRPr="00A57394" w:rsidRDefault="006A4295" w:rsidP="0051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94">
              <w:rPr>
                <w:rFonts w:ascii="Times New Roman" w:hAnsi="Times New Roman" w:cs="Times New Roman"/>
                <w:sz w:val="24"/>
                <w:szCs w:val="24"/>
              </w:rPr>
              <w:t>Продажа земельн</w:t>
            </w:r>
            <w:r w:rsidR="00086C3C" w:rsidRPr="00A573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5739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086C3C" w:rsidRPr="00A57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3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2EC5" w:rsidRDefault="00EC369E" w:rsidP="00517A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394">
              <w:rPr>
                <w:rFonts w:ascii="Times New Roman" w:hAnsi="Times New Roman" w:cs="Times New Roman"/>
                <w:b/>
                <w:sz w:val="24"/>
                <w:szCs w:val="24"/>
              </w:rPr>
              <w:t>Лот № 1.</w:t>
            </w:r>
            <w:r w:rsidRPr="00A5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394" w:rsidRPr="00A57394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54:18:100301:735, имеющий местоположение: </w:t>
            </w:r>
            <w:r w:rsidR="00A57394" w:rsidRPr="00A5739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Новосибирская область, Мошковский муниципальный район, городское поселение рабочий поселок Мошково, рабочий поселок Мошково, улица Зеленая, д 26а,</w:t>
            </w:r>
            <w:r w:rsidR="00A57394" w:rsidRPr="00A57394">
              <w:rPr>
                <w:rFonts w:ascii="Times New Roman" w:hAnsi="Times New Roman"/>
                <w:sz w:val="24"/>
                <w:szCs w:val="24"/>
              </w:rPr>
              <w:t xml:space="preserve"> общая площадь – 500 кв.м., категория земель – земли населенных пунктов, разрешенное использование – для ведения личного подсобного хозяйства</w:t>
            </w:r>
            <w:r w:rsidR="00A573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369E" w:rsidRPr="00EC2EC5" w:rsidRDefault="00EC369E" w:rsidP="00086C3C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EC369E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EC2EC5">
              <w:rPr>
                <w:sz w:val="24"/>
                <w:szCs w:val="24"/>
              </w:rPr>
              <w:t xml:space="preserve"> </w:t>
            </w:r>
            <w:r w:rsidR="003A2125" w:rsidRPr="00EC2EC5">
              <w:rPr>
                <w:sz w:val="24"/>
                <w:szCs w:val="24"/>
              </w:rPr>
              <w:t xml:space="preserve">земли </w:t>
            </w:r>
            <w:r w:rsidR="00A57394" w:rsidRPr="00A57394">
              <w:rPr>
                <w:sz w:val="24"/>
                <w:szCs w:val="24"/>
              </w:rPr>
              <w:t>населенных пунктов</w:t>
            </w:r>
          </w:p>
          <w:p w:rsidR="00EC369E" w:rsidRPr="00EC2EC5" w:rsidRDefault="00EC369E" w:rsidP="00EC369E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F5EBB" w:rsidRPr="00EC2EC5" w:rsidTr="00853D27">
        <w:trPr>
          <w:trHeight w:val="44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853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EC369E" w:rsidRPr="00A57394" w:rsidRDefault="00EC369E" w:rsidP="00EC369E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A57394">
              <w:rPr>
                <w:sz w:val="24"/>
                <w:szCs w:val="24"/>
              </w:rPr>
              <w:t xml:space="preserve"> </w:t>
            </w:r>
            <w:r w:rsidR="00A57394" w:rsidRPr="00A57394">
              <w:rPr>
                <w:sz w:val="24"/>
                <w:szCs w:val="24"/>
              </w:rPr>
              <w:t>Российская Федерация, Новосибирская область, Мошковский муниципальный район, городское поселение рабочий поселок Мошково, рабочий поселок Мошково, улица Зеленая, д 26а</w:t>
            </w:r>
          </w:p>
        </w:tc>
      </w:tr>
      <w:tr w:rsidR="005F5EBB" w:rsidRPr="00EC2EC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Строительные параметры</w:t>
            </w:r>
          </w:p>
        </w:tc>
        <w:tc>
          <w:tcPr>
            <w:tcW w:w="10631" w:type="dxa"/>
            <w:shd w:val="clear" w:color="auto" w:fill="auto"/>
          </w:tcPr>
          <w:p w:rsidR="005F5EBB" w:rsidRPr="00A57394" w:rsidRDefault="005F5EBB" w:rsidP="00683655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A57394">
              <w:rPr>
                <w:sz w:val="24"/>
                <w:szCs w:val="24"/>
                <w:lang w:eastAsia="ru-RU"/>
              </w:rPr>
              <w:t xml:space="preserve">строительство </w:t>
            </w:r>
            <w:r w:rsidR="003A2125" w:rsidRPr="00A57394">
              <w:rPr>
                <w:sz w:val="24"/>
                <w:szCs w:val="24"/>
                <w:lang w:eastAsia="ru-RU"/>
              </w:rPr>
              <w:t>не предусматривается</w:t>
            </w:r>
          </w:p>
          <w:p w:rsidR="005F5EBB" w:rsidRPr="00A57394" w:rsidRDefault="005F5EBB" w:rsidP="00086C3C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EBB" w:rsidRPr="00EC2EC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3A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10631" w:type="dxa"/>
            <w:shd w:val="clear" w:color="auto" w:fill="auto"/>
          </w:tcPr>
          <w:p w:rsidR="005F5EBB" w:rsidRPr="00A57394" w:rsidRDefault="00A57394" w:rsidP="003A2125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57394">
              <w:rPr>
                <w:sz w:val="24"/>
                <w:szCs w:val="24"/>
              </w:rPr>
              <w:t>Не требуется</w:t>
            </w:r>
          </w:p>
          <w:p w:rsidR="00EC369E" w:rsidRPr="00A57394" w:rsidRDefault="00EC369E" w:rsidP="00EC369E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F5EBB" w:rsidRPr="00EC2EC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Pr="00EC2EC5" w:rsidRDefault="005F5EBB" w:rsidP="00EC369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C369E" w:rsidRPr="00EC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Осмотр 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5F5EBB" w:rsidRPr="00A57394" w:rsidRDefault="005F5EBB" w:rsidP="0056543E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A57394">
              <w:rPr>
                <w:color w:val="000000"/>
                <w:sz w:val="24"/>
                <w:szCs w:val="24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A57394">
              <w:rPr>
                <w:sz w:val="24"/>
                <w:szCs w:val="24"/>
              </w:rPr>
              <w:t xml:space="preserve">по адресу: ул. </w:t>
            </w:r>
            <w:r w:rsidR="0056543E" w:rsidRPr="00A57394">
              <w:rPr>
                <w:sz w:val="24"/>
                <w:szCs w:val="24"/>
              </w:rPr>
              <w:t>Пионерская</w:t>
            </w:r>
            <w:r w:rsidRPr="00A57394">
              <w:rPr>
                <w:sz w:val="24"/>
                <w:szCs w:val="24"/>
              </w:rPr>
              <w:t xml:space="preserve">, д.7, каб. </w:t>
            </w:r>
            <w:r w:rsidR="0056543E" w:rsidRPr="00A57394">
              <w:rPr>
                <w:sz w:val="24"/>
                <w:szCs w:val="24"/>
              </w:rPr>
              <w:t>4-5</w:t>
            </w:r>
            <w:r w:rsidRPr="00A57394">
              <w:rPr>
                <w:sz w:val="24"/>
                <w:szCs w:val="24"/>
              </w:rPr>
              <w:t xml:space="preserve">, </w:t>
            </w:r>
            <w:r w:rsidR="0056543E" w:rsidRPr="00A57394">
              <w:rPr>
                <w:sz w:val="24"/>
                <w:szCs w:val="24"/>
              </w:rPr>
              <w:t>или</w:t>
            </w:r>
            <w:r w:rsidRPr="00A57394">
              <w:rPr>
                <w:sz w:val="24"/>
                <w:szCs w:val="24"/>
              </w:rPr>
              <w:t xml:space="preserve"> по телефону</w:t>
            </w:r>
            <w:r w:rsidR="0056543E" w:rsidRPr="00A57394">
              <w:rPr>
                <w:sz w:val="24"/>
                <w:szCs w:val="24"/>
              </w:rPr>
              <w:t xml:space="preserve"> </w:t>
            </w:r>
            <w:r w:rsidRPr="00A57394">
              <w:rPr>
                <w:sz w:val="24"/>
                <w:szCs w:val="24"/>
              </w:rPr>
              <w:t>8 (3</w:t>
            </w:r>
            <w:r w:rsidR="0056543E" w:rsidRPr="00A57394">
              <w:rPr>
                <w:sz w:val="24"/>
                <w:szCs w:val="24"/>
              </w:rPr>
              <w:t>8348) 21914</w:t>
            </w: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A57394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94">
              <w:rPr>
                <w:rFonts w:ascii="Times New Roman" w:hAnsi="Times New Roman" w:cs="Times New Roman"/>
                <w:b/>
                <w:sz w:val="24"/>
                <w:szCs w:val="24"/>
              </w:rPr>
              <w:t>5. Начальная цена, шаг аукциона и задаток</w:t>
            </w:r>
          </w:p>
        </w:tc>
      </w:tr>
      <w:tr w:rsidR="005F5EBB" w:rsidRPr="00EC2EC5" w:rsidTr="009557E8">
        <w:trPr>
          <w:trHeight w:val="699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10631" w:type="dxa"/>
            <w:shd w:val="clear" w:color="auto" w:fill="auto"/>
          </w:tcPr>
          <w:p w:rsidR="00E91C6F" w:rsidRPr="00A57394" w:rsidRDefault="00322FC3" w:rsidP="00EC369E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A57394"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56543E" w:rsidRPr="00A57394">
              <w:rPr>
                <w:b/>
                <w:sz w:val="24"/>
                <w:szCs w:val="24"/>
                <w:u w:val="single"/>
              </w:rPr>
              <w:t>1</w:t>
            </w:r>
            <w:r w:rsidR="00EC369E" w:rsidRPr="00A57394">
              <w:rPr>
                <w:b/>
                <w:sz w:val="24"/>
                <w:szCs w:val="24"/>
                <w:u w:val="single"/>
              </w:rPr>
              <w:t xml:space="preserve"> </w:t>
            </w:r>
            <w:r w:rsidR="005F5EBB" w:rsidRPr="00A57394">
              <w:rPr>
                <w:sz w:val="24"/>
                <w:szCs w:val="24"/>
                <w:lang w:eastAsia="ru-RU"/>
              </w:rPr>
              <w:t>начальная цена (</w:t>
            </w:r>
            <w:r w:rsidR="00EC369E" w:rsidRPr="00A57394">
              <w:rPr>
                <w:sz w:val="24"/>
                <w:szCs w:val="24"/>
                <w:lang w:eastAsia="ru-RU"/>
              </w:rPr>
              <w:t>рыночная стоимость</w:t>
            </w:r>
            <w:r w:rsidR="005F5EBB" w:rsidRPr="00A57394">
              <w:rPr>
                <w:sz w:val="24"/>
                <w:szCs w:val="24"/>
                <w:lang w:eastAsia="ru-RU"/>
              </w:rPr>
              <w:t xml:space="preserve">) составляет </w:t>
            </w:r>
            <w:r w:rsidR="00A57394" w:rsidRPr="00A57394">
              <w:rPr>
                <w:sz w:val="24"/>
                <w:szCs w:val="24"/>
              </w:rPr>
              <w:t>180000,00 (сто восемьдесят тысяч) рублей 00 копеек</w:t>
            </w:r>
            <w:r w:rsidR="00E91C6F" w:rsidRPr="00A57394">
              <w:rPr>
                <w:sz w:val="24"/>
                <w:szCs w:val="24"/>
              </w:rPr>
              <w:t>.</w:t>
            </w:r>
            <w:r w:rsidR="00933CCE" w:rsidRPr="00A57394">
              <w:rPr>
                <w:sz w:val="24"/>
                <w:szCs w:val="24"/>
              </w:rPr>
              <w:t xml:space="preserve"> Начальный размер стоимости земельного участка установлен на основании отчета независимой оценочной организации </w:t>
            </w:r>
            <w:r w:rsidR="00862045" w:rsidRPr="00A57394">
              <w:rPr>
                <w:sz w:val="24"/>
                <w:szCs w:val="24"/>
              </w:rPr>
              <w:t>(отчет № 5/</w:t>
            </w:r>
            <w:r w:rsidR="00A57394" w:rsidRPr="00A57394">
              <w:rPr>
                <w:sz w:val="24"/>
                <w:szCs w:val="24"/>
              </w:rPr>
              <w:t>2</w:t>
            </w:r>
            <w:r w:rsidR="00862045" w:rsidRPr="00A57394">
              <w:rPr>
                <w:sz w:val="24"/>
                <w:szCs w:val="24"/>
              </w:rPr>
              <w:t>-03-2023 от 07.04.2023).</w:t>
            </w:r>
          </w:p>
          <w:p w:rsidR="00933CCE" w:rsidRPr="00A57394" w:rsidRDefault="00933CCE" w:rsidP="00862045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EBB" w:rsidRPr="00EC2EC5" w:rsidTr="0056543E">
        <w:trPr>
          <w:trHeight w:val="627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:rsidR="005F5EBB" w:rsidRPr="00EC2EC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Pr="00A57394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A57394"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56543E" w:rsidRPr="00A57394">
              <w:rPr>
                <w:b/>
                <w:sz w:val="24"/>
                <w:szCs w:val="24"/>
                <w:u w:val="single"/>
              </w:rPr>
              <w:t>1</w:t>
            </w:r>
          </w:p>
          <w:p w:rsidR="005F5EBB" w:rsidRPr="00A57394" w:rsidRDefault="00862045" w:rsidP="00A57394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C6F" w:rsidRPr="00A57394">
              <w:rPr>
                <w:rFonts w:ascii="Times New Roman" w:hAnsi="Times New Roman" w:cs="Times New Roman"/>
                <w:sz w:val="24"/>
                <w:szCs w:val="24"/>
              </w:rPr>
              <w:t xml:space="preserve"> % от начально</w:t>
            </w:r>
            <w:r w:rsidR="00BB4E63" w:rsidRPr="00A57394">
              <w:rPr>
                <w:rFonts w:ascii="Times New Roman" w:hAnsi="Times New Roman" w:cs="Times New Roman"/>
                <w:sz w:val="24"/>
                <w:szCs w:val="24"/>
              </w:rPr>
              <w:t>й цены</w:t>
            </w:r>
            <w:r w:rsidR="00E91C6F" w:rsidRPr="00A5739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A57394" w:rsidRPr="00A57394">
              <w:rPr>
                <w:rFonts w:ascii="Times New Roman" w:hAnsi="Times New Roman"/>
                <w:sz w:val="24"/>
                <w:szCs w:val="24"/>
              </w:rPr>
              <w:t>1800,00 (одна тысяча восемьсот) рублей 00 копеек.</w:t>
            </w:r>
          </w:p>
        </w:tc>
      </w:tr>
      <w:tr w:rsidR="005F5EBB" w:rsidRPr="00EC2EC5" w:rsidTr="009557E8">
        <w:trPr>
          <w:trHeight w:val="770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0631" w:type="dxa"/>
            <w:shd w:val="clear" w:color="auto" w:fill="auto"/>
          </w:tcPr>
          <w:p w:rsidR="005F5EBB" w:rsidRPr="00A57394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A57394"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56543E" w:rsidRPr="00A57394">
              <w:rPr>
                <w:b/>
                <w:sz w:val="24"/>
                <w:szCs w:val="24"/>
                <w:u w:val="single"/>
              </w:rPr>
              <w:t>1</w:t>
            </w:r>
          </w:p>
          <w:p w:rsidR="00D8068D" w:rsidRPr="00A57394" w:rsidRDefault="00D8068D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BB4E63" w:rsidRPr="00A57394" w:rsidRDefault="00A57394" w:rsidP="00A573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91C6F" w:rsidRPr="00A57394">
              <w:rPr>
                <w:rFonts w:ascii="Times New Roman" w:hAnsi="Times New Roman" w:cs="Times New Roman"/>
                <w:sz w:val="24"/>
                <w:szCs w:val="24"/>
              </w:rPr>
              <w:t xml:space="preserve"> % от </w:t>
            </w:r>
            <w:r w:rsidR="00BB4E63" w:rsidRPr="00A57394">
              <w:rPr>
                <w:rFonts w:ascii="Times New Roman" w:hAnsi="Times New Roman" w:cs="Times New Roman"/>
                <w:sz w:val="24"/>
                <w:szCs w:val="24"/>
              </w:rPr>
              <w:t>начальной цены</w:t>
            </w:r>
            <w:r w:rsidR="00E91C6F" w:rsidRPr="00A5739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Pr="00A57394">
              <w:rPr>
                <w:rFonts w:ascii="Times New Roman" w:hAnsi="Times New Roman"/>
                <w:sz w:val="24"/>
                <w:szCs w:val="24"/>
              </w:rPr>
              <w:t>36000,00 (тридцать шесть тысяч) рублей 00 копеек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Условие о задатке</w:t>
            </w:r>
          </w:p>
        </w:tc>
        <w:tc>
          <w:tcPr>
            <w:tcW w:w="10631" w:type="dxa"/>
            <w:shd w:val="clear" w:color="auto" w:fill="auto"/>
          </w:tcPr>
          <w:p w:rsidR="005F5EBB" w:rsidRPr="00A57394" w:rsidRDefault="005F5EBB" w:rsidP="00683655">
            <w:pPr>
              <w:pStyle w:val="a4"/>
              <w:jc w:val="both"/>
            </w:pPr>
            <w:r w:rsidRPr="00A57394">
              <w:t>условие о задатке изложено в Разделе 4 Аукционной документации</w:t>
            </w:r>
          </w:p>
        </w:tc>
      </w:tr>
      <w:tr w:rsidR="005F5EBB" w:rsidRPr="00EC2EC5" w:rsidTr="009557E8">
        <w:trPr>
          <w:trHeight w:val="2590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410999703"/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bookmarkEnd w:id="0"/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  <w:p w:rsidR="005F5EBB" w:rsidRPr="00EC2EC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862045" w:rsidRPr="00D8068D" w:rsidRDefault="00862045" w:rsidP="0086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платежа:</w:t>
            </w: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 ООО «РТС-тендер» </w:t>
            </w:r>
          </w:p>
          <w:p w:rsidR="00862045" w:rsidRPr="00D8068D" w:rsidRDefault="00862045" w:rsidP="0086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Филиал «Корпоративный» ПАО «Совкомбанк» </w:t>
            </w:r>
          </w:p>
          <w:p w:rsidR="00862045" w:rsidRPr="00D8068D" w:rsidRDefault="00862045" w:rsidP="0086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БИК 044525360 </w:t>
            </w:r>
          </w:p>
          <w:p w:rsidR="00862045" w:rsidRPr="00D8068D" w:rsidRDefault="00862045" w:rsidP="0086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Расчётный счёт: 40702810512030016362 </w:t>
            </w:r>
          </w:p>
          <w:p w:rsidR="00862045" w:rsidRPr="00D8068D" w:rsidRDefault="00862045" w:rsidP="0086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Корр. счёт 30101810445250000360 </w:t>
            </w:r>
          </w:p>
          <w:p w:rsidR="00862045" w:rsidRPr="00D8068D" w:rsidRDefault="00862045" w:rsidP="0086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ИНН 7710357167 </w:t>
            </w:r>
          </w:p>
          <w:p w:rsidR="00862045" w:rsidRPr="00D8068D" w:rsidRDefault="00862045" w:rsidP="008620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>КПП 773001001</w:t>
            </w:r>
          </w:p>
          <w:p w:rsidR="005F5EBB" w:rsidRPr="00EC2EC5" w:rsidRDefault="00862045" w:rsidP="00862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068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Задаток на участие в аукционе в электронной форме (далее – Задаток) в размере, указанном в п. 5.3. настоящего Извещения, должен быть внесен Заявителем </w:t>
            </w: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участие в аукционе 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Заявитель)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 на счет Организатора аукциона не позднее даты и времени окончания приема Заявок</w:t>
            </w: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EC2EC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6. Требования к Заявителям аукциона</w:t>
            </w:r>
          </w:p>
        </w:tc>
      </w:tr>
      <w:tr w:rsidR="005F5EBB" w:rsidRPr="00EC2EC5" w:rsidTr="00853D27">
        <w:tc>
          <w:tcPr>
            <w:tcW w:w="545" w:type="dxa"/>
            <w:gridSpan w:val="2"/>
            <w:shd w:val="clear" w:color="auto" w:fill="FFFFFF" w:themeFill="background1"/>
          </w:tcPr>
          <w:p w:rsidR="005F5EBB" w:rsidRPr="00EC2EC5" w:rsidRDefault="005F5EBB" w:rsidP="0068365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5F5EBB" w:rsidRPr="00EC2EC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shd w:val="clear" w:color="auto" w:fill="FFFFFF" w:themeFill="background1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Требования к Заявителям аукциона</w:t>
            </w:r>
          </w:p>
          <w:p w:rsidR="005F5EBB" w:rsidRPr="00EC2EC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5F5EBB" w:rsidRPr="00EC2EC5" w:rsidRDefault="005F5EBB" w:rsidP="001464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r w:rsidR="001464C4"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1464C4"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гут </w:t>
            </w: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</w:t>
            </w:r>
            <w:r w:rsidR="00E61DA4" w:rsidRPr="00E6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61DA4" w:rsidRPr="00E61DA4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раждане, крестьянские (фермерские) хозяйства</w:t>
            </w:r>
            <w:r w:rsidR="001464C4" w:rsidRPr="00E6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претендующие на заключение договора </w:t>
            </w:r>
            <w:r w:rsidR="00EB55BA" w:rsidRPr="00E6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купли-продажи</w:t>
            </w:r>
            <w:r w:rsidRPr="00E6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участка, имеющие электронную</w:t>
            </w: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подпись, оформленную в соответствии с требованиями действующего законодательства удостоверяющим центром (далее – ЭП), и прошедшие регистрацию 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(аккредитацию) </w:t>
            </w: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электронной площадке в соответствии с Регламентом 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 «РТС-тенд</w:t>
            </w:r>
            <w:r w:rsidR="00CC0865" w:rsidRPr="00EC2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р» Имущественные торги</w:t>
            </w: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Регламент) </w:t>
            </w:r>
          </w:p>
          <w:p w:rsidR="001464C4" w:rsidRPr="00EC2EC5" w:rsidRDefault="001464C4" w:rsidP="008C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EC2EC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7. Срок и порядок подачи заявок на участие в аукционе</w:t>
            </w:r>
          </w:p>
        </w:tc>
      </w:tr>
      <w:tr w:rsidR="005F5EBB" w:rsidRPr="00EC2EC5" w:rsidTr="00853D27">
        <w:trPr>
          <w:trHeight w:val="250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F22264" w:rsidP="00A5739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57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C03B0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E61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C03B0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E61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</w:t>
            </w:r>
            <w:r w:rsidR="006A4295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:00 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(время м</w:t>
            </w:r>
            <w:r w:rsidR="00E61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естное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F22264" w:rsidP="00A573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57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C03B0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E61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E61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1</w:t>
            </w:r>
            <w:r w:rsidR="006A4295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</w:t>
            </w:r>
            <w:r w:rsidR="00E61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естное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Заявка должна быть подана в электронной форме на электронной площадке </w:t>
            </w:r>
            <w:r w:rsidRPr="00EC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www.rts-tender.ru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№ 4 к Аукционной документации и Регламентом. </w:t>
            </w:r>
          </w:p>
          <w:p w:rsidR="005F5EBB" w:rsidRPr="00EC2EC5" w:rsidRDefault="005F5EBB" w:rsidP="00955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должны быть приложены  к Заявке, изложен в Разделе 3</w:t>
            </w:r>
            <w:r w:rsidRPr="00EC2E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Аукционной документации</w:t>
            </w: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EC2EC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8. Сроки рассмотрения заявок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F22264" w:rsidP="00A573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57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C03B0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615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E61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 1</w:t>
            </w:r>
            <w:r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</w:t>
            </w:r>
            <w:r w:rsidR="00E61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естное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EC2EC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9. Место и дата проведения аукциона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E91C6F" w:rsidP="00A573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57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bookmarkStart w:id="1" w:name="_GoBack"/>
            <w:bookmarkEnd w:id="1"/>
            <w:r w:rsidR="005C03B0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E61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E61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</w:t>
            </w:r>
            <w:r w:rsidR="00F22264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F5EBB" w:rsidRPr="00EC2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</w:t>
            </w:r>
            <w:r w:rsidR="00E61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естное</w:t>
            </w:r>
            <w:r w:rsidR="005F5EBB" w:rsidRPr="00EC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</w:t>
            </w:r>
            <w:r w:rsidRPr="00EC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www.rts-tender.ru</w:t>
            </w:r>
          </w:p>
        </w:tc>
      </w:tr>
      <w:tr w:rsidR="005F5EBB" w:rsidRPr="00EC2EC5" w:rsidTr="00853D27">
        <w:tc>
          <w:tcPr>
            <w:tcW w:w="15417" w:type="dxa"/>
            <w:gridSpan w:val="5"/>
            <w:shd w:val="clear" w:color="auto" w:fill="D9D9D9"/>
          </w:tcPr>
          <w:p w:rsidR="005F5EBB" w:rsidRPr="00EC2EC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10. Порядок ознакомления с документацией</w:t>
            </w:r>
          </w:p>
        </w:tc>
      </w:tr>
      <w:tr w:rsidR="005F5EBB" w:rsidRPr="00EC2EC5" w:rsidTr="009557E8">
        <w:trPr>
          <w:trHeight w:val="2542"/>
        </w:trPr>
        <w:tc>
          <w:tcPr>
            <w:tcW w:w="534" w:type="dxa"/>
            <w:shd w:val="clear" w:color="auto" w:fill="auto"/>
          </w:tcPr>
          <w:p w:rsidR="005F5EBB" w:rsidRPr="00EC2EC5" w:rsidRDefault="005F5EBB" w:rsidP="00683655">
            <w:pPr>
              <w:ind w:left="-142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Место размещения извещения и аукционной документации</w:t>
            </w:r>
          </w:p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BB" w:rsidRPr="00EC2EC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Извещение и аукционная документация находится в открытом доступе и размещена:</w:t>
            </w:r>
          </w:p>
          <w:p w:rsidR="005F5EBB" w:rsidRPr="00EC2EC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информационно-телекоммуникационная сеть «Интернет» </w:t>
            </w:r>
            <w:r w:rsidRPr="00EC2E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EC2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www.rts-tender.ru</w:t>
            </w:r>
            <w:r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раздел «Имущество»;</w:t>
            </w:r>
          </w:p>
          <w:p w:rsidR="005F5EBB" w:rsidRPr="00EC2EC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Российской Федерации в информационно-телекоммуникационной сети «Интернет» </w:t>
            </w:r>
            <w:hyperlink r:id="rId7" w:history="1">
              <w:r w:rsidRPr="00EC2EC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</w:t>
              </w:r>
              <w:r w:rsidRPr="00EC2EC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://</w:t>
              </w:r>
              <w:r w:rsidRPr="00EC2EC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www.</w:t>
              </w:r>
              <w:r w:rsidRPr="00EC2EC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torgi</w:t>
              </w:r>
              <w:r w:rsidRPr="00EC2EC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</w:t>
              </w:r>
              <w:r w:rsidRPr="00EC2EC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gov</w:t>
              </w:r>
              <w:r w:rsidRPr="00EC2EC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.ru</w:t>
              </w:r>
            </w:hyperlink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64F" w:rsidRPr="004F3C22" w:rsidRDefault="005F5EBB" w:rsidP="0058064F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</w:t>
            </w:r>
            <w:r w:rsidR="009557E8" w:rsidRPr="00EC2EC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рабочего поселка Мошково Мошковского района Новосибирской области</w:t>
            </w:r>
            <w:r w:rsidR="009557E8" w:rsidRPr="00EC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7E8" w:rsidRPr="00EC2EC5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в разделах «экономика/торги/земельные участки/202</w:t>
            </w:r>
            <w:r w:rsidR="0058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7E8"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064F" w:rsidRPr="00221DB0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https://adm-moshkovo.nso.ru/page/17649</w:t>
            </w:r>
            <w:r w:rsidR="0058064F" w:rsidRPr="004F3C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5EBB" w:rsidRPr="00EC2EC5" w:rsidRDefault="009557E8" w:rsidP="00955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EBB" w:rsidRPr="00EC2EC5" w:rsidTr="00853D27">
        <w:tc>
          <w:tcPr>
            <w:tcW w:w="534" w:type="dxa"/>
            <w:shd w:val="clear" w:color="auto" w:fill="auto"/>
            <w:vAlign w:val="center"/>
          </w:tcPr>
          <w:p w:rsidR="005F5EBB" w:rsidRPr="00EC2EC5" w:rsidRDefault="005F5EBB" w:rsidP="0068365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извещением и аукционной документацией</w:t>
            </w:r>
          </w:p>
        </w:tc>
        <w:tc>
          <w:tcPr>
            <w:tcW w:w="10631" w:type="dxa"/>
            <w:shd w:val="clear" w:color="auto" w:fill="auto"/>
          </w:tcPr>
          <w:p w:rsidR="005F5EBB" w:rsidRPr="00EC2EC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5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информационно-телекоммуникационная сети «Интернет»  - в любое время с даты размещения</w:t>
            </w:r>
          </w:p>
        </w:tc>
      </w:tr>
      <w:tr w:rsidR="00E61DA4" w:rsidRPr="00A10395" w:rsidTr="00E864B2">
        <w:tc>
          <w:tcPr>
            <w:tcW w:w="15417" w:type="dxa"/>
            <w:gridSpan w:val="5"/>
            <w:shd w:val="clear" w:color="auto" w:fill="D9D9D9"/>
          </w:tcPr>
          <w:p w:rsidR="00E61DA4" w:rsidRPr="00A10395" w:rsidRDefault="00E61DA4" w:rsidP="00E8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99">
              <w:rPr>
                <w:rFonts w:ascii="Times New Roman" w:hAnsi="Times New Roman" w:cs="Times New Roman"/>
                <w:b/>
                <w:sz w:val="24"/>
                <w:szCs w:val="24"/>
              </w:rPr>
              <w:t>11. Информация о размере платы с победителя оператору электронной площадки</w:t>
            </w:r>
          </w:p>
        </w:tc>
      </w:tr>
      <w:tr w:rsidR="00E61DA4" w:rsidRPr="00A10395" w:rsidTr="00E864B2">
        <w:tc>
          <w:tcPr>
            <w:tcW w:w="534" w:type="dxa"/>
            <w:shd w:val="clear" w:color="auto" w:fill="auto"/>
            <w:vAlign w:val="center"/>
          </w:tcPr>
          <w:p w:rsidR="00E61DA4" w:rsidRDefault="00E61DA4" w:rsidP="00E864B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61DA4" w:rsidRPr="00A10395" w:rsidRDefault="00E61DA4" w:rsidP="00E8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499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E61DA4" w:rsidRDefault="00E61DA4" w:rsidP="00E86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4499">
              <w:rPr>
                <w:rFonts w:ascii="Times New Roman" w:hAnsi="Times New Roman" w:cs="Times New Roman"/>
                <w:sz w:val="24"/>
                <w:szCs w:val="24"/>
              </w:rPr>
              <w:t>редельный размер платы устанавливается в размере одного процента начальной (максимальной) цены контракта и не более чем 5 тыс. рублей без учета налога на добавленную стоимость.</w:t>
            </w:r>
          </w:p>
          <w:p w:rsidR="00E61DA4" w:rsidRPr="00CE4499" w:rsidRDefault="00E61DA4" w:rsidP="00E864B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(основание - </w:t>
            </w:r>
            <w:hyperlink r:id="rId8" w:history="1">
              <w:r w:rsidRPr="00CE4499">
                <w:rPr>
                  <w:rStyle w:val="af0"/>
                  <w:b w:val="0"/>
                  <w:bCs w:val="0"/>
                  <w:color w:val="auto"/>
                </w:rPr>
                <w:t xml:space="preserve">Постановление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</w:t>
              </w:r>
            </w:hyperlink>
          </w:p>
        </w:tc>
      </w:tr>
    </w:tbl>
    <w:p w:rsidR="0057731F" w:rsidRPr="00EC2EC5" w:rsidRDefault="0057731F" w:rsidP="00151F8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650" w:rsidRPr="00EC2EC5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C5">
        <w:rPr>
          <w:rFonts w:ascii="Times New Roman" w:hAnsi="Times New Roman" w:cs="Times New Roman"/>
          <w:b/>
          <w:sz w:val="24"/>
          <w:szCs w:val="24"/>
        </w:rPr>
        <w:t>Приложение 1 –</w:t>
      </w:r>
      <w:r w:rsidR="00585650" w:rsidRPr="00EC2EC5">
        <w:rPr>
          <w:rFonts w:ascii="Times New Roman" w:hAnsi="Times New Roman" w:cs="Times New Roman"/>
          <w:b/>
          <w:sz w:val="24"/>
          <w:szCs w:val="24"/>
        </w:rPr>
        <w:t xml:space="preserve"> аукционная </w:t>
      </w:r>
      <w:r w:rsidR="00411356" w:rsidRPr="00EC2EC5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585650" w:rsidRPr="00EC2EC5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C5">
        <w:rPr>
          <w:rFonts w:ascii="Times New Roman" w:hAnsi="Times New Roman" w:cs="Times New Roman"/>
          <w:b/>
          <w:sz w:val="24"/>
          <w:szCs w:val="24"/>
        </w:rPr>
        <w:t>Приложение 2 –</w:t>
      </w:r>
      <w:r w:rsidR="00585650" w:rsidRPr="00EC2EC5">
        <w:rPr>
          <w:rFonts w:ascii="Times New Roman" w:hAnsi="Times New Roman" w:cs="Times New Roman"/>
          <w:b/>
          <w:sz w:val="24"/>
          <w:szCs w:val="24"/>
        </w:rPr>
        <w:t xml:space="preserve"> образец заявки на участие в аукционе</w:t>
      </w:r>
    </w:p>
    <w:p w:rsidR="00585650" w:rsidRPr="00EC2EC5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C5">
        <w:rPr>
          <w:rFonts w:ascii="Times New Roman" w:hAnsi="Times New Roman" w:cs="Times New Roman"/>
          <w:b/>
          <w:sz w:val="24"/>
          <w:szCs w:val="24"/>
        </w:rPr>
        <w:t>Приложение 3 –</w:t>
      </w:r>
      <w:r w:rsidR="00585650" w:rsidRPr="00EC2EC5">
        <w:rPr>
          <w:rFonts w:ascii="Times New Roman" w:hAnsi="Times New Roman" w:cs="Times New Roman"/>
          <w:b/>
          <w:sz w:val="24"/>
          <w:szCs w:val="24"/>
        </w:rPr>
        <w:t xml:space="preserve"> проект договора </w:t>
      </w:r>
      <w:r w:rsidR="00EB55BA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585650" w:rsidRPr="00EC2EC5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585650" w:rsidRPr="00EC2EC5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C5">
        <w:rPr>
          <w:rFonts w:ascii="Times New Roman" w:hAnsi="Times New Roman" w:cs="Times New Roman"/>
          <w:b/>
          <w:sz w:val="24"/>
          <w:szCs w:val="24"/>
        </w:rPr>
        <w:t>Приложение 4 –</w:t>
      </w:r>
      <w:r w:rsidR="00585650" w:rsidRPr="00EC2EC5">
        <w:rPr>
          <w:rFonts w:ascii="Times New Roman" w:hAnsi="Times New Roman" w:cs="Times New Roman"/>
          <w:b/>
          <w:sz w:val="24"/>
          <w:szCs w:val="24"/>
        </w:rPr>
        <w:t>- выписка из Единого государственного реестра</w:t>
      </w:r>
    </w:p>
    <w:p w:rsidR="00151F8F" w:rsidRPr="00EC2EC5" w:rsidRDefault="00151F8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C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B55BA">
        <w:rPr>
          <w:rFonts w:ascii="Times New Roman" w:hAnsi="Times New Roman" w:cs="Times New Roman"/>
          <w:b/>
          <w:sz w:val="24"/>
          <w:szCs w:val="24"/>
        </w:rPr>
        <w:t>5</w:t>
      </w:r>
      <w:r w:rsidRPr="00EC2EC5">
        <w:rPr>
          <w:rFonts w:ascii="Times New Roman" w:hAnsi="Times New Roman" w:cs="Times New Roman"/>
          <w:b/>
          <w:sz w:val="24"/>
          <w:szCs w:val="24"/>
        </w:rPr>
        <w:t xml:space="preserve"> – памятка для участников аукциона в электронной форме </w:t>
      </w:r>
    </w:p>
    <w:p w:rsidR="00360B4D" w:rsidRPr="00EC2EC5" w:rsidRDefault="00360B4D" w:rsidP="003D5D26">
      <w:pPr>
        <w:rPr>
          <w:rFonts w:ascii="Times New Roman" w:hAnsi="Times New Roman" w:cs="Times New Roman"/>
          <w:sz w:val="24"/>
          <w:szCs w:val="24"/>
        </w:rPr>
      </w:pPr>
    </w:p>
    <w:sectPr w:rsidR="00360B4D" w:rsidRPr="00EC2EC5" w:rsidSect="009557E8">
      <w:footerReference w:type="even" r:id="rId9"/>
      <w:pgSz w:w="16838" w:h="11906" w:orient="landscape"/>
      <w:pgMar w:top="567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DD" w:rsidRDefault="004918DD" w:rsidP="00850D3A">
      <w:pPr>
        <w:spacing w:after="0" w:line="240" w:lineRule="auto"/>
      </w:pPr>
      <w:r>
        <w:separator/>
      </w:r>
    </w:p>
  </w:endnote>
  <w:endnote w:type="continuationSeparator" w:id="0">
    <w:p w:rsidR="004918DD" w:rsidRDefault="004918DD" w:rsidP="0085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3A" w:rsidRDefault="00850D3A" w:rsidP="00850D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DD" w:rsidRDefault="004918DD" w:rsidP="00850D3A">
      <w:pPr>
        <w:spacing w:after="0" w:line="240" w:lineRule="auto"/>
      </w:pPr>
      <w:r>
        <w:separator/>
      </w:r>
    </w:p>
  </w:footnote>
  <w:footnote w:type="continuationSeparator" w:id="0">
    <w:p w:rsidR="004918DD" w:rsidRDefault="004918DD" w:rsidP="0085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 w15:restartNumberingAfterBreak="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 w15:restartNumberingAfterBreak="0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 w15:restartNumberingAfterBreak="0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 w15:restartNumberingAfterBreak="0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 w15:restartNumberingAfterBreak="0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0" w15:restartNumberingAfterBreak="0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1" w15:restartNumberingAfterBreak="0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2" w15:restartNumberingAfterBreak="0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3" w15:restartNumberingAfterBreak="0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4" w15:restartNumberingAfterBreak="0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5" w15:restartNumberingAfterBreak="0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7" w15:restartNumberingAfterBreak="0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8" w15:restartNumberingAfterBreak="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0" w15:restartNumberingAfterBreak="0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1" w15:restartNumberingAfterBreak="0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32"/>
  </w:num>
  <w:num w:numId="5">
    <w:abstractNumId w:val="13"/>
  </w:num>
  <w:num w:numId="6">
    <w:abstractNumId w:val="1"/>
  </w:num>
  <w:num w:numId="7">
    <w:abstractNumId w:val="26"/>
  </w:num>
  <w:num w:numId="8">
    <w:abstractNumId w:val="20"/>
  </w:num>
  <w:num w:numId="9">
    <w:abstractNumId w:val="12"/>
  </w:num>
  <w:num w:numId="10">
    <w:abstractNumId w:val="22"/>
  </w:num>
  <w:num w:numId="11">
    <w:abstractNumId w:val="24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29"/>
  </w:num>
  <w:num w:numId="18">
    <w:abstractNumId w:val="5"/>
  </w:num>
  <w:num w:numId="19">
    <w:abstractNumId w:val="2"/>
  </w:num>
  <w:num w:numId="20">
    <w:abstractNumId w:val="19"/>
  </w:num>
  <w:num w:numId="21">
    <w:abstractNumId w:val="4"/>
  </w:num>
  <w:num w:numId="22">
    <w:abstractNumId w:val="27"/>
  </w:num>
  <w:num w:numId="23">
    <w:abstractNumId w:val="21"/>
  </w:num>
  <w:num w:numId="24">
    <w:abstractNumId w:val="30"/>
  </w:num>
  <w:num w:numId="25">
    <w:abstractNumId w:val="8"/>
  </w:num>
  <w:num w:numId="26">
    <w:abstractNumId w:val="18"/>
  </w:num>
  <w:num w:numId="27">
    <w:abstractNumId w:val="23"/>
  </w:num>
  <w:num w:numId="28">
    <w:abstractNumId w:val="15"/>
  </w:num>
  <w:num w:numId="29">
    <w:abstractNumId w:val="0"/>
  </w:num>
  <w:num w:numId="30">
    <w:abstractNumId w:val="31"/>
  </w:num>
  <w:num w:numId="31">
    <w:abstractNumId w:val="11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AC"/>
    <w:rsid w:val="0000691D"/>
    <w:rsid w:val="00012818"/>
    <w:rsid w:val="0003312B"/>
    <w:rsid w:val="00041A4D"/>
    <w:rsid w:val="00041C33"/>
    <w:rsid w:val="000618CC"/>
    <w:rsid w:val="00073245"/>
    <w:rsid w:val="00086C3C"/>
    <w:rsid w:val="000A2899"/>
    <w:rsid w:val="000B20DB"/>
    <w:rsid w:val="000C6038"/>
    <w:rsid w:val="000E451C"/>
    <w:rsid w:val="000F200B"/>
    <w:rsid w:val="001001AC"/>
    <w:rsid w:val="001464C4"/>
    <w:rsid w:val="00151F8F"/>
    <w:rsid w:val="001743B2"/>
    <w:rsid w:val="00175DDC"/>
    <w:rsid w:val="001936F9"/>
    <w:rsid w:val="00195619"/>
    <w:rsid w:val="001B5C4E"/>
    <w:rsid w:val="001B7CA7"/>
    <w:rsid w:val="001C5105"/>
    <w:rsid w:val="001C670F"/>
    <w:rsid w:val="002105E0"/>
    <w:rsid w:val="00212AF3"/>
    <w:rsid w:val="00213011"/>
    <w:rsid w:val="00226587"/>
    <w:rsid w:val="0023551F"/>
    <w:rsid w:val="00236A35"/>
    <w:rsid w:val="0024120F"/>
    <w:rsid w:val="00242866"/>
    <w:rsid w:val="002453EA"/>
    <w:rsid w:val="00256DBE"/>
    <w:rsid w:val="002647C3"/>
    <w:rsid w:val="00265526"/>
    <w:rsid w:val="00267958"/>
    <w:rsid w:val="002802E2"/>
    <w:rsid w:val="00291C01"/>
    <w:rsid w:val="002977EB"/>
    <w:rsid w:val="002A316A"/>
    <w:rsid w:val="002A579C"/>
    <w:rsid w:val="002B2F2F"/>
    <w:rsid w:val="002E1853"/>
    <w:rsid w:val="002E6E08"/>
    <w:rsid w:val="002F4391"/>
    <w:rsid w:val="002F5BD1"/>
    <w:rsid w:val="00301207"/>
    <w:rsid w:val="00311E84"/>
    <w:rsid w:val="00316613"/>
    <w:rsid w:val="00317A18"/>
    <w:rsid w:val="003205B4"/>
    <w:rsid w:val="00322FC3"/>
    <w:rsid w:val="003323F4"/>
    <w:rsid w:val="00333E36"/>
    <w:rsid w:val="00347716"/>
    <w:rsid w:val="00360B4D"/>
    <w:rsid w:val="0036502F"/>
    <w:rsid w:val="003832CC"/>
    <w:rsid w:val="0038452E"/>
    <w:rsid w:val="003974C1"/>
    <w:rsid w:val="003A2125"/>
    <w:rsid w:val="003A24AC"/>
    <w:rsid w:val="003A2C67"/>
    <w:rsid w:val="003B230F"/>
    <w:rsid w:val="003B4492"/>
    <w:rsid w:val="003B7DED"/>
    <w:rsid w:val="003D5D26"/>
    <w:rsid w:val="004100F5"/>
    <w:rsid w:val="00411356"/>
    <w:rsid w:val="00440259"/>
    <w:rsid w:val="00451411"/>
    <w:rsid w:val="004766A0"/>
    <w:rsid w:val="00487DC4"/>
    <w:rsid w:val="004918DD"/>
    <w:rsid w:val="00492744"/>
    <w:rsid w:val="00495655"/>
    <w:rsid w:val="004A2B15"/>
    <w:rsid w:val="004B15FE"/>
    <w:rsid w:val="004B2D4F"/>
    <w:rsid w:val="004C42F1"/>
    <w:rsid w:val="004F3AFF"/>
    <w:rsid w:val="00517A01"/>
    <w:rsid w:val="00544996"/>
    <w:rsid w:val="00554638"/>
    <w:rsid w:val="0056543E"/>
    <w:rsid w:val="00572BB6"/>
    <w:rsid w:val="0057731F"/>
    <w:rsid w:val="0058064F"/>
    <w:rsid w:val="005838D9"/>
    <w:rsid w:val="00585650"/>
    <w:rsid w:val="00596D0D"/>
    <w:rsid w:val="005A4322"/>
    <w:rsid w:val="005C03B0"/>
    <w:rsid w:val="005C3208"/>
    <w:rsid w:val="005C6687"/>
    <w:rsid w:val="005E18FF"/>
    <w:rsid w:val="005E7BD9"/>
    <w:rsid w:val="005F5EBB"/>
    <w:rsid w:val="00614C70"/>
    <w:rsid w:val="00615AC5"/>
    <w:rsid w:val="00622420"/>
    <w:rsid w:val="00624B45"/>
    <w:rsid w:val="0063472C"/>
    <w:rsid w:val="006400D2"/>
    <w:rsid w:val="006427AC"/>
    <w:rsid w:val="00652135"/>
    <w:rsid w:val="00665F8A"/>
    <w:rsid w:val="006A4295"/>
    <w:rsid w:val="006B1FAF"/>
    <w:rsid w:val="006C2D28"/>
    <w:rsid w:val="006E70BE"/>
    <w:rsid w:val="006F1676"/>
    <w:rsid w:val="007012F3"/>
    <w:rsid w:val="007153D3"/>
    <w:rsid w:val="00715ACA"/>
    <w:rsid w:val="00736A31"/>
    <w:rsid w:val="00741475"/>
    <w:rsid w:val="00743546"/>
    <w:rsid w:val="00745F79"/>
    <w:rsid w:val="00755A57"/>
    <w:rsid w:val="00767470"/>
    <w:rsid w:val="007931F1"/>
    <w:rsid w:val="007954D2"/>
    <w:rsid w:val="007B5B60"/>
    <w:rsid w:val="007B5CAE"/>
    <w:rsid w:val="007D4278"/>
    <w:rsid w:val="00810356"/>
    <w:rsid w:val="00827CAF"/>
    <w:rsid w:val="00830ADB"/>
    <w:rsid w:val="00843F3E"/>
    <w:rsid w:val="00850D3A"/>
    <w:rsid w:val="00853D27"/>
    <w:rsid w:val="008558F3"/>
    <w:rsid w:val="00862045"/>
    <w:rsid w:val="00874827"/>
    <w:rsid w:val="00886D41"/>
    <w:rsid w:val="00891123"/>
    <w:rsid w:val="00897E5F"/>
    <w:rsid w:val="008C6247"/>
    <w:rsid w:val="008C76A0"/>
    <w:rsid w:val="008D6E01"/>
    <w:rsid w:val="008E0A7B"/>
    <w:rsid w:val="008E609F"/>
    <w:rsid w:val="008F42AC"/>
    <w:rsid w:val="00926A63"/>
    <w:rsid w:val="00933CCE"/>
    <w:rsid w:val="009557E8"/>
    <w:rsid w:val="00965F51"/>
    <w:rsid w:val="00974B3B"/>
    <w:rsid w:val="0098419F"/>
    <w:rsid w:val="00986D22"/>
    <w:rsid w:val="009A0988"/>
    <w:rsid w:val="009B5FF2"/>
    <w:rsid w:val="009B7466"/>
    <w:rsid w:val="009C392D"/>
    <w:rsid w:val="009E05F0"/>
    <w:rsid w:val="009E6177"/>
    <w:rsid w:val="00A10395"/>
    <w:rsid w:val="00A10736"/>
    <w:rsid w:val="00A20741"/>
    <w:rsid w:val="00A34B70"/>
    <w:rsid w:val="00A35046"/>
    <w:rsid w:val="00A446C7"/>
    <w:rsid w:val="00A57394"/>
    <w:rsid w:val="00A7520C"/>
    <w:rsid w:val="00A806FC"/>
    <w:rsid w:val="00AA7A83"/>
    <w:rsid w:val="00B06CE7"/>
    <w:rsid w:val="00B17A91"/>
    <w:rsid w:val="00B3132F"/>
    <w:rsid w:val="00B43402"/>
    <w:rsid w:val="00B43D57"/>
    <w:rsid w:val="00B43D95"/>
    <w:rsid w:val="00B56919"/>
    <w:rsid w:val="00B63111"/>
    <w:rsid w:val="00B85320"/>
    <w:rsid w:val="00B91EC8"/>
    <w:rsid w:val="00BA66FF"/>
    <w:rsid w:val="00BB4E63"/>
    <w:rsid w:val="00BC0190"/>
    <w:rsid w:val="00BF42B8"/>
    <w:rsid w:val="00C375E1"/>
    <w:rsid w:val="00C4329C"/>
    <w:rsid w:val="00C507B4"/>
    <w:rsid w:val="00C56F4E"/>
    <w:rsid w:val="00C843DB"/>
    <w:rsid w:val="00CA0149"/>
    <w:rsid w:val="00CB675D"/>
    <w:rsid w:val="00CC0865"/>
    <w:rsid w:val="00CC2A84"/>
    <w:rsid w:val="00CC701E"/>
    <w:rsid w:val="00CE0725"/>
    <w:rsid w:val="00CE3C6D"/>
    <w:rsid w:val="00CE6FF3"/>
    <w:rsid w:val="00CF2CD5"/>
    <w:rsid w:val="00D21D72"/>
    <w:rsid w:val="00D268E3"/>
    <w:rsid w:val="00D270E5"/>
    <w:rsid w:val="00D4277C"/>
    <w:rsid w:val="00D578DE"/>
    <w:rsid w:val="00D6201D"/>
    <w:rsid w:val="00D7052F"/>
    <w:rsid w:val="00D8068D"/>
    <w:rsid w:val="00D9228A"/>
    <w:rsid w:val="00DC7916"/>
    <w:rsid w:val="00DD4095"/>
    <w:rsid w:val="00DD689D"/>
    <w:rsid w:val="00DD6B60"/>
    <w:rsid w:val="00DE68CF"/>
    <w:rsid w:val="00DF1960"/>
    <w:rsid w:val="00E1410E"/>
    <w:rsid w:val="00E21E5E"/>
    <w:rsid w:val="00E24FE1"/>
    <w:rsid w:val="00E61DA4"/>
    <w:rsid w:val="00E8646E"/>
    <w:rsid w:val="00E91C6F"/>
    <w:rsid w:val="00EA1463"/>
    <w:rsid w:val="00EA5F97"/>
    <w:rsid w:val="00EB55BA"/>
    <w:rsid w:val="00EC2EC5"/>
    <w:rsid w:val="00EC369E"/>
    <w:rsid w:val="00EC7F4C"/>
    <w:rsid w:val="00ED31E9"/>
    <w:rsid w:val="00ED329D"/>
    <w:rsid w:val="00ED6B69"/>
    <w:rsid w:val="00EF303F"/>
    <w:rsid w:val="00F05788"/>
    <w:rsid w:val="00F22264"/>
    <w:rsid w:val="00F26576"/>
    <w:rsid w:val="00F55FA2"/>
    <w:rsid w:val="00F60B6F"/>
    <w:rsid w:val="00FB0335"/>
    <w:rsid w:val="00FD770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8F788-0749-4708-8B3B-A116B5C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CF"/>
  </w:style>
  <w:style w:type="paragraph" w:styleId="1">
    <w:name w:val="heading 1"/>
    <w:basedOn w:val="a"/>
    <w:next w:val="a"/>
    <w:link w:val="10"/>
    <w:uiPriority w:val="99"/>
    <w:qFormat/>
    <w:rsid w:val="00E61DA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0D3A"/>
  </w:style>
  <w:style w:type="paragraph" w:styleId="ab">
    <w:name w:val="footer"/>
    <w:basedOn w:val="a"/>
    <w:link w:val="ac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A21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A2125"/>
  </w:style>
  <w:style w:type="character" w:customStyle="1" w:styleId="24">
    <w:name w:val="Основной текст2"/>
    <w:rsid w:val="003A21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f">
    <w:name w:val="FollowedHyperlink"/>
    <w:basedOn w:val="a0"/>
    <w:uiPriority w:val="99"/>
    <w:semiHidden/>
    <w:unhideWhenUsed/>
    <w:rsid w:val="000F2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61DA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E61DA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4152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Объедкова Юлия  Анатольевна</dc:creator>
  <cp:keywords/>
  <dc:description/>
  <cp:lastModifiedBy>PC__1</cp:lastModifiedBy>
  <cp:revision>2</cp:revision>
  <cp:lastPrinted>2022-01-11T06:28:00Z</cp:lastPrinted>
  <dcterms:created xsi:type="dcterms:W3CDTF">2023-04-12T05:34:00Z</dcterms:created>
  <dcterms:modified xsi:type="dcterms:W3CDTF">2023-04-12T05:34:00Z</dcterms:modified>
</cp:coreProperties>
</file>