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1F" w:rsidRPr="00C32404" w:rsidRDefault="0057731F" w:rsidP="0057731F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0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7731F" w:rsidRDefault="0057731F" w:rsidP="0057731F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04"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договоров аренды земельных участков</w:t>
      </w:r>
      <w:r w:rsidRPr="00EE3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5F5EBB" w:rsidRPr="002A316A" w:rsidRDefault="005F5EBB" w:rsidP="00360B4D">
      <w:pPr>
        <w:pStyle w:val="2"/>
        <w:tabs>
          <w:tab w:val="left" w:pos="1134"/>
        </w:tabs>
        <w:ind w:firstLine="0"/>
        <w:jc w:val="both"/>
        <w:rPr>
          <w:b/>
          <w:sz w:val="24"/>
          <w:szCs w:val="24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"/>
        <w:gridCol w:w="13"/>
        <w:gridCol w:w="4228"/>
        <w:gridCol w:w="10631"/>
      </w:tblGrid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B1F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5F5EBB" w:rsidRPr="00A10395" w:rsidTr="00853D27">
        <w:trPr>
          <w:trHeight w:val="702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Тип и способ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цены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самоуправления, принявшего решение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проведении аукциона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, реквизиты указанного решения</w:t>
            </w:r>
          </w:p>
        </w:tc>
      </w:tr>
      <w:tr w:rsidR="005F5EBB" w:rsidRPr="00A10395" w:rsidTr="00853D27">
        <w:trPr>
          <w:trHeight w:val="1103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самоуправления, принявший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F3">
              <w:rPr>
                <w:rFonts w:ascii="Times New Roman" w:hAnsi="Times New Roman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  <w:r w:rsidRPr="00064D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5EBB" w:rsidRPr="00AA7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(уполномоченный орган)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</w:p>
        </w:tc>
      </w:tr>
      <w:tr w:rsidR="005F5EBB" w:rsidRPr="00A10395" w:rsidTr="00853D27">
        <w:trPr>
          <w:trHeight w:val="839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Ответственное лицо за 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аукциона</w:t>
            </w: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Организатор)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8F3">
              <w:rPr>
                <w:rFonts w:ascii="Times New Roman" w:hAnsi="Times New Roman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5F5EBB" w:rsidRPr="00A10395" w:rsidTr="00853D27">
        <w:trPr>
          <w:trHeight w:val="610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855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633131</w:t>
            </w:r>
            <w:r w:rsidR="005F5EBB" w:rsidRPr="00A10395">
              <w:rPr>
                <w:rFonts w:ascii="Times New Roman" w:hAnsi="Times New Roman" w:cs="Times New Roman"/>
                <w:sz w:val="24"/>
                <w:szCs w:val="24"/>
              </w:rPr>
              <w:t>, Росси</w:t>
            </w:r>
            <w:r w:rsidR="005F5EBB"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="005F5EBB"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837">
              <w:rPr>
                <w:rFonts w:ascii="Times New Roman" w:hAnsi="Times New Roman"/>
                <w:sz w:val="24"/>
                <w:szCs w:val="24"/>
              </w:rPr>
              <w:t>Новосибирская область, Мошковский район, р.п. Мошково, ул. Пионерская, д. 7,</w:t>
            </w:r>
          </w:p>
        </w:tc>
      </w:tr>
      <w:tr w:rsidR="005F5EBB" w:rsidRPr="00A10395" w:rsidTr="00853D27">
        <w:trPr>
          <w:trHeight w:val="701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633131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,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837">
              <w:rPr>
                <w:rFonts w:ascii="Times New Roman" w:hAnsi="Times New Roman"/>
                <w:sz w:val="24"/>
                <w:szCs w:val="24"/>
              </w:rPr>
              <w:t>Новосибирская область, Мошковский район, р.п. Мошково, ул. Пионерская, д. 7,</w:t>
            </w:r>
          </w:p>
        </w:tc>
      </w:tr>
      <w:tr w:rsidR="005F5EBB" w:rsidRPr="00A10395" w:rsidTr="00853D27">
        <w:trPr>
          <w:trHeight w:val="281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85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gsgt</w:t>
            </w:r>
            <w:r w:rsidR="005F5EBB" w:rsidRPr="00614C7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mail.ru</w:t>
            </w:r>
          </w:p>
        </w:tc>
      </w:tr>
      <w:tr w:rsidR="005F5EBB" w:rsidRPr="00A10395" w:rsidTr="00853D27">
        <w:trPr>
          <w:trHeight w:val="597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558F3" w:rsidRPr="008558F3"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58F3" w:rsidRPr="008558F3">
              <w:rPr>
                <w:rFonts w:ascii="Times New Roman" w:hAnsi="Times New Roman" w:cs="Times New Roman"/>
                <w:sz w:val="24"/>
                <w:szCs w:val="24"/>
              </w:rPr>
              <w:t>21914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F3">
              <w:rPr>
                <w:rFonts w:ascii="Times New Roman" w:hAnsi="Times New Roman" w:cs="Times New Roman"/>
                <w:sz w:val="24"/>
                <w:szCs w:val="24"/>
              </w:rPr>
              <w:t>Гореликова Галина Викторовна</w:t>
            </w:r>
          </w:p>
          <w:p w:rsidR="005F5EBB" w:rsidRPr="002E1853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31" w:type="dxa"/>
            <w:shd w:val="clear" w:color="auto" w:fill="auto"/>
          </w:tcPr>
          <w:p w:rsidR="005F5EBB" w:rsidRPr="00517A01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17A01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8558F3" w:rsidRPr="00517A01">
              <w:rPr>
                <w:b/>
                <w:sz w:val="24"/>
                <w:szCs w:val="24"/>
                <w:u w:val="single"/>
              </w:rPr>
              <w:t>1</w:t>
            </w:r>
          </w:p>
          <w:p w:rsidR="00897E5F" w:rsidRPr="00897E5F" w:rsidRDefault="00897E5F" w:rsidP="000E45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7E5F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номером: 54:18:100107:512, имеющий местоположение: Новосибирская область, Мошковский район, р.п. Мошково, ул. Дорожная, общая площадь – 4772 кв.м., категория земель – земли населенных пунктов, разрешенное использование – склад (6.9).</w:t>
            </w:r>
          </w:p>
          <w:p w:rsidR="005F5EBB" w:rsidRPr="00517A01" w:rsidRDefault="005F5EBB" w:rsidP="0051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shd w:val="clear" w:color="auto" w:fill="auto"/>
          </w:tcPr>
          <w:p w:rsidR="005F5EBB" w:rsidRPr="00517A01" w:rsidRDefault="008558F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517A01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5F5EBB" w:rsidRPr="00A10395" w:rsidTr="00853D27">
        <w:trPr>
          <w:trHeight w:val="44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85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5F5EBB" w:rsidRPr="00316613" w:rsidRDefault="00853D27" w:rsidP="00683655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8558F3">
              <w:rPr>
                <w:sz w:val="24"/>
                <w:szCs w:val="24"/>
              </w:rPr>
              <w:t xml:space="preserve">местоположение: </w:t>
            </w:r>
            <w:r w:rsidR="000E451C" w:rsidRPr="00897E5F">
              <w:rPr>
                <w:sz w:val="24"/>
                <w:szCs w:val="24"/>
              </w:rPr>
              <w:t>Новосибирская область, Мошковский район, р.п. Мошково, ул. Дорожная</w:t>
            </w: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параметры</w:t>
            </w:r>
          </w:p>
        </w:tc>
        <w:tc>
          <w:tcPr>
            <w:tcW w:w="10631" w:type="dxa"/>
            <w:shd w:val="clear" w:color="auto" w:fill="auto"/>
          </w:tcPr>
          <w:p w:rsidR="005F5EBB" w:rsidRPr="002A316A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853D27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Default="005F5EBB" w:rsidP="00683655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возможно при соблюдении следующих условий:</w:t>
            </w:r>
          </w:p>
          <w:p w:rsidR="00853D27" w:rsidRDefault="005F5EBB" w:rsidP="00853D27">
            <w:pPr>
              <w:pStyle w:val="3"/>
              <w:widowControl w:val="0"/>
              <w:spacing w:after="0"/>
              <w:ind w:left="0" w:firstLine="31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соблюдение действующих градостроительных, санитарных и противопожарных норм и правил;</w:t>
            </w:r>
          </w:p>
          <w:p w:rsidR="00853D27" w:rsidRDefault="00853D27" w:rsidP="00853D27">
            <w:pPr>
              <w:pStyle w:val="3"/>
              <w:widowControl w:val="0"/>
              <w:spacing w:after="0"/>
              <w:ind w:left="0" w:firstLine="317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W w:w="1020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1018"/>
              <w:gridCol w:w="709"/>
              <w:gridCol w:w="992"/>
              <w:gridCol w:w="924"/>
              <w:gridCol w:w="1136"/>
              <w:gridCol w:w="1484"/>
              <w:gridCol w:w="37"/>
              <w:gridCol w:w="1522"/>
            </w:tblGrid>
            <w:tr w:rsidR="00853D27" w:rsidRPr="00CE51C0" w:rsidTr="00853D27">
              <w:trPr>
                <w:tblHeader/>
              </w:trPr>
              <w:tc>
                <w:tcPr>
                  <w:tcW w:w="2384" w:type="dxa"/>
                  <w:vMerge w:val="restart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822" w:type="dxa"/>
                  <w:gridSpan w:val="8"/>
                  <w:shd w:val="clear" w:color="auto" w:fill="FFFFFF"/>
                </w:tcPr>
                <w:p w:rsidR="00853D27" w:rsidRPr="00CE51C0" w:rsidRDefault="00853D27" w:rsidP="00517A0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Градостроительные регламенты территориальных зон </w:t>
                  </w:r>
                  <w:r w:rsidR="00517A01">
                    <w:rPr>
                      <w:rFonts w:ascii="Times New Roman" w:eastAsia="Times New Roman" w:hAnsi="Times New Roman"/>
                      <w:lang w:eastAsia="ru-RU"/>
                    </w:rPr>
                    <w:t>МО р.п.Мошково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 Мошковского района Новосибирской области</w:t>
                  </w:r>
                </w:p>
              </w:tc>
            </w:tr>
            <w:tr w:rsidR="00853D27" w:rsidRPr="00CE51C0" w:rsidTr="00853D27">
              <w:trPr>
                <w:tblHeader/>
              </w:trPr>
              <w:tc>
                <w:tcPr>
                  <w:tcW w:w="2384" w:type="dxa"/>
                  <w:vMerge/>
                </w:tcPr>
                <w:p w:rsidR="00853D27" w:rsidRPr="00CE51C0" w:rsidRDefault="00853D27" w:rsidP="00853D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18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S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(га)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S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max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(га)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Отступ 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(м)</w:t>
                  </w:r>
                </w:p>
              </w:tc>
              <w:tc>
                <w:tcPr>
                  <w:tcW w:w="924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Этаж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(ед.)</w:t>
                  </w:r>
                </w:p>
              </w:tc>
              <w:tc>
                <w:tcPr>
                  <w:tcW w:w="1136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Этаж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max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(ед.)</w:t>
                  </w:r>
                </w:p>
              </w:tc>
              <w:tc>
                <w:tcPr>
                  <w:tcW w:w="1484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Процент застройки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(процент)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Процент застройки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max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(процент)</w:t>
                  </w:r>
                </w:p>
              </w:tc>
            </w:tr>
            <w:tr w:rsidR="00517A01" w:rsidRPr="00CE51C0" w:rsidTr="00715590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3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0E451C" w:rsidP="00853D2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0E451C">
                    <w:rPr>
                      <w:rFonts w:ascii="Times New Roman" w:eastAsia="Times New Roman" w:hAnsi="Times New Roman"/>
                      <w:lang w:eastAsia="ru-RU"/>
                    </w:rPr>
                    <w:t>Зона производственно-коммунальных объектов III класса опасности (П-1)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517A0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0E451C" w:rsidP="000E451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10</w:t>
                  </w:r>
                  <w:r w:rsidR="00517A01">
                    <w:rPr>
                      <w:rFonts w:ascii="Times New Roman" w:eastAsia="Times New Roman" w:hAnsi="Times New Roman"/>
                      <w:lang w:eastAsia="ru-RU"/>
                    </w:rPr>
                    <w:t>0</w:t>
                  </w:r>
                  <w:r w:rsidR="00517A01" w:rsidRPr="00CE51C0">
                    <w:rPr>
                      <w:rFonts w:ascii="Times New Roman" w:eastAsia="Times New Roman" w:hAnsi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8C6247" w:rsidP="00517A0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sz="4" w:space="0" w:color="auto"/>
                  </w:tcBorders>
                </w:tcPr>
                <w:p w:rsidR="00517A01" w:rsidRPr="00CE51C0" w:rsidRDefault="008C624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</w:tcBorders>
                </w:tcPr>
                <w:p w:rsidR="009E05F0" w:rsidRPr="00CE51C0" w:rsidRDefault="009E05F0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70</w:t>
                  </w:r>
                </w:p>
              </w:tc>
            </w:tr>
          </w:tbl>
          <w:p w:rsidR="005F5EBB" w:rsidRPr="00A10395" w:rsidRDefault="005F5EBB" w:rsidP="00683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Default="005F5EBB" w:rsidP="006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  <w:p w:rsidR="005F5EBB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Лот</w:t>
            </w:r>
            <w:r w:rsidR="009E05F0">
              <w:rPr>
                <w:b/>
                <w:sz w:val="24"/>
                <w:szCs w:val="24"/>
                <w:u w:val="single"/>
              </w:rPr>
              <w:t xml:space="preserve"> 1</w:t>
            </w:r>
          </w:p>
          <w:p w:rsidR="009E05F0" w:rsidRPr="00D8068D" w:rsidRDefault="009E05F0" w:rsidP="009E05F0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отсутствует возможность </w:t>
            </w:r>
            <w:r w:rsidRPr="00D8068D">
              <w:rPr>
                <w:sz w:val="24"/>
                <w:szCs w:val="24"/>
              </w:rPr>
              <w:t xml:space="preserve">технологического присоединения к сетям тепло- и водоснабжения </w:t>
            </w:r>
            <w:r w:rsidR="00D8068D" w:rsidRPr="00D8068D">
              <w:rPr>
                <w:sz w:val="24"/>
                <w:szCs w:val="24"/>
              </w:rPr>
              <w:t xml:space="preserve">и водоотведения </w:t>
            </w:r>
            <w:r w:rsidRPr="00D8068D">
              <w:rPr>
                <w:sz w:val="24"/>
                <w:szCs w:val="24"/>
              </w:rPr>
              <w:t>(письмо МУП «Теплосервис» г.п.р.п.Мошково от 14.0</w:t>
            </w:r>
            <w:r w:rsidR="00D8068D" w:rsidRPr="00D8068D">
              <w:rPr>
                <w:sz w:val="24"/>
                <w:szCs w:val="24"/>
              </w:rPr>
              <w:t>4</w:t>
            </w:r>
            <w:r w:rsidRPr="00D8068D">
              <w:rPr>
                <w:sz w:val="24"/>
                <w:szCs w:val="24"/>
              </w:rPr>
              <w:t xml:space="preserve">.2022 № </w:t>
            </w:r>
            <w:r w:rsidR="00D8068D" w:rsidRPr="00D8068D">
              <w:rPr>
                <w:sz w:val="24"/>
                <w:szCs w:val="24"/>
              </w:rPr>
              <w:t>115</w:t>
            </w:r>
            <w:r w:rsidRPr="00D8068D">
              <w:rPr>
                <w:sz w:val="24"/>
                <w:szCs w:val="24"/>
              </w:rPr>
              <w:t xml:space="preserve">); </w:t>
            </w:r>
          </w:p>
          <w:p w:rsidR="00D8068D" w:rsidRDefault="009E05F0" w:rsidP="009E05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8C6247">
              <w:rPr>
                <w:rFonts w:ascii="Times New Roman" w:eastAsia="Times New Roman" w:hAnsi="Times New Roman"/>
                <w:bCs/>
                <w:color w:val="FF0000"/>
                <w:sz w:val="23"/>
                <w:szCs w:val="23"/>
                <w:lang w:eastAsia="ru-RU"/>
              </w:rPr>
              <w:t xml:space="preserve">- </w:t>
            </w:r>
            <w:r w:rsidRPr="00D8068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  <w:p w:rsidR="009E05F0" w:rsidRPr="00D8068D" w:rsidRDefault="009E05F0" w:rsidP="009E05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D8068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теплоснабжение-автономное; водоснабжение - автономное; канализование-выгребная канализация.</w:t>
            </w:r>
          </w:p>
          <w:p w:rsidR="009E05F0" w:rsidRPr="00D8068D" w:rsidRDefault="009E05F0" w:rsidP="009E05F0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D8068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- 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      </w:r>
          </w:p>
          <w:p w:rsidR="009E05F0" w:rsidRPr="004B2D4F" w:rsidRDefault="009E05F0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Cs/>
                <w:sz w:val="23"/>
                <w:szCs w:val="23"/>
                <w:lang w:eastAsia="ru-RU"/>
              </w:rPr>
              <w:t xml:space="preserve">- </w:t>
            </w:r>
            <w:r w:rsidRPr="004B2D4F">
              <w:rPr>
                <w:bCs/>
                <w:sz w:val="23"/>
                <w:szCs w:val="23"/>
                <w:lang w:eastAsia="ru-RU"/>
              </w:rPr>
              <w:t xml:space="preserve">Технические условия подключения (технологического присоединения) объекта капитального строительства к сетям газоснабжения: предоставляются </w:t>
            </w:r>
            <w:r w:rsidRPr="004B2D4F">
              <w:rPr>
                <w:sz w:val="23"/>
                <w:szCs w:val="23"/>
              </w:rPr>
              <w:t>ООО «Газпром газораспределение Томск»</w:t>
            </w:r>
            <w:r w:rsidRPr="004B2D4F">
              <w:rPr>
                <w:bCs/>
                <w:sz w:val="23"/>
                <w:szCs w:val="23"/>
                <w:lang w:eastAsia="ru-RU"/>
              </w:rPr>
              <w:t xml:space="preserve">, адрес: </w:t>
            </w:r>
            <w:r w:rsidRPr="004B2D4F">
              <w:rPr>
                <w:sz w:val="23"/>
                <w:szCs w:val="23"/>
              </w:rPr>
              <w:t xml:space="preserve">Новосибирская область, Мошковский район, р.п. Мошково, ул. Советская д. 6/1, телефон </w:t>
            </w:r>
            <w:hyperlink r:id="rId7" w:tgtFrame="_blank" w:history="1">
              <w:r w:rsidRPr="004B2D4F">
                <w:rPr>
                  <w:rStyle w:val="a3"/>
                  <w:sz w:val="23"/>
                  <w:szCs w:val="23"/>
                </w:rPr>
                <w:t>+7 (38348) 23278</w:t>
              </w:r>
            </w:hyperlink>
          </w:p>
          <w:p w:rsidR="005F5EBB" w:rsidRPr="00CC701E" w:rsidRDefault="005F5EBB" w:rsidP="00683655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0631" w:type="dxa"/>
            <w:shd w:val="clear" w:color="auto" w:fill="auto"/>
          </w:tcPr>
          <w:p w:rsidR="0056543E" w:rsidRDefault="00322FC3" w:rsidP="0056543E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Pr="00554638" w:rsidRDefault="0056543E" w:rsidP="009557E8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56543E">
              <w:rPr>
                <w:sz w:val="24"/>
                <w:szCs w:val="24"/>
              </w:rPr>
              <w:t>30</w:t>
            </w:r>
            <w:r w:rsidR="005F5EBB" w:rsidRPr="0056543E">
              <w:rPr>
                <w:sz w:val="24"/>
                <w:szCs w:val="24"/>
              </w:rPr>
              <w:t xml:space="preserve"> </w:t>
            </w:r>
            <w:r w:rsidR="005F5EBB" w:rsidRPr="00554638">
              <w:rPr>
                <w:sz w:val="24"/>
                <w:szCs w:val="24"/>
              </w:rPr>
              <w:t>месяцев</w:t>
            </w: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495655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5F5EBB" w:rsidRPr="00495655" w:rsidRDefault="005F5EBB" w:rsidP="0056543E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95655">
              <w:rPr>
                <w:color w:val="000000"/>
                <w:sz w:val="24"/>
                <w:szCs w:val="24"/>
              </w:rPr>
              <w:t xml:space="preserve">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495655">
              <w:rPr>
                <w:sz w:val="24"/>
                <w:szCs w:val="24"/>
              </w:rPr>
              <w:t xml:space="preserve">по адресу: ул. </w:t>
            </w:r>
            <w:r w:rsidR="0056543E">
              <w:rPr>
                <w:sz w:val="24"/>
                <w:szCs w:val="24"/>
              </w:rPr>
              <w:t>Пионерская</w:t>
            </w:r>
            <w:r w:rsidRPr="00495655">
              <w:rPr>
                <w:sz w:val="24"/>
                <w:szCs w:val="24"/>
              </w:rPr>
              <w:t xml:space="preserve">, д.7, каб. </w:t>
            </w:r>
            <w:r w:rsidR="0056543E">
              <w:rPr>
                <w:sz w:val="24"/>
                <w:szCs w:val="24"/>
              </w:rPr>
              <w:t>4-5</w:t>
            </w:r>
            <w:r w:rsidRPr="00495655">
              <w:rPr>
                <w:sz w:val="24"/>
                <w:szCs w:val="24"/>
              </w:rPr>
              <w:t xml:space="preserve">, </w:t>
            </w:r>
            <w:r w:rsidR="0056543E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по телефону</w:t>
            </w:r>
            <w:r w:rsidR="00565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(3</w:t>
            </w:r>
            <w:r w:rsidR="0056543E">
              <w:rPr>
                <w:sz w:val="24"/>
                <w:szCs w:val="24"/>
              </w:rPr>
              <w:t>8348) 21914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5F5EBB" w:rsidRPr="00A10395" w:rsidTr="009557E8">
        <w:trPr>
          <w:trHeight w:val="699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аукциона (ежегодный размер арендной платы)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shd w:val="clear" w:color="auto" w:fill="auto"/>
          </w:tcPr>
          <w:p w:rsidR="005F5EBB" w:rsidRPr="009557E8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3"/>
                <w:szCs w:val="23"/>
                <w:u w:val="single"/>
              </w:rPr>
            </w:pPr>
            <w:r w:rsidRPr="009557E8">
              <w:rPr>
                <w:b/>
                <w:sz w:val="23"/>
                <w:szCs w:val="23"/>
                <w:u w:val="single"/>
              </w:rPr>
              <w:t xml:space="preserve">Лот: </w:t>
            </w:r>
            <w:r w:rsidR="0056543E" w:rsidRPr="009557E8">
              <w:rPr>
                <w:b/>
                <w:sz w:val="23"/>
                <w:szCs w:val="23"/>
                <w:u w:val="single"/>
              </w:rPr>
              <w:t>1</w:t>
            </w:r>
          </w:p>
          <w:p w:rsidR="008C6247" w:rsidRPr="008C6247" w:rsidRDefault="005F5EBB" w:rsidP="008C6247">
            <w:pPr>
              <w:rPr>
                <w:rFonts w:ascii="Times New Roman" w:hAnsi="Times New Roman"/>
                <w:sz w:val="24"/>
                <w:szCs w:val="24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начальная цена (ежегодный размер арендной платы) составляет </w:t>
            </w:r>
            <w:r w:rsidR="008C6247" w:rsidRPr="008C6247">
              <w:rPr>
                <w:rFonts w:ascii="Times New Roman" w:hAnsi="Times New Roman"/>
                <w:sz w:val="24"/>
                <w:szCs w:val="24"/>
              </w:rPr>
              <w:t>180000,00 (сто восемьдесят тысяч) рублей 00 копеек.</w:t>
            </w:r>
          </w:p>
          <w:p w:rsidR="005F5EBB" w:rsidRPr="009557E8" w:rsidRDefault="005F5EBB" w:rsidP="0056543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5EBB" w:rsidRPr="00A10395" w:rsidTr="0056543E">
        <w:trPr>
          <w:trHeight w:val="627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Default="005F5EBB" w:rsidP="0068365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:rsidR="005F5EBB" w:rsidRPr="00A1039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D8068D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D8068D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 w:rsidRPr="00D8068D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Pr="00D8068D" w:rsidRDefault="005F5EBB" w:rsidP="00D8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</w:t>
            </w:r>
            <w:r w:rsidR="00F55FA2" w:rsidRPr="00D806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247" w:rsidRPr="00D80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247" w:rsidRPr="00D8068D">
              <w:rPr>
                <w:rFonts w:ascii="Times New Roman" w:hAnsi="Times New Roman"/>
                <w:b/>
                <w:sz w:val="24"/>
                <w:szCs w:val="24"/>
              </w:rPr>
              <w:t>5400,00 (пять тысяч четыреста) рублей 00 копеек.</w:t>
            </w:r>
          </w:p>
        </w:tc>
      </w:tr>
      <w:tr w:rsidR="005F5EBB" w:rsidRPr="00A10395" w:rsidTr="009557E8">
        <w:trPr>
          <w:trHeight w:val="770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0631" w:type="dxa"/>
            <w:shd w:val="clear" w:color="auto" w:fill="auto"/>
          </w:tcPr>
          <w:p w:rsidR="005F5EBB" w:rsidRPr="00D8068D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D8068D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 w:rsidRPr="00D8068D">
              <w:rPr>
                <w:b/>
                <w:sz w:val="24"/>
                <w:szCs w:val="24"/>
                <w:u w:val="single"/>
              </w:rPr>
              <w:t>1</w:t>
            </w:r>
          </w:p>
          <w:p w:rsidR="00D8068D" w:rsidRPr="00D8068D" w:rsidRDefault="00D8068D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16"/>
                <w:szCs w:val="16"/>
                <w:u w:val="single"/>
              </w:rPr>
            </w:pPr>
            <w:bookmarkStart w:id="0" w:name="_GoBack"/>
          </w:p>
          <w:bookmarkEnd w:id="0"/>
          <w:p w:rsidR="005F5EBB" w:rsidRPr="00D8068D" w:rsidRDefault="008C6247" w:rsidP="00D8068D">
            <w:pPr>
              <w:rPr>
                <w:sz w:val="24"/>
                <w:szCs w:val="24"/>
                <w:lang w:eastAsia="ru-RU"/>
              </w:rPr>
            </w:pPr>
            <w:r w:rsidRPr="00D8068D">
              <w:rPr>
                <w:rFonts w:ascii="Times New Roman" w:hAnsi="Times New Roman"/>
                <w:b/>
                <w:sz w:val="24"/>
                <w:szCs w:val="24"/>
              </w:rPr>
              <w:t>36000,00 (тридцать шесть тысяч) рублей 00 копеек.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Условие о задатке</w:t>
            </w:r>
          </w:p>
        </w:tc>
        <w:tc>
          <w:tcPr>
            <w:tcW w:w="10631" w:type="dxa"/>
            <w:shd w:val="clear" w:color="auto" w:fill="auto"/>
          </w:tcPr>
          <w:p w:rsidR="005F5EBB" w:rsidRPr="00D8068D" w:rsidRDefault="005F5EBB" w:rsidP="00683655">
            <w:pPr>
              <w:pStyle w:val="a4"/>
              <w:jc w:val="both"/>
            </w:pPr>
            <w:r w:rsidRPr="00D8068D">
              <w:t>условие о задатке изложено в Разделе 4 Аукционной документации</w:t>
            </w:r>
          </w:p>
        </w:tc>
      </w:tr>
      <w:tr w:rsidR="005F5EBB" w:rsidRPr="00A10395" w:rsidTr="009557E8">
        <w:trPr>
          <w:trHeight w:val="2590"/>
        </w:trPr>
        <w:tc>
          <w:tcPr>
            <w:tcW w:w="534" w:type="dxa"/>
            <w:shd w:val="clear" w:color="auto" w:fill="auto"/>
          </w:tcPr>
          <w:p w:rsidR="005F5EBB" w:rsidRPr="004100F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Ref410999703"/>
            <w:r w:rsidRPr="004100F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bookmarkEnd w:id="1"/>
        <w:tc>
          <w:tcPr>
            <w:tcW w:w="4252" w:type="dxa"/>
            <w:gridSpan w:val="3"/>
            <w:shd w:val="clear" w:color="auto" w:fill="auto"/>
          </w:tcPr>
          <w:p w:rsidR="005F5EBB" w:rsidRPr="004100F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F5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  <w:p w:rsidR="005F5EBB" w:rsidRPr="004100F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D8068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 платежа:</w:t>
            </w: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 ООО «РТС-тендер» </w:t>
            </w:r>
          </w:p>
          <w:p w:rsidR="005F5EBB" w:rsidRPr="00D8068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Банковские реквизиты: </w:t>
            </w: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Филиал «Корпоративный» ПАО «Совкомбанк» </w:t>
            </w:r>
          </w:p>
          <w:p w:rsidR="005F5EBB" w:rsidRPr="00D8068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БИК 044525360 </w:t>
            </w:r>
          </w:p>
          <w:p w:rsidR="005F5EBB" w:rsidRPr="00D8068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Расчётный счёт: 40702810512030016362 </w:t>
            </w:r>
          </w:p>
          <w:p w:rsidR="005F5EBB" w:rsidRPr="00D8068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Корр. счёт 30101810445250000360 </w:t>
            </w:r>
          </w:p>
          <w:p w:rsidR="005F5EBB" w:rsidRPr="00D8068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 xml:space="preserve">ИНН 7710357167 </w:t>
            </w:r>
          </w:p>
          <w:p w:rsidR="005F5EBB" w:rsidRPr="00D8068D" w:rsidRDefault="005F5EBB" w:rsidP="0068365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68D">
              <w:rPr>
                <w:rFonts w:ascii="Times New Roman" w:hAnsi="Times New Roman" w:cs="Times New Roman"/>
                <w:sz w:val="24"/>
                <w:szCs w:val="24"/>
              </w:rPr>
              <w:t>КПП 773001001</w:t>
            </w:r>
          </w:p>
          <w:p w:rsidR="005F5EBB" w:rsidRPr="00D8068D" w:rsidRDefault="005F5EBB" w:rsidP="006836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аукционе в электронной форме (далее – Задаток)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размере, указанном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5.3.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, должен быть внесен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участие в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Заявитель)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на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 аукциона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даты и времени окончания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Заявителям аукциона</w:t>
            </w:r>
          </w:p>
        </w:tc>
      </w:tr>
      <w:tr w:rsidR="005F5EBB" w:rsidRPr="00A10395" w:rsidTr="00853D27">
        <w:tc>
          <w:tcPr>
            <w:tcW w:w="545" w:type="dxa"/>
            <w:gridSpan w:val="2"/>
            <w:shd w:val="clear" w:color="auto" w:fill="FFFFFF" w:themeFill="background1"/>
          </w:tcPr>
          <w:p w:rsidR="005F5EBB" w:rsidRPr="00ED329D" w:rsidRDefault="005F5EBB" w:rsidP="0068365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5F5EBB" w:rsidRPr="00ED329D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5F5EBB" w:rsidRPr="00ED329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Заявителям аукциона</w:t>
            </w:r>
          </w:p>
          <w:p w:rsidR="005F5EBB" w:rsidRPr="00ED329D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F5EBB" w:rsidRDefault="005F5EBB" w:rsidP="001464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</w:t>
            </w:r>
            <w:r w:rsidR="001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="0014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гут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быть </w:t>
            </w:r>
            <w:r w:rsidR="008C6247" w:rsidRPr="008C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любые лица</w:t>
            </w:r>
            <w:r w:rsidR="001464C4" w:rsidRPr="008C6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претендующие на заключение договора аренды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участка, имеющие электронную подпись,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оформленную в соответствии с требованиями действующего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удостоверяющим центром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ЭП),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прошедшие регистрацию </w:t>
            </w:r>
            <w:r w:rsidRPr="00891123">
              <w:rPr>
                <w:rFonts w:ascii="Times New Roman" w:hAnsi="Times New Roman" w:cs="Times New Roman"/>
                <w:sz w:val="24"/>
                <w:szCs w:val="24"/>
              </w:rPr>
              <w:t>(аккредитацию)</w:t>
            </w:r>
            <w:r w:rsidRPr="0089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площадке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 «РТС-тенд</w:t>
            </w:r>
            <w:r w:rsidR="00CC08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 Имущественные торги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Регламент)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4C4" w:rsidRPr="00ED329D" w:rsidRDefault="001464C4" w:rsidP="008C6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 порядок подачи заявок на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аукционе</w:t>
            </w:r>
          </w:p>
        </w:tc>
      </w:tr>
      <w:tr w:rsidR="005F5EBB" w:rsidRPr="00A10395" w:rsidTr="00853D27">
        <w:trPr>
          <w:trHeight w:val="250"/>
        </w:trPr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F22264" w:rsidP="00F2226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09:00 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московское)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F22264" w:rsidP="00F22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 в 11:00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подана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</w:t>
            </w:r>
            <w:r w:rsidRPr="00767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www.rts-tender.ru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№ 4 к Аукционной документации и Регламентом.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EBB" w:rsidRPr="00A10395" w:rsidRDefault="005F5EBB" w:rsidP="00955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олжны быть приложены  к З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аявке, изложен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2B15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кционной документации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рассмотрения заявок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F22264" w:rsidP="00F22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 до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аукциона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265526" w:rsidP="00F222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2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</w:t>
            </w:r>
            <w:r w:rsidR="00F22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.2022 в </w:t>
            </w:r>
            <w:r w:rsidR="00F222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8E0A7B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8E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лектронная площадка </w:t>
            </w:r>
            <w:r w:rsidRPr="008E0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www.rts-tender.ru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с документацией</w:t>
            </w:r>
          </w:p>
        </w:tc>
      </w:tr>
      <w:tr w:rsidR="005F5EBB" w:rsidRPr="00A10395" w:rsidTr="009557E8">
        <w:trPr>
          <w:trHeight w:val="2542"/>
        </w:trPr>
        <w:tc>
          <w:tcPr>
            <w:tcW w:w="534" w:type="dxa"/>
            <w:shd w:val="clear" w:color="auto" w:fill="auto"/>
          </w:tcPr>
          <w:p w:rsidR="005F5EBB" w:rsidRPr="00487DC4" w:rsidRDefault="005F5EBB" w:rsidP="00683655">
            <w:pPr>
              <w:ind w:left="-142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487DC4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извещения и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аукционной документации</w:t>
            </w:r>
          </w:p>
          <w:p w:rsidR="005F5EBB" w:rsidRPr="00ED329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BB" w:rsidRPr="00487DC4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487DC4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и а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укционная документация находится в открытом доступе и размещена:</w:t>
            </w:r>
          </w:p>
          <w:p w:rsidR="005F5EBB" w:rsidRPr="00487DC4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информационно-телекоммуникационная сеть «Интернет» </w:t>
            </w:r>
            <w:r w:rsidRPr="00487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487DC4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487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www.rts-tender.ru</w:t>
            </w:r>
            <w:r w:rsidRPr="00487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раздел «Имущество»;</w:t>
            </w:r>
          </w:p>
          <w:p w:rsidR="005F5EBB" w:rsidRPr="00487DC4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</w:t>
            </w:r>
            <w:hyperlink r:id="rId8" w:history="1">
              <w:r w:rsidRPr="00487DC4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www.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torgi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gov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.ru</w:t>
              </w:r>
            </w:hyperlink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EBB" w:rsidRPr="00487DC4" w:rsidRDefault="005F5EBB" w:rsidP="00955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557E8" w:rsidRPr="008558F3">
              <w:rPr>
                <w:rFonts w:ascii="Times New Roman" w:hAnsi="Times New Roman"/>
                <w:sz w:val="24"/>
                <w:szCs w:val="24"/>
              </w:rPr>
              <w:t>рабочего поселка Мошково Мошковского района Новосибирской области</w:t>
            </w:r>
            <w:r w:rsidR="009557E8" w:rsidRPr="00064D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</w:t>
            </w:r>
            <w:r w:rsidR="009557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955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разделах «</w:t>
            </w:r>
            <w:r w:rsidR="009557E8">
              <w:rPr>
                <w:rFonts w:ascii="Times New Roman" w:hAnsi="Times New Roman" w:cs="Times New Roman"/>
                <w:sz w:val="24"/>
                <w:szCs w:val="24"/>
              </w:rPr>
              <w:t>экономика/торги/земельные участки/2022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57E8">
              <w:t xml:space="preserve"> </w:t>
            </w:r>
            <w:hyperlink r:id="rId9" w:history="1">
              <w:r w:rsidR="009557E8" w:rsidRPr="006401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https://adm-moshkovo.nso.ru/page/13801</w:t>
              </w:r>
            </w:hyperlink>
            <w:r w:rsidR="009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  <w:vAlign w:val="center"/>
          </w:tcPr>
          <w:p w:rsidR="005F5EBB" w:rsidRPr="00A10395" w:rsidRDefault="005F5EBB" w:rsidP="0068365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ознакомления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извещением и аукционной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- в любое время с даты размещения</w:t>
            </w:r>
          </w:p>
        </w:tc>
      </w:tr>
    </w:tbl>
    <w:p w:rsidR="0057731F" w:rsidRPr="000F4967" w:rsidRDefault="0057731F" w:rsidP="00151F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4967">
        <w:rPr>
          <w:rFonts w:ascii="Times New Roman" w:hAnsi="Times New Roman" w:cs="Times New Roman"/>
          <w:b/>
          <w:sz w:val="27"/>
          <w:szCs w:val="27"/>
        </w:rPr>
        <w:t>Приложение 1 –</w:t>
      </w:r>
      <w:r w:rsidR="00585650">
        <w:rPr>
          <w:rFonts w:ascii="Times New Roman" w:hAnsi="Times New Roman" w:cs="Times New Roman"/>
          <w:b/>
          <w:sz w:val="27"/>
          <w:szCs w:val="27"/>
        </w:rPr>
        <w:t xml:space="preserve"> аукционная </w:t>
      </w:r>
      <w:r w:rsidR="00411356">
        <w:rPr>
          <w:rFonts w:ascii="Times New Roman" w:hAnsi="Times New Roman" w:cs="Times New Roman"/>
          <w:b/>
          <w:sz w:val="27"/>
          <w:szCs w:val="27"/>
        </w:rPr>
        <w:t>документация</w:t>
      </w: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4967">
        <w:rPr>
          <w:rFonts w:ascii="Times New Roman" w:hAnsi="Times New Roman" w:cs="Times New Roman"/>
          <w:b/>
          <w:sz w:val="27"/>
          <w:szCs w:val="27"/>
        </w:rPr>
        <w:t>Приложение 2 –</w:t>
      </w:r>
      <w:r w:rsidR="00585650" w:rsidRPr="005856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5650" w:rsidRPr="000F4967">
        <w:rPr>
          <w:rFonts w:ascii="Times New Roman" w:hAnsi="Times New Roman" w:cs="Times New Roman"/>
          <w:b/>
          <w:sz w:val="27"/>
          <w:szCs w:val="27"/>
        </w:rPr>
        <w:t>образец заявки на участие в аукционе</w:t>
      </w: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3 –</w:t>
      </w:r>
      <w:r w:rsidR="005856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5650" w:rsidRPr="000F4967"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</w:t>
      </w: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4 – технические условия</w:t>
      </w:r>
    </w:p>
    <w:p w:rsidR="00585650" w:rsidRDefault="00585650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5 - выписка из Единого государственного реестра</w:t>
      </w:r>
    </w:p>
    <w:p w:rsidR="00151F8F" w:rsidRPr="00585650" w:rsidRDefault="00151F8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Приложение 6 – памятка для участников аукциона в электронной форме </w:t>
      </w:r>
    </w:p>
    <w:p w:rsidR="00360B4D" w:rsidRPr="003D5D26" w:rsidRDefault="00360B4D" w:rsidP="003D5D26">
      <w:pPr>
        <w:rPr>
          <w:rFonts w:ascii="Times New Roman" w:hAnsi="Times New Roman" w:cs="Times New Roman"/>
          <w:sz w:val="24"/>
          <w:szCs w:val="24"/>
        </w:rPr>
      </w:pPr>
    </w:p>
    <w:sectPr w:rsidR="00360B4D" w:rsidRPr="003D5D26" w:rsidSect="009557E8">
      <w:footerReference w:type="even" r:id="rId10"/>
      <w:pgSz w:w="16838" w:h="11906" w:orient="landscape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78" w:rsidRDefault="007D4278" w:rsidP="00850D3A">
      <w:pPr>
        <w:spacing w:after="0" w:line="240" w:lineRule="auto"/>
      </w:pPr>
      <w:r>
        <w:separator/>
      </w:r>
    </w:p>
  </w:endnote>
  <w:endnote w:type="continuationSeparator" w:id="0">
    <w:p w:rsidR="007D4278" w:rsidRDefault="007D4278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3A" w:rsidRDefault="00850D3A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78" w:rsidRDefault="007D4278" w:rsidP="00850D3A">
      <w:pPr>
        <w:spacing w:after="0" w:line="240" w:lineRule="auto"/>
      </w:pPr>
      <w:r>
        <w:separator/>
      </w:r>
    </w:p>
  </w:footnote>
  <w:footnote w:type="continuationSeparator" w:id="0">
    <w:p w:rsidR="007D4278" w:rsidRDefault="007D4278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 w15:restartNumberingAfterBreak="0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 w15:restartNumberingAfterBreak="0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 w15:restartNumberingAfterBreak="0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 w15:restartNumberingAfterBreak="0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0" w15:restartNumberingAfterBreak="0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1" w15:restartNumberingAfterBreak="0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4" w15:restartNumberingAfterBreak="0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5" w15:restartNumberingAfterBreak="0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7" w15:restartNumberingAfterBreak="0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8" w15:restartNumberingAfterBreak="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1" w15:restartNumberingAfterBreak="0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32"/>
  </w:num>
  <w:num w:numId="5">
    <w:abstractNumId w:val="13"/>
  </w:num>
  <w:num w:numId="6">
    <w:abstractNumId w:val="1"/>
  </w:num>
  <w:num w:numId="7">
    <w:abstractNumId w:val="26"/>
  </w:num>
  <w:num w:numId="8">
    <w:abstractNumId w:val="20"/>
  </w:num>
  <w:num w:numId="9">
    <w:abstractNumId w:val="12"/>
  </w:num>
  <w:num w:numId="10">
    <w:abstractNumId w:val="22"/>
  </w:num>
  <w:num w:numId="11">
    <w:abstractNumId w:val="24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29"/>
  </w:num>
  <w:num w:numId="18">
    <w:abstractNumId w:val="5"/>
  </w:num>
  <w:num w:numId="19">
    <w:abstractNumId w:val="2"/>
  </w:num>
  <w:num w:numId="20">
    <w:abstractNumId w:val="19"/>
  </w:num>
  <w:num w:numId="21">
    <w:abstractNumId w:val="4"/>
  </w:num>
  <w:num w:numId="22">
    <w:abstractNumId w:val="27"/>
  </w:num>
  <w:num w:numId="23">
    <w:abstractNumId w:val="21"/>
  </w:num>
  <w:num w:numId="24">
    <w:abstractNumId w:val="30"/>
  </w:num>
  <w:num w:numId="25">
    <w:abstractNumId w:val="8"/>
  </w:num>
  <w:num w:numId="26">
    <w:abstractNumId w:val="18"/>
  </w:num>
  <w:num w:numId="27">
    <w:abstractNumId w:val="23"/>
  </w:num>
  <w:num w:numId="28">
    <w:abstractNumId w:val="15"/>
  </w:num>
  <w:num w:numId="29">
    <w:abstractNumId w:val="0"/>
  </w:num>
  <w:num w:numId="30">
    <w:abstractNumId w:val="31"/>
  </w:num>
  <w:num w:numId="31">
    <w:abstractNumId w:val="11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C"/>
    <w:rsid w:val="0000691D"/>
    <w:rsid w:val="00012818"/>
    <w:rsid w:val="0003312B"/>
    <w:rsid w:val="00041A4D"/>
    <w:rsid w:val="00041C33"/>
    <w:rsid w:val="000618CC"/>
    <w:rsid w:val="00073245"/>
    <w:rsid w:val="000A2899"/>
    <w:rsid w:val="000B20DB"/>
    <w:rsid w:val="000C6038"/>
    <w:rsid w:val="000E451C"/>
    <w:rsid w:val="001001AC"/>
    <w:rsid w:val="001464C4"/>
    <w:rsid w:val="00151F8F"/>
    <w:rsid w:val="001743B2"/>
    <w:rsid w:val="00175DDC"/>
    <w:rsid w:val="001936F9"/>
    <w:rsid w:val="00195619"/>
    <w:rsid w:val="001B5C4E"/>
    <w:rsid w:val="001B7CA7"/>
    <w:rsid w:val="001C5105"/>
    <w:rsid w:val="001C670F"/>
    <w:rsid w:val="002105E0"/>
    <w:rsid w:val="00212AF3"/>
    <w:rsid w:val="00213011"/>
    <w:rsid w:val="00226587"/>
    <w:rsid w:val="0023551F"/>
    <w:rsid w:val="00236A35"/>
    <w:rsid w:val="0024120F"/>
    <w:rsid w:val="00242866"/>
    <w:rsid w:val="002453EA"/>
    <w:rsid w:val="00256DBE"/>
    <w:rsid w:val="002647C3"/>
    <w:rsid w:val="00265526"/>
    <w:rsid w:val="00267958"/>
    <w:rsid w:val="002802E2"/>
    <w:rsid w:val="00291C01"/>
    <w:rsid w:val="002977EB"/>
    <w:rsid w:val="002A316A"/>
    <w:rsid w:val="002A579C"/>
    <w:rsid w:val="002B2F2F"/>
    <w:rsid w:val="002E1853"/>
    <w:rsid w:val="002E6E08"/>
    <w:rsid w:val="002F4391"/>
    <w:rsid w:val="002F5BD1"/>
    <w:rsid w:val="00301207"/>
    <w:rsid w:val="00311E84"/>
    <w:rsid w:val="00316613"/>
    <w:rsid w:val="00317A18"/>
    <w:rsid w:val="003205B4"/>
    <w:rsid w:val="00322FC3"/>
    <w:rsid w:val="003323F4"/>
    <w:rsid w:val="00333E36"/>
    <w:rsid w:val="00347716"/>
    <w:rsid w:val="00360B4D"/>
    <w:rsid w:val="0036502F"/>
    <w:rsid w:val="003832CC"/>
    <w:rsid w:val="0038452E"/>
    <w:rsid w:val="003974C1"/>
    <w:rsid w:val="003A24AC"/>
    <w:rsid w:val="003A2C67"/>
    <w:rsid w:val="003B230F"/>
    <w:rsid w:val="003B4492"/>
    <w:rsid w:val="003B7DED"/>
    <w:rsid w:val="003D5D26"/>
    <w:rsid w:val="004100F5"/>
    <w:rsid w:val="00411356"/>
    <w:rsid w:val="00440259"/>
    <w:rsid w:val="00451411"/>
    <w:rsid w:val="004766A0"/>
    <w:rsid w:val="00487DC4"/>
    <w:rsid w:val="00492744"/>
    <w:rsid w:val="00495655"/>
    <w:rsid w:val="004A2B15"/>
    <w:rsid w:val="004B15FE"/>
    <w:rsid w:val="004B2D4F"/>
    <w:rsid w:val="004C42F1"/>
    <w:rsid w:val="004F3AFF"/>
    <w:rsid w:val="00517A01"/>
    <w:rsid w:val="00544996"/>
    <w:rsid w:val="00554638"/>
    <w:rsid w:val="0056543E"/>
    <w:rsid w:val="00572BB6"/>
    <w:rsid w:val="0057731F"/>
    <w:rsid w:val="005838D9"/>
    <w:rsid w:val="00585650"/>
    <w:rsid w:val="00596D0D"/>
    <w:rsid w:val="005A4322"/>
    <w:rsid w:val="005C03B0"/>
    <w:rsid w:val="005C3208"/>
    <w:rsid w:val="005C6687"/>
    <w:rsid w:val="005E18FF"/>
    <w:rsid w:val="005E7BD9"/>
    <w:rsid w:val="005F5EBB"/>
    <w:rsid w:val="00614C70"/>
    <w:rsid w:val="00622420"/>
    <w:rsid w:val="00624B45"/>
    <w:rsid w:val="0063472C"/>
    <w:rsid w:val="006400D2"/>
    <w:rsid w:val="006427AC"/>
    <w:rsid w:val="00665F8A"/>
    <w:rsid w:val="006B1FAF"/>
    <w:rsid w:val="006C2D28"/>
    <w:rsid w:val="006E70BE"/>
    <w:rsid w:val="006F1676"/>
    <w:rsid w:val="007012F3"/>
    <w:rsid w:val="007153D3"/>
    <w:rsid w:val="00715ACA"/>
    <w:rsid w:val="00736A31"/>
    <w:rsid w:val="00741475"/>
    <w:rsid w:val="00743546"/>
    <w:rsid w:val="00745F79"/>
    <w:rsid w:val="00755A57"/>
    <w:rsid w:val="00767470"/>
    <w:rsid w:val="007931F1"/>
    <w:rsid w:val="007954D2"/>
    <w:rsid w:val="007B5B60"/>
    <w:rsid w:val="007B5CAE"/>
    <w:rsid w:val="007D4278"/>
    <w:rsid w:val="00810356"/>
    <w:rsid w:val="00830ADB"/>
    <w:rsid w:val="00843F3E"/>
    <w:rsid w:val="00850D3A"/>
    <w:rsid w:val="00853D27"/>
    <w:rsid w:val="008558F3"/>
    <w:rsid w:val="00874827"/>
    <w:rsid w:val="00886D41"/>
    <w:rsid w:val="00891123"/>
    <w:rsid w:val="00897E5F"/>
    <w:rsid w:val="008C6247"/>
    <w:rsid w:val="008C76A0"/>
    <w:rsid w:val="008D6E01"/>
    <w:rsid w:val="008E0A7B"/>
    <w:rsid w:val="008E609F"/>
    <w:rsid w:val="008F42AC"/>
    <w:rsid w:val="00926A63"/>
    <w:rsid w:val="009557E8"/>
    <w:rsid w:val="00965F51"/>
    <w:rsid w:val="0098419F"/>
    <w:rsid w:val="00986D22"/>
    <w:rsid w:val="009A0988"/>
    <w:rsid w:val="009B7466"/>
    <w:rsid w:val="009C392D"/>
    <w:rsid w:val="009E05F0"/>
    <w:rsid w:val="009E6177"/>
    <w:rsid w:val="00A10395"/>
    <w:rsid w:val="00A10736"/>
    <w:rsid w:val="00A20741"/>
    <w:rsid w:val="00A34B70"/>
    <w:rsid w:val="00A35046"/>
    <w:rsid w:val="00A446C7"/>
    <w:rsid w:val="00A7520C"/>
    <w:rsid w:val="00A806FC"/>
    <w:rsid w:val="00AA7A83"/>
    <w:rsid w:val="00B06CE7"/>
    <w:rsid w:val="00B17A91"/>
    <w:rsid w:val="00B3132F"/>
    <w:rsid w:val="00B43402"/>
    <w:rsid w:val="00B43D57"/>
    <w:rsid w:val="00B43D95"/>
    <w:rsid w:val="00B56919"/>
    <w:rsid w:val="00B63111"/>
    <w:rsid w:val="00B85320"/>
    <w:rsid w:val="00B91EC8"/>
    <w:rsid w:val="00BC0190"/>
    <w:rsid w:val="00BF42B8"/>
    <w:rsid w:val="00C375E1"/>
    <w:rsid w:val="00C4329C"/>
    <w:rsid w:val="00C507B4"/>
    <w:rsid w:val="00C56F4E"/>
    <w:rsid w:val="00C843DB"/>
    <w:rsid w:val="00CA0149"/>
    <w:rsid w:val="00CB675D"/>
    <w:rsid w:val="00CC0865"/>
    <w:rsid w:val="00CC2A84"/>
    <w:rsid w:val="00CC701E"/>
    <w:rsid w:val="00CE0725"/>
    <w:rsid w:val="00CE3C6D"/>
    <w:rsid w:val="00CE6FF3"/>
    <w:rsid w:val="00CF2CD5"/>
    <w:rsid w:val="00D21D72"/>
    <w:rsid w:val="00D268E3"/>
    <w:rsid w:val="00D270E5"/>
    <w:rsid w:val="00D4277C"/>
    <w:rsid w:val="00D578DE"/>
    <w:rsid w:val="00D6201D"/>
    <w:rsid w:val="00D7052F"/>
    <w:rsid w:val="00D8068D"/>
    <w:rsid w:val="00D9228A"/>
    <w:rsid w:val="00DC7916"/>
    <w:rsid w:val="00DD4095"/>
    <w:rsid w:val="00DD689D"/>
    <w:rsid w:val="00DD6B60"/>
    <w:rsid w:val="00DE68CF"/>
    <w:rsid w:val="00DF1960"/>
    <w:rsid w:val="00E1410E"/>
    <w:rsid w:val="00E21E5E"/>
    <w:rsid w:val="00E24FE1"/>
    <w:rsid w:val="00E8646E"/>
    <w:rsid w:val="00EA1463"/>
    <w:rsid w:val="00EA5F97"/>
    <w:rsid w:val="00EC7F4C"/>
    <w:rsid w:val="00ED31E9"/>
    <w:rsid w:val="00ED329D"/>
    <w:rsid w:val="00ED6B69"/>
    <w:rsid w:val="00EF303F"/>
    <w:rsid w:val="00F22264"/>
    <w:rsid w:val="00F26576"/>
    <w:rsid w:val="00F55FA2"/>
    <w:rsid w:val="00F60B6F"/>
    <w:rsid w:val="00FB0335"/>
    <w:rsid w:val="00FD770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8F788-0749-4708-8B3B-A116B5C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D3A"/>
  </w:style>
  <w:style w:type="paragraph" w:styleId="ab">
    <w:name w:val="footer"/>
    <w:basedOn w:val="a"/>
    <w:link w:val="ac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348232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dm-moshkovo.nso.ru/page/13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Объедкова Юлия  Анатольевна</dc:creator>
  <cp:keywords/>
  <dc:description/>
  <cp:lastModifiedBy>PC__1</cp:lastModifiedBy>
  <cp:revision>3</cp:revision>
  <cp:lastPrinted>2022-01-11T06:28:00Z</cp:lastPrinted>
  <dcterms:created xsi:type="dcterms:W3CDTF">2022-04-15T04:16:00Z</dcterms:created>
  <dcterms:modified xsi:type="dcterms:W3CDTF">2022-04-15T04:29:00Z</dcterms:modified>
</cp:coreProperties>
</file>