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0D79" w:rsidRPr="006E0D79" w:rsidRDefault="006E0D79" w:rsidP="006E0D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b/>
          <w:color w:val="2E2E2E"/>
          <w:sz w:val="28"/>
          <w:szCs w:val="28"/>
          <w:lang w:eastAsia="ru-RU"/>
        </w:rPr>
        <w:t>ПАМЯТКА</w:t>
      </w:r>
    </w:p>
    <w:p w:rsidR="006E0D79" w:rsidRPr="006E0D79" w:rsidRDefault="006E0D79" w:rsidP="006E0D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b/>
          <w:color w:val="2E2E2E"/>
          <w:sz w:val="28"/>
          <w:szCs w:val="28"/>
          <w:lang w:eastAsia="ru-RU"/>
        </w:rPr>
        <w:t xml:space="preserve"> при несвоевременном вывозе твердых коммунальных отходов</w:t>
      </w:r>
    </w:p>
    <w:p w:rsidR="006E0D79" w:rsidRPr="006E0D79" w:rsidRDefault="006E0D79" w:rsidP="006E0D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(для населения)</w:t>
      </w:r>
    </w:p>
    <w:p w:rsidR="006E0D79" w:rsidRPr="006E0D79" w:rsidRDefault="006E0D79" w:rsidP="006E0D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Уважаемый потребитель, Вам необходимо помнить, что направление претензии ООО "Экология-Новосибирск" является обязанностью потребителя в соответствии </w:t>
      </w:r>
      <w:proofErr w:type="gram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с  п.</w:t>
      </w:r>
      <w:proofErr w:type="gramEnd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 105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РФ от 06.05.2011 № 354, п. 16 Типового договора на оказание услуг по обращению с ТКО.</w:t>
      </w:r>
    </w:p>
    <w:p w:rsidR="006E0D79" w:rsidRPr="006E0D79" w:rsidRDefault="006E0D79" w:rsidP="006E0D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План действий:</w:t>
      </w:r>
    </w:p>
    <w:p w:rsidR="006E0D79" w:rsidRPr="006E0D79" w:rsidRDefault="006E0D79" w:rsidP="006E0D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E2E2E"/>
          <w:sz w:val="28"/>
          <w:szCs w:val="28"/>
          <w:u w:val="single"/>
          <w:lang w:eastAsia="ru-RU"/>
        </w:rPr>
      </w:pPr>
      <w:r w:rsidRPr="006E0D79">
        <w:rPr>
          <w:rFonts w:ascii="Times New Roman" w:eastAsia="Times New Roman" w:hAnsi="Times New Roman" w:cs="Times New Roman"/>
          <w:b/>
          <w:color w:val="2E2E2E"/>
          <w:sz w:val="28"/>
          <w:szCs w:val="28"/>
          <w:u w:val="single"/>
          <w:lang w:eastAsia="ru-RU"/>
        </w:rPr>
        <w:t>Вариант 1 (самостоятельный)</w:t>
      </w:r>
    </w:p>
    <w:p w:rsidR="006E0D79" w:rsidRPr="006E0D79" w:rsidRDefault="006E0D79" w:rsidP="006E0D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Уведомляем ООО "Экология-Новосибирск" о несвоевременном вывозе ТКО:  через  сайт </w:t>
      </w:r>
      <w:hyperlink r:id="rId5" w:history="1">
        <w:r w:rsidRPr="006E0D79">
          <w:rPr>
            <w:rFonts w:ascii="Times New Roman" w:eastAsia="Times New Roman" w:hAnsi="Times New Roman" w:cs="Times New Roman"/>
            <w:color w:val="2E2E2E"/>
            <w:sz w:val="28"/>
            <w:szCs w:val="28"/>
            <w:lang w:eastAsia="ru-RU"/>
          </w:rPr>
          <w:t>www.ecologynsk.ru</w:t>
        </w:r>
      </w:hyperlink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  вкладку обращение, поданное в форме «Обратная связь» раздела «Обмен информации с потребителями»  или по телефонам: 8(383)304-90-31 8(383)304-90-58. Сообщаем  адрес, фамилию имя </w:t>
      </w:r>
      <w:proofErr w:type="spell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отчетство</w:t>
      </w:r>
      <w:proofErr w:type="spellEnd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 собственника жилого помещения, время и дату составления акта, минимальный срок -  через 2 часа.  </w:t>
      </w:r>
    </w:p>
    <w:p w:rsidR="006E0D79" w:rsidRPr="006E0D79" w:rsidRDefault="006E0D79" w:rsidP="006E0D79">
      <w:pPr>
        <w:spacing w:after="0" w:line="240" w:lineRule="auto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ab/>
        <w:t>В указанное время делаем фото, составляем акт и претензию согласно приложению, не позже 3-х дней отправляем ООО "Экология-Новосибирск" (одним из вариантов)</w:t>
      </w:r>
    </w:p>
    <w:p w:rsidR="006E0D79" w:rsidRPr="006E0D79" w:rsidRDefault="006E0D79" w:rsidP="006E0D7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по адресу: ООО "Экология-Новосибирск</w:t>
      </w:r>
      <w:proofErr w:type="gram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"  630007</w:t>
      </w:r>
      <w:proofErr w:type="gramEnd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, Новосибирская область, г. Новосибирск, ул. Советская, д. 5  </w:t>
      </w:r>
      <w:r w:rsidRPr="006E0D79">
        <w:rPr>
          <w:rFonts w:ascii="Times New Roman" w:eastAsia="Times New Roman" w:hAnsi="Times New Roman" w:cs="Times New Roman"/>
          <w:b/>
          <w:i/>
          <w:color w:val="2E2E2E"/>
          <w:sz w:val="28"/>
          <w:szCs w:val="28"/>
          <w:lang w:eastAsia="ru-RU"/>
        </w:rPr>
        <w:t xml:space="preserve">(заказным письмом с заказным уведомлением) </w:t>
      </w:r>
    </w:p>
    <w:p w:rsidR="006E0D79" w:rsidRPr="006E0D79" w:rsidRDefault="006E0D79" w:rsidP="006E0D7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через  сайт </w:t>
      </w:r>
      <w:hyperlink r:id="rId6" w:history="1">
        <w:r w:rsidRPr="006E0D79">
          <w:rPr>
            <w:rFonts w:ascii="Times New Roman" w:eastAsia="Times New Roman" w:hAnsi="Times New Roman" w:cs="Times New Roman"/>
            <w:color w:val="2E2E2E"/>
            <w:sz w:val="28"/>
            <w:szCs w:val="28"/>
            <w:lang w:eastAsia="ru-RU"/>
          </w:rPr>
          <w:t>www.ecologynsk.ru</w:t>
        </w:r>
      </w:hyperlink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  вкладку обращение, поданное в форме «Обратная связь» раздела «Обмен информации с потребителями»  ________________________________________________________________</w:t>
      </w:r>
    </w:p>
    <w:p w:rsidR="006E0D79" w:rsidRPr="006E0D79" w:rsidRDefault="006E0D79" w:rsidP="006E0D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b/>
          <w:i/>
          <w:color w:val="2E2E2E"/>
          <w:sz w:val="28"/>
          <w:szCs w:val="28"/>
          <w:lang w:eastAsia="ru-RU"/>
        </w:rPr>
        <w:t>(сохранить дату и время отправки, по возможности сохранить скриншот листа)</w:t>
      </w:r>
    </w:p>
    <w:p w:rsidR="006E0D79" w:rsidRPr="006E0D79" w:rsidRDefault="006E0D79" w:rsidP="006E0D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E2E2E"/>
          <w:sz w:val="28"/>
          <w:szCs w:val="28"/>
          <w:u w:val="single"/>
          <w:lang w:eastAsia="ru-RU"/>
        </w:rPr>
      </w:pPr>
    </w:p>
    <w:p w:rsidR="006E0D79" w:rsidRPr="006E0D79" w:rsidRDefault="006E0D79" w:rsidP="006E0D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E2E2E"/>
          <w:sz w:val="28"/>
          <w:szCs w:val="28"/>
          <w:u w:val="single"/>
          <w:lang w:eastAsia="ru-RU"/>
        </w:rPr>
      </w:pPr>
      <w:r w:rsidRPr="006E0D79">
        <w:rPr>
          <w:rFonts w:ascii="Times New Roman" w:eastAsia="Times New Roman" w:hAnsi="Times New Roman" w:cs="Times New Roman"/>
          <w:b/>
          <w:color w:val="2E2E2E"/>
          <w:sz w:val="28"/>
          <w:szCs w:val="28"/>
          <w:u w:val="single"/>
          <w:lang w:eastAsia="ru-RU"/>
        </w:rPr>
        <w:t>Вариант 2 (при обращении в администрацию)</w:t>
      </w:r>
    </w:p>
    <w:p w:rsidR="006E0D79" w:rsidRPr="006E0D79" w:rsidRDefault="006E0D79" w:rsidP="006E0D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</w:p>
    <w:p w:rsidR="006E0D79" w:rsidRPr="006E0D79" w:rsidRDefault="006E0D79" w:rsidP="006E0D79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Делаем 2-3 фотографии и приходим в администрацию Мошковского района кабинет __________ или в администрацию р.п. Мошково кабинет __________ (с 9.00 до 15.00, перерыв на обед с 13.00 до 14.00)</w:t>
      </w:r>
    </w:p>
    <w:p w:rsidR="006E0D79" w:rsidRPr="006E0D79" w:rsidRDefault="006E0D79" w:rsidP="006E0D79">
      <w:pPr>
        <w:shd w:val="clear" w:color="auto" w:fill="FFFFFF"/>
        <w:spacing w:after="0" w:line="240" w:lineRule="auto"/>
        <w:ind w:left="5664"/>
        <w:contextualSpacing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</w:p>
    <w:p w:rsidR="006E0D79" w:rsidRPr="006E0D79" w:rsidRDefault="006E0D79" w:rsidP="006E0D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</w:p>
    <w:p w:rsidR="006E0D79" w:rsidRPr="006E0D79" w:rsidRDefault="006E0D79" w:rsidP="006E0D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Вы можете позвонить на </w:t>
      </w:r>
      <w:proofErr w:type="gram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   «</w:t>
      </w:r>
      <w:proofErr w:type="gramEnd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Горячие линии» помощи населению при несвоевременном вывозе отходов с 8.00 до 17.00, перерыв на обед с 13.00 до 14.00</w:t>
      </w:r>
    </w:p>
    <w:p w:rsidR="006E0D79" w:rsidRPr="006E0D79" w:rsidRDefault="006E0D79" w:rsidP="006E0D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</w:p>
    <w:p w:rsidR="006E0D79" w:rsidRPr="006E0D79" w:rsidRDefault="006E0D79" w:rsidP="006E0D79">
      <w:pPr>
        <w:shd w:val="clear" w:color="auto" w:fill="FFFFFF"/>
        <w:spacing w:after="0" w:line="240" w:lineRule="auto"/>
        <w:ind w:left="1416" w:firstLine="708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Администрация Мошковского </w:t>
      </w:r>
      <w:proofErr w:type="gram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района  </w:t>
      </w: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highlight w:val="yellow"/>
          <w:lang w:eastAsia="ru-RU"/>
        </w:rPr>
        <w:t>21551</w:t>
      </w:r>
      <w:proofErr w:type="gramEnd"/>
    </w:p>
    <w:p w:rsidR="006E0D79" w:rsidRPr="006E0D79" w:rsidRDefault="006E0D79" w:rsidP="006E0D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ab/>
      </w: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ab/>
      </w: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ab/>
        <w:t xml:space="preserve">Администрация р.п. </w:t>
      </w:r>
      <w:proofErr w:type="gram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Мошково  </w:t>
      </w: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highlight w:val="yellow"/>
          <w:lang w:eastAsia="ru-RU"/>
        </w:rPr>
        <w:t>21188</w:t>
      </w:r>
      <w:proofErr w:type="gramEnd"/>
    </w:p>
    <w:p w:rsidR="009F79EB" w:rsidRPr="006E0D79" w:rsidRDefault="006E0D79" w:rsidP="006E0D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</w:pP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ab/>
      </w: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ab/>
      </w:r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ab/>
      </w:r>
      <w:proofErr w:type="spell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Роспотребнадзор</w:t>
      </w:r>
      <w:proofErr w:type="spellEnd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 xml:space="preserve"> Мошковского района   </w:t>
      </w:r>
      <w:proofErr w:type="gramStart"/>
      <w:r w:rsidRPr="006E0D79">
        <w:rPr>
          <w:rFonts w:ascii="Times New Roman" w:eastAsia="Times New Roman" w:hAnsi="Times New Roman" w:cs="Times New Roman"/>
          <w:color w:val="2E2E2E"/>
          <w:sz w:val="28"/>
          <w:szCs w:val="28"/>
          <w:lang w:eastAsia="ru-RU"/>
        </w:rPr>
        <w:t>21877  21613</w:t>
      </w:r>
      <w:bookmarkStart w:id="0" w:name="_GoBack"/>
      <w:bookmarkEnd w:id="0"/>
      <w:proofErr w:type="gramEnd"/>
    </w:p>
    <w:sectPr w:rsidR="009F79EB" w:rsidRPr="006E0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B11121"/>
    <w:multiLevelType w:val="hybridMultilevel"/>
    <w:tmpl w:val="3B160C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D79"/>
    <w:rsid w:val="006E0D79"/>
    <w:rsid w:val="009F7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0DCB4"/>
  <w15:chartTrackingRefBased/>
  <w15:docId w15:val="{80503EED-3FCA-44BA-A9CC-02682E795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cologynsk.ru/" TargetMode="External"/><Relationship Id="rId5" Type="http://schemas.openxmlformats.org/officeDocument/2006/relationships/hyperlink" Target="http://www.ecologyn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2021-11-11T03:34:00Z</dcterms:created>
  <dcterms:modified xsi:type="dcterms:W3CDTF">2021-11-11T03:34:00Z</dcterms:modified>
</cp:coreProperties>
</file>