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D2" w:rsidRDefault="00611ECF" w:rsidP="004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аренду земельных участков</w:t>
      </w:r>
    </w:p>
    <w:p w:rsidR="004637A2" w:rsidRPr="00CD6CD2" w:rsidRDefault="004637A2" w:rsidP="004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CD2" w:rsidRPr="00EA202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37A2">
        <w:rPr>
          <w:rFonts w:ascii="Times New Roman" w:hAnsi="Times New Roman" w:cs="Times New Roman"/>
          <w:sz w:val="28"/>
          <w:szCs w:val="28"/>
        </w:rPr>
        <w:t xml:space="preserve">Администрация рабочего поселка Мошково </w:t>
      </w:r>
      <w:proofErr w:type="spellStart"/>
      <w:r w:rsidRPr="004637A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37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 возможности предоставления в </w:t>
      </w:r>
      <w:r w:rsidRP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земельных участков:</w:t>
      </w:r>
    </w:p>
    <w:p w:rsidR="006219B2" w:rsidRPr="00EA2022" w:rsidRDefault="00EA2022" w:rsidP="00EA202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6CD2" w:rsidRP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A2" w:rsidRPr="00EA202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219B2" w:rsidRPr="00EA2022">
        <w:rPr>
          <w:rFonts w:ascii="Times New Roman" w:hAnsi="Times New Roman" w:cs="Times New Roman"/>
          <w:sz w:val="28"/>
          <w:szCs w:val="28"/>
        </w:rPr>
        <w:t>54:18:100103:694</w:t>
      </w:r>
      <w:r w:rsidR="004637A2" w:rsidRPr="00EA2022">
        <w:rPr>
          <w:rFonts w:ascii="Times New Roman" w:hAnsi="Times New Roman" w:cs="Times New Roman"/>
          <w:sz w:val="28"/>
          <w:szCs w:val="28"/>
        </w:rPr>
        <w:t xml:space="preserve">, </w:t>
      </w:r>
      <w:r w:rsidR="006219B2" w:rsidRPr="00EA2022">
        <w:rPr>
          <w:rFonts w:ascii="Times New Roman" w:hAnsi="Times New Roman" w:cs="Times New Roman"/>
          <w:sz w:val="28"/>
          <w:szCs w:val="28"/>
        </w:rPr>
        <w:t xml:space="preserve">имеющего местоположение: Новосибирская область, </w:t>
      </w:r>
      <w:proofErr w:type="spellStart"/>
      <w:r w:rsidR="006219B2" w:rsidRPr="00EA202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6219B2" w:rsidRPr="00EA202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219B2" w:rsidRPr="00EA202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219B2" w:rsidRPr="00EA2022">
        <w:rPr>
          <w:rFonts w:ascii="Times New Roman" w:hAnsi="Times New Roman" w:cs="Times New Roman"/>
          <w:sz w:val="28"/>
          <w:szCs w:val="28"/>
        </w:rPr>
        <w:t xml:space="preserve">. Мошково, ул. Трудовая, дом 92а, общая площадь – 800 </w:t>
      </w:r>
      <w:proofErr w:type="spellStart"/>
      <w:r w:rsidR="006219B2" w:rsidRPr="00EA20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219B2" w:rsidRPr="00EA2022">
        <w:rPr>
          <w:rFonts w:ascii="Times New Roman" w:hAnsi="Times New Roman" w:cs="Times New Roman"/>
          <w:sz w:val="28"/>
          <w:szCs w:val="28"/>
        </w:rPr>
        <w:t xml:space="preserve">., разрешенное использование – для </w:t>
      </w:r>
      <w:bookmarkStart w:id="0" w:name="_GoBack"/>
      <w:bookmarkEnd w:id="0"/>
      <w:r w:rsidR="006219B2" w:rsidRPr="00EA20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6219B2" w:rsidRPr="00EA2022" w:rsidRDefault="00EA2022" w:rsidP="00EA202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6CD2" w:rsidRP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A2" w:rsidRPr="00EA202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219B2" w:rsidRPr="00EA2022">
        <w:rPr>
          <w:rFonts w:ascii="Times New Roman" w:hAnsi="Times New Roman" w:cs="Times New Roman"/>
          <w:sz w:val="28"/>
          <w:szCs w:val="28"/>
        </w:rPr>
        <w:t xml:space="preserve">54:18:100301:306, имеющего местоположение: Новосибирская область, </w:t>
      </w:r>
      <w:proofErr w:type="spellStart"/>
      <w:r w:rsidR="006219B2" w:rsidRPr="00EA202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6219B2" w:rsidRPr="00EA202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219B2" w:rsidRPr="00EA202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219B2" w:rsidRPr="00EA2022">
        <w:rPr>
          <w:rFonts w:ascii="Times New Roman" w:hAnsi="Times New Roman" w:cs="Times New Roman"/>
          <w:sz w:val="28"/>
          <w:szCs w:val="28"/>
        </w:rPr>
        <w:t xml:space="preserve">. Мошково, ул. Зеленая, дом 40, общая площадь – 1000 </w:t>
      </w:r>
      <w:proofErr w:type="spellStart"/>
      <w:r w:rsidR="006219B2" w:rsidRPr="00EA20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219B2" w:rsidRPr="00EA2022">
        <w:rPr>
          <w:rFonts w:ascii="Times New Roman" w:hAnsi="Times New Roman" w:cs="Times New Roman"/>
          <w:sz w:val="28"/>
          <w:szCs w:val="28"/>
        </w:rPr>
        <w:t>., разрешенное использование – строительство индивидуального жилого дома.</w:t>
      </w:r>
    </w:p>
    <w:p w:rsidR="00CD6CD2" w:rsidRPr="00CD6CD2" w:rsidRDefault="00CD6CD2" w:rsidP="00EA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договоров аренды земельных участков.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</w:t>
      </w:r>
      <w:r w:rsid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 2021 года в приемное время (понедельник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на обед с 13-00 до 14-00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Новосибирская область,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Мошково, ул.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(8-383-48) 21-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A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схемой расположения земельных участков можно ознакомиться в приемное время 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(понедельник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на обед с 13-00 до 14-00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Новосибирская область,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Мошково, ул.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(8-383-48) 21-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CD2" w:rsidRPr="00CD6CD2" w:rsidRDefault="00CD6CD2" w:rsidP="004637A2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D6CD2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CD6CD2" w:rsidRPr="00CD6CD2" w:rsidRDefault="00CD6CD2" w:rsidP="00CD6CD2">
      <w:pPr>
        <w:shd w:val="clear" w:color="auto" w:fill="FFFFFF"/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</w:p>
    <w:p w:rsidR="00D00179" w:rsidRDefault="00D00179"/>
    <w:sectPr w:rsidR="00D0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D2"/>
    <w:rsid w:val="004637A2"/>
    <w:rsid w:val="00611ECF"/>
    <w:rsid w:val="006219B2"/>
    <w:rsid w:val="00BD421C"/>
    <w:rsid w:val="00CD6CD2"/>
    <w:rsid w:val="00D00179"/>
    <w:rsid w:val="00E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C6F6-CFBB-40B3-BF90-C43A2E8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3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14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dcterms:created xsi:type="dcterms:W3CDTF">2021-10-21T01:54:00Z</dcterms:created>
  <dcterms:modified xsi:type="dcterms:W3CDTF">2021-10-21T01:54:00Z</dcterms:modified>
</cp:coreProperties>
</file>