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4D" w:rsidRPr="00CE324D" w:rsidRDefault="00CE324D" w:rsidP="00CE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4D">
        <w:rPr>
          <w:rFonts w:ascii="Times New Roman" w:hAnsi="Times New Roman" w:cs="Times New Roman"/>
          <w:b/>
          <w:sz w:val="28"/>
          <w:szCs w:val="28"/>
        </w:rPr>
        <w:t>Отчет по личному приему граждан Главой рабочего поселка Мошково</w:t>
      </w:r>
    </w:p>
    <w:p w:rsidR="00CE324D" w:rsidRPr="00CE324D" w:rsidRDefault="00CE324D" w:rsidP="00CE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4D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 Завалишиным Н.В.</w:t>
      </w:r>
    </w:p>
    <w:p w:rsidR="00CE324D" w:rsidRPr="00CE324D" w:rsidRDefault="00CE324D" w:rsidP="00CE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4D">
        <w:rPr>
          <w:rFonts w:ascii="Times New Roman" w:hAnsi="Times New Roman" w:cs="Times New Roman"/>
          <w:b/>
          <w:sz w:val="28"/>
          <w:szCs w:val="28"/>
        </w:rPr>
        <w:t>за апрель-июнь 2015 года в сравнении с 2014 годом</w:t>
      </w:r>
      <w:bookmarkStart w:id="0" w:name="_GoBack"/>
      <w:bookmarkEnd w:id="0"/>
      <w:r w:rsidRPr="00CE324D">
        <w:rPr>
          <w:rFonts w:ascii="Times New Roman" w:hAnsi="Times New Roman" w:cs="Times New Roman"/>
          <w:b/>
          <w:sz w:val="28"/>
          <w:szCs w:val="28"/>
        </w:rPr>
        <w:t>.</w:t>
      </w:r>
    </w:p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 месяца текущего года принято 27 человек, за этот же период 2014 года было принято 32 человек, в том числе по месяцам: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324D" w:rsidTr="00D57F31">
        <w:tc>
          <w:tcPr>
            <w:tcW w:w="3190" w:type="dxa"/>
          </w:tcPr>
          <w:p w:rsidR="00CE324D" w:rsidRPr="00CD7874" w:rsidRDefault="00CE324D" w:rsidP="00D57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CE324D" w:rsidRPr="00CD7874" w:rsidRDefault="00CE324D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E324D" w:rsidRPr="00CD7874" w:rsidRDefault="00CE324D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</w:p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категориям граждан: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CE324D" w:rsidTr="00D57F31">
        <w:tc>
          <w:tcPr>
            <w:tcW w:w="3190" w:type="dxa"/>
          </w:tcPr>
          <w:p w:rsidR="00CE324D" w:rsidRPr="00BF542A" w:rsidRDefault="00CE324D" w:rsidP="00D57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2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CE324D" w:rsidRPr="00CD7874" w:rsidRDefault="00CE324D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E324D" w:rsidRPr="00CD7874" w:rsidRDefault="00CE324D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- пенсионеры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работающие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инвалиды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служащие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бюджетники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АО,ООО,ЗАО</w:t>
            </w: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</w:p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вопросам:</w:t>
      </w:r>
    </w:p>
    <w:tbl>
      <w:tblPr>
        <w:tblStyle w:val="a3"/>
        <w:tblW w:w="0" w:type="auto"/>
        <w:tblInd w:w="-176" w:type="dxa"/>
        <w:tblLook w:val="04A0"/>
      </w:tblPr>
      <w:tblGrid>
        <w:gridCol w:w="1242"/>
        <w:gridCol w:w="1708"/>
        <w:gridCol w:w="1638"/>
        <w:gridCol w:w="1581"/>
        <w:gridCol w:w="1796"/>
        <w:gridCol w:w="1748"/>
      </w:tblGrid>
      <w:tr w:rsidR="00CE324D" w:rsidTr="00D57F31">
        <w:tc>
          <w:tcPr>
            <w:tcW w:w="1242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163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581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96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законность</w:t>
            </w:r>
          </w:p>
        </w:tc>
        <w:tc>
          <w:tcPr>
            <w:tcW w:w="174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</w:tr>
      <w:tr w:rsidR="00CE324D" w:rsidTr="00D57F31">
        <w:tc>
          <w:tcPr>
            <w:tcW w:w="1242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2015/2014</w:t>
            </w:r>
          </w:p>
        </w:tc>
        <w:tc>
          <w:tcPr>
            <w:tcW w:w="163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2015/2014</w:t>
            </w:r>
          </w:p>
        </w:tc>
        <w:tc>
          <w:tcPr>
            <w:tcW w:w="1581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2015/2014</w:t>
            </w:r>
          </w:p>
        </w:tc>
        <w:tc>
          <w:tcPr>
            <w:tcW w:w="1796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2015/2014</w:t>
            </w:r>
          </w:p>
        </w:tc>
        <w:tc>
          <w:tcPr>
            <w:tcW w:w="174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2015/20104</w:t>
            </w:r>
          </w:p>
        </w:tc>
      </w:tr>
      <w:tr w:rsidR="00CE324D" w:rsidTr="00D57F31">
        <w:tc>
          <w:tcPr>
            <w:tcW w:w="1242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8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638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58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</w:t>
            </w:r>
          </w:p>
        </w:tc>
        <w:tc>
          <w:tcPr>
            <w:tcW w:w="1796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48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</w:t>
            </w:r>
          </w:p>
        </w:tc>
      </w:tr>
      <w:tr w:rsidR="00CE324D" w:rsidTr="00D57F31">
        <w:tc>
          <w:tcPr>
            <w:tcW w:w="1242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8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638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-/2</w:t>
            </w:r>
          </w:p>
        </w:tc>
        <w:tc>
          <w:tcPr>
            <w:tcW w:w="158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796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48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</w:tr>
      <w:tr w:rsidR="00CE324D" w:rsidTr="00D57F31">
        <w:tc>
          <w:tcPr>
            <w:tcW w:w="1242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8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638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58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796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748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</w:tr>
      <w:tr w:rsidR="00CE324D" w:rsidTr="00D57F31">
        <w:tc>
          <w:tcPr>
            <w:tcW w:w="1242" w:type="dxa"/>
          </w:tcPr>
          <w:p w:rsidR="00CE324D" w:rsidRPr="00CD7874" w:rsidRDefault="00CE324D" w:rsidP="00D57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8" w:type="dxa"/>
          </w:tcPr>
          <w:p w:rsidR="00CE324D" w:rsidRPr="00CD7874" w:rsidRDefault="00CE324D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638" w:type="dxa"/>
          </w:tcPr>
          <w:p w:rsidR="00CE324D" w:rsidRPr="00CD7874" w:rsidRDefault="00CE324D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1" w:type="dxa"/>
          </w:tcPr>
          <w:p w:rsidR="00CE324D" w:rsidRPr="00CD7874" w:rsidRDefault="00CE324D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96" w:type="dxa"/>
          </w:tcPr>
          <w:p w:rsidR="00CE324D" w:rsidRPr="00CD7874" w:rsidRDefault="00CE324D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</w:t>
            </w:r>
          </w:p>
        </w:tc>
        <w:tc>
          <w:tcPr>
            <w:tcW w:w="1748" w:type="dxa"/>
          </w:tcPr>
          <w:p w:rsidR="00CE324D" w:rsidRPr="00CD7874" w:rsidRDefault="00CE324D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9E4128" w:rsidRDefault="009E4128">
      <w:pPr>
        <w:rPr>
          <w:rFonts w:ascii="Times New Roman" w:hAnsi="Times New Roman" w:cs="Times New Roman"/>
          <w:sz w:val="28"/>
          <w:szCs w:val="28"/>
        </w:rPr>
      </w:pPr>
    </w:p>
    <w:p w:rsidR="00344E46" w:rsidRPr="00CE324D" w:rsidRDefault="00344E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24D">
        <w:rPr>
          <w:rFonts w:ascii="Times New Roman" w:hAnsi="Times New Roman" w:cs="Times New Roman"/>
          <w:b/>
          <w:sz w:val="28"/>
          <w:szCs w:val="28"/>
        </w:rPr>
        <w:t xml:space="preserve">Во втором квартале 2015 года в администрацию рабочего поселка Мошково поступило 40 письменных обращений  </w:t>
      </w:r>
    </w:p>
    <w:p w:rsidR="002E4835" w:rsidRDefault="002E483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по вопросам коммунального хозяйства – </w:t>
      </w:r>
      <w:r w:rsidR="00344E4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2E483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4835">
        <w:rPr>
          <w:rFonts w:ascii="Times New Roman" w:hAnsi="Times New Roman" w:cs="Times New Roman"/>
          <w:sz w:val="28"/>
          <w:szCs w:val="28"/>
        </w:rPr>
        <w:t xml:space="preserve">о благоустройству поселка – </w:t>
      </w:r>
      <w:r w:rsidR="00344E46">
        <w:rPr>
          <w:rFonts w:ascii="Times New Roman" w:hAnsi="Times New Roman" w:cs="Times New Roman"/>
          <w:sz w:val="28"/>
          <w:szCs w:val="28"/>
        </w:rPr>
        <w:t xml:space="preserve">19 </w:t>
      </w:r>
      <w:r w:rsidR="002E4835">
        <w:rPr>
          <w:rFonts w:ascii="Times New Roman" w:hAnsi="Times New Roman" w:cs="Times New Roman"/>
          <w:sz w:val="28"/>
          <w:szCs w:val="28"/>
        </w:rPr>
        <w:t>обращений;</w:t>
      </w:r>
    </w:p>
    <w:p w:rsidR="002E483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переселение из ветхого жилья – </w:t>
      </w:r>
      <w:r w:rsidR="00344E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перебои в водоснабжении – 1 обращение;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приборы тепло и водоснабжения – 1 обращение;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газификации поселка – 1обращение;</w:t>
      </w:r>
    </w:p>
    <w:p w:rsidR="00344E46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и спорт – 1 обращение</w:t>
      </w:r>
      <w:r w:rsidR="00344E46">
        <w:rPr>
          <w:rFonts w:ascii="Times New Roman" w:hAnsi="Times New Roman" w:cs="Times New Roman"/>
          <w:sz w:val="28"/>
          <w:szCs w:val="28"/>
        </w:rPr>
        <w:t>;</w:t>
      </w:r>
    </w:p>
    <w:p w:rsidR="006C6895" w:rsidRDefault="00344E46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жилищным спорам – 5 обращений.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сравнению с 2014 годом в этом году письменных обращений стало меньше </w:t>
      </w:r>
      <w:r w:rsidR="00711A8A">
        <w:rPr>
          <w:rFonts w:ascii="Times New Roman" w:hAnsi="Times New Roman" w:cs="Times New Roman"/>
          <w:sz w:val="28"/>
          <w:szCs w:val="28"/>
        </w:rPr>
        <w:t xml:space="preserve"> на одно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2014 году их было </w:t>
      </w:r>
      <w:r w:rsidR="00711A8A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835" w:rsidRPr="002E4835" w:rsidRDefault="002E4835" w:rsidP="002E4835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2E4835" w:rsidRPr="002E4835" w:rsidSect="008A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C9"/>
    <w:rsid w:val="000154C9"/>
    <w:rsid w:val="002839DC"/>
    <w:rsid w:val="002E4835"/>
    <w:rsid w:val="00344E46"/>
    <w:rsid w:val="0048242B"/>
    <w:rsid w:val="006C6895"/>
    <w:rsid w:val="00711A8A"/>
    <w:rsid w:val="008A377A"/>
    <w:rsid w:val="009B4F6D"/>
    <w:rsid w:val="009E4128"/>
    <w:rsid w:val="00AF7EF6"/>
    <w:rsid w:val="00B47366"/>
    <w:rsid w:val="00BF542A"/>
    <w:rsid w:val="00CA5FFD"/>
    <w:rsid w:val="00CB639D"/>
    <w:rsid w:val="00CD7874"/>
    <w:rsid w:val="00CE324D"/>
    <w:rsid w:val="00D54FC7"/>
    <w:rsid w:val="00DF4ABA"/>
    <w:rsid w:val="00E1084E"/>
    <w:rsid w:val="00F4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2015-03-30T08:08:00Z</cp:lastPrinted>
  <dcterms:created xsi:type="dcterms:W3CDTF">2015-08-28T05:30:00Z</dcterms:created>
  <dcterms:modified xsi:type="dcterms:W3CDTF">2015-09-04T03:34:00Z</dcterms:modified>
</cp:coreProperties>
</file>