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D6" w:rsidRPr="0052728B" w:rsidRDefault="00E863D6" w:rsidP="00527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>Уважаемые посетители сайта!</w:t>
      </w: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 xml:space="preserve">Данный раздел сайта является дополнительным средством обеспечения права граждан на обращение в администрацию </w:t>
      </w:r>
      <w:r w:rsidR="0052728B" w:rsidRPr="0052728B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r w:rsidRPr="0052728B">
        <w:rPr>
          <w:rFonts w:ascii="Times New Roman" w:hAnsi="Times New Roman" w:cs="Times New Roman"/>
          <w:sz w:val="28"/>
          <w:szCs w:val="28"/>
        </w:rPr>
        <w:t>Мошковского района</w:t>
      </w:r>
      <w:r w:rsidR="0052728B" w:rsidRPr="0052728B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52728B">
        <w:rPr>
          <w:rFonts w:ascii="Times New Roman" w:hAnsi="Times New Roman" w:cs="Times New Roman"/>
          <w:sz w:val="28"/>
          <w:szCs w:val="28"/>
        </w:rPr>
        <w:t>.</w:t>
      </w: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 xml:space="preserve">Просим Вас внимательно ознакомиться с порядком приема и рассмотрения обращений на официальном сайте </w:t>
      </w:r>
      <w:r w:rsidR="0052728B" w:rsidRPr="0052728B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52728B">
        <w:rPr>
          <w:rFonts w:ascii="Times New Roman" w:hAnsi="Times New Roman" w:cs="Times New Roman"/>
          <w:sz w:val="28"/>
          <w:szCs w:val="28"/>
        </w:rPr>
        <w:t>. Чтобы получить ответ на Ваш вопрос, заполните поля представленной ниже формы обращения.</w:t>
      </w: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>При заполнении полей электронного обращения можно выбрать наиболее удобный для Вас способ получения ответа:</w:t>
      </w: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52728B">
        <w:rPr>
          <w:rFonts w:ascii="Times New Roman" w:hAnsi="Times New Roman" w:cs="Times New Roman"/>
          <w:sz w:val="28"/>
          <w:szCs w:val="28"/>
        </w:rPr>
        <w:t>в форме электронного документа, если указаны фамилия, имя, отчество (последнее – при наличии) и адрес электронной почты (</w:t>
      </w:r>
      <w:proofErr w:type="spellStart"/>
      <w:r w:rsidRPr="0052728B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52728B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 xml:space="preserve">в письменной форме, если </w:t>
      </w:r>
      <w:proofErr w:type="gramStart"/>
      <w:r w:rsidRPr="0052728B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52728B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– при наличии) и почтовый адрес.</w:t>
      </w: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>Ваше обращение будет рассмотрено в течение 30 дней со дня его регистрации. В исключительных случаях, когда для рассмотрения обращения требуется больше времени, срок рассмотрения обращения может быть продлен не более</w:t>
      </w:r>
      <w:proofErr w:type="gramStart"/>
      <w:r w:rsidRPr="005272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728B">
        <w:rPr>
          <w:rFonts w:ascii="Times New Roman" w:hAnsi="Times New Roman" w:cs="Times New Roman"/>
          <w:sz w:val="28"/>
          <w:szCs w:val="28"/>
        </w:rPr>
        <w:t xml:space="preserve"> чем на 30 дней, о чём Вы будете уведомлены дополнительно. В случае</w:t>
      </w:r>
      <w:proofErr w:type="gramStart"/>
      <w:r w:rsidRPr="005272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2728B">
        <w:rPr>
          <w:rFonts w:ascii="Times New Roman" w:hAnsi="Times New Roman" w:cs="Times New Roman"/>
          <w:sz w:val="28"/>
          <w:szCs w:val="28"/>
        </w:rPr>
        <w:t xml:space="preserve"> если решение Вашего вопроса не входит в компетенцию администрации </w:t>
      </w:r>
      <w:r w:rsidR="0052728B" w:rsidRPr="0052728B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52728B">
        <w:rPr>
          <w:rFonts w:ascii="Times New Roman" w:hAnsi="Times New Roman" w:cs="Times New Roman"/>
          <w:sz w:val="28"/>
          <w:szCs w:val="28"/>
        </w:rPr>
        <w:t xml:space="preserve">, обращение в течение семи дней со дня регистрации будет направлено на рассмотрение в соответствующий орган или соответствующему должностному лицу, в компетенцию которых входит решение поставленных в обращении вопросов, о чем Вы будете уведомлены дополнительно (Федеральный закон от 02.05.2006 №59 ФЗ «О порядке рассмотрения обращений граждан Российской </w:t>
      </w:r>
      <w:proofErr w:type="gramStart"/>
      <w:r w:rsidRPr="0052728B">
        <w:rPr>
          <w:rFonts w:ascii="Times New Roman" w:hAnsi="Times New Roman" w:cs="Times New Roman"/>
          <w:sz w:val="28"/>
          <w:szCs w:val="28"/>
        </w:rPr>
        <w:t>Федерации»).</w:t>
      </w:r>
      <w:proofErr w:type="gramEnd"/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>Информация о персональных данных граждан, направивших обращение в форме электронного документа, хранится и обрабатывается с соблюдением требований законодательства Российской Федерации о персональных данных.</w:t>
      </w: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>При направлении обращений, касающихся обжалования судебных решений, необходимо иметь в виду следующее:</w:t>
      </w: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 xml:space="preserve">Согласно Конституции Российской Федерации, правосудие в России осуществляется только судом. </w:t>
      </w:r>
      <w:proofErr w:type="gramStart"/>
      <w:r w:rsidRPr="0052728B">
        <w:rPr>
          <w:rFonts w:ascii="Times New Roman" w:hAnsi="Times New Roman" w:cs="Times New Roman"/>
          <w:sz w:val="28"/>
          <w:szCs w:val="28"/>
        </w:rPr>
        <w:t xml:space="preserve">Органы судебной власти самостоятельны и </w:t>
      </w:r>
      <w:r w:rsidRPr="0052728B">
        <w:rPr>
          <w:rFonts w:ascii="Times New Roman" w:hAnsi="Times New Roman" w:cs="Times New Roman"/>
          <w:sz w:val="28"/>
          <w:szCs w:val="28"/>
        </w:rPr>
        <w:lastRenderedPageBreak/>
        <w:t>действуют независимо от законодательной и исполнительной властей.</w:t>
      </w:r>
      <w:proofErr w:type="gramEnd"/>
      <w:r w:rsidRPr="0052728B">
        <w:rPr>
          <w:rFonts w:ascii="Times New Roman" w:hAnsi="Times New Roman" w:cs="Times New Roman"/>
          <w:sz w:val="28"/>
          <w:szCs w:val="28"/>
        </w:rPr>
        <w:t xml:space="preserve"> Решения судебных органов обжалуются в установленном законом процессуальном порядке. Действующее законодательство запрещает всякое вмешательство в процесс отправления правосудия.</w:t>
      </w: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 xml:space="preserve">Обращаем ваше внимание, что администрация </w:t>
      </w:r>
      <w:r w:rsidR="0052728B" w:rsidRPr="0052728B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52728B">
        <w:rPr>
          <w:rFonts w:ascii="Times New Roman" w:hAnsi="Times New Roman" w:cs="Times New Roman"/>
          <w:sz w:val="28"/>
          <w:szCs w:val="28"/>
        </w:rPr>
        <w:t>,  име</w:t>
      </w:r>
      <w:r w:rsidR="0052728B" w:rsidRPr="0052728B">
        <w:rPr>
          <w:rFonts w:ascii="Times New Roman" w:hAnsi="Times New Roman" w:cs="Times New Roman"/>
          <w:sz w:val="28"/>
          <w:szCs w:val="28"/>
        </w:rPr>
        <w:t>е</w:t>
      </w:r>
      <w:r w:rsidRPr="0052728B">
        <w:rPr>
          <w:rFonts w:ascii="Times New Roman" w:hAnsi="Times New Roman" w:cs="Times New Roman"/>
          <w:sz w:val="28"/>
          <w:szCs w:val="28"/>
        </w:rPr>
        <w:t>т право не рассматривать Ваше обращение, если Вы не указали достоверных данных о себе или не оставили обратного адреса для ответа!</w:t>
      </w: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3D6" w:rsidRPr="0052728B" w:rsidRDefault="00E863D6" w:rsidP="00E863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728B">
        <w:rPr>
          <w:rFonts w:ascii="Times New Roman" w:hAnsi="Times New Roman" w:cs="Times New Roman"/>
          <w:sz w:val="28"/>
          <w:szCs w:val="28"/>
        </w:rPr>
        <w:t>Также, остаются без ответа обращения, в тексте которых содержатся нецензурные или оскорбительные выражения, угрозы жизни, здоровью и имуществу должностного лица, а также членов его семьи (Федеральный закон от 02.05.2006 №59 ФЗ «О порядке рассмотрения обращений граждан Российской Федерации»).</w:t>
      </w:r>
    </w:p>
    <w:sectPr w:rsidR="00E863D6" w:rsidRPr="0052728B" w:rsidSect="00662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3D6"/>
    <w:rsid w:val="004F7CDB"/>
    <w:rsid w:val="0052728B"/>
    <w:rsid w:val="0066285C"/>
    <w:rsid w:val="00823465"/>
    <w:rsid w:val="00AB00D6"/>
    <w:rsid w:val="00B8132B"/>
    <w:rsid w:val="00E86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401</Words>
  <Characters>2287</Characters>
  <Application>Microsoft Office Word</Application>
  <DocSecurity>0</DocSecurity>
  <Lines>19</Lines>
  <Paragraphs>5</Paragraphs>
  <ScaleCrop>false</ScaleCrop>
  <Company>DG Win&amp;Soft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2015-03-31T09:09:00Z</dcterms:created>
  <dcterms:modified xsi:type="dcterms:W3CDTF">2015-04-08T03:23:00Z</dcterms:modified>
</cp:coreProperties>
</file>