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0A" w:rsidRPr="00A77AC6" w:rsidRDefault="0063055F" w:rsidP="00DD5C0A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A77AC6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Получение государственных и муниципальных услуг </w:t>
      </w:r>
    </w:p>
    <w:p w:rsidR="0063055F" w:rsidRPr="00A77AC6" w:rsidRDefault="0063055F" w:rsidP="00DD5C0A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Style w:val="ab"/>
          <w:rFonts w:ascii="Times New Roman" w:hAnsi="Times New Roman" w:cs="Times New Roman"/>
          <w:color w:val="333333"/>
          <w:shd w:val="clear" w:color="auto" w:fill="FFFFFF"/>
        </w:rPr>
      </w:pPr>
      <w:proofErr w:type="gramStart"/>
      <w:r w:rsidRPr="00A77AC6">
        <w:rPr>
          <w:rFonts w:ascii="Times New Roman" w:hAnsi="Times New Roman" w:cs="Times New Roman"/>
          <w:b/>
          <w:color w:val="333333"/>
          <w:shd w:val="clear" w:color="auto" w:fill="FFFFFF"/>
        </w:rPr>
        <w:t>в</w:t>
      </w:r>
      <w:proofErr w:type="gramEnd"/>
      <w:r w:rsidRPr="00A77AC6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электронном виде </w:t>
      </w:r>
      <w:r w:rsidR="00DD5C0A" w:rsidRPr="00A77AC6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- </w:t>
      </w:r>
      <w:r w:rsidRPr="00A77AC6">
        <w:rPr>
          <w:rStyle w:val="ab"/>
          <w:rFonts w:ascii="Times New Roman" w:hAnsi="Times New Roman" w:cs="Times New Roman"/>
          <w:color w:val="333333"/>
          <w:shd w:val="clear" w:color="auto" w:fill="FFFFFF"/>
        </w:rPr>
        <w:t>это проще, чем кажется!</w:t>
      </w:r>
    </w:p>
    <w:p w:rsidR="00DE6191" w:rsidRPr="00866AF0" w:rsidRDefault="00DE6191" w:rsidP="00DD5C0A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80FAA" w:rsidRPr="00A77AC6" w:rsidRDefault="00F80FAA" w:rsidP="0057034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>Одна из задач, стоящих перед государствен</w:t>
      </w:r>
      <w:r w:rsidR="00140ADA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>ными и муниципальными органами -</w:t>
      </w:r>
      <w:r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реализация положений Указа Президента Российской Федерации от 07.05.2012 № 601 "Об основных направлениях совершенствования системы государственного управления" (далее – Указ).</w:t>
      </w:r>
      <w:r w:rsidRPr="00A77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Подпунктом «в» пункта 1 Указа предусмотрено достижение значения показателя «доля граждан, использующих механизм получения государственных и муниципальных услуг в электронной форме, к 20</w:t>
      </w:r>
      <w:r w:rsidR="00140ADA" w:rsidRPr="00A77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году -</w:t>
      </w:r>
      <w:r w:rsidRPr="00A77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70 процентов».</w:t>
      </w:r>
    </w:p>
    <w:p w:rsidR="00F80FAA" w:rsidRPr="00A77AC6" w:rsidRDefault="00F80FAA" w:rsidP="0057034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 данного указа направлены на улучшение качества предоставления государственных и муниципальных услуг, в том числе на использование механизма получения услуг в электронной форме.</w:t>
      </w:r>
    </w:p>
    <w:p w:rsidR="00DE6191" w:rsidRPr="00A77AC6" w:rsidRDefault="00D73167" w:rsidP="00DE61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Электронные государственные и муниципальные </w:t>
      </w:r>
      <w:r w:rsidR="001E2260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услуги -</w:t>
      </w:r>
      <w:r w:rsidR="00474A89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услуги, которые вы получаете через интернет</w:t>
      </w:r>
      <w:r w:rsidR="00C74218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E53A4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портале </w:t>
      </w:r>
      <w:proofErr w:type="spellStart"/>
      <w:r w:rsidR="00AE53A4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 w:rsidR="00AE53A4" w:rsidRPr="00A77A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(gosuslugi.ru). </w:t>
      </w:r>
    </w:p>
    <w:p w:rsidR="00DE6191" w:rsidRPr="00A77AC6" w:rsidRDefault="00046986" w:rsidP="00DE61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AC6">
        <w:rPr>
          <w:rFonts w:ascii="Times New Roman" w:hAnsi="Times New Roman" w:cs="Times New Roman"/>
          <w:sz w:val="24"/>
          <w:szCs w:val="24"/>
        </w:rPr>
        <w:t xml:space="preserve">Зарегистрироваться на сайте </w:t>
      </w:r>
      <w:proofErr w:type="spellStart"/>
      <w:r w:rsidRPr="00A77AC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77AC6">
        <w:rPr>
          <w:rFonts w:ascii="Times New Roman" w:hAnsi="Times New Roman" w:cs="Times New Roman"/>
          <w:sz w:val="24"/>
          <w:szCs w:val="24"/>
        </w:rPr>
        <w:t xml:space="preserve"> просто: нужны паспорт (паспортные данные), номер СНИЛС (</w:t>
      </w:r>
      <w:proofErr w:type="spellStart"/>
      <w:r w:rsidRPr="00A77AC6">
        <w:rPr>
          <w:rFonts w:ascii="Times New Roman" w:hAnsi="Times New Roman" w:cs="Times New Roman"/>
          <w:sz w:val="24"/>
          <w:szCs w:val="24"/>
        </w:rPr>
        <w:t>одиннадцатизначный</w:t>
      </w:r>
      <w:proofErr w:type="spellEnd"/>
      <w:r w:rsidRPr="00A77AC6">
        <w:rPr>
          <w:rFonts w:ascii="Times New Roman" w:hAnsi="Times New Roman" w:cs="Times New Roman"/>
          <w:sz w:val="24"/>
          <w:szCs w:val="24"/>
        </w:rPr>
        <w:t xml:space="preserve">) и мобильный телефон или электронная почта. </w:t>
      </w:r>
    </w:p>
    <w:p w:rsidR="009509FC" w:rsidRPr="002B1F16" w:rsidRDefault="003637D7" w:rsidP="00DE61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F16">
        <w:rPr>
          <w:rFonts w:ascii="Times New Roman" w:hAnsi="Times New Roman" w:cs="Times New Roman"/>
          <w:sz w:val="24"/>
          <w:szCs w:val="24"/>
        </w:rPr>
        <w:t xml:space="preserve">Еще нужно будет сходить в один из центров обслуживания, чтобы там проверили вашу личность. Подтверждение личности нужно для того, чтобы полноценно пользоваться порталом </w:t>
      </w:r>
      <w:proofErr w:type="spellStart"/>
      <w:r w:rsidRPr="002B1F1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B1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A51" w:rsidRPr="002B1F16" w:rsidRDefault="008A3A51" w:rsidP="00DE61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F1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Для жителей </w:t>
      </w:r>
      <w:proofErr w:type="spellStart"/>
      <w:r w:rsidRPr="002B1F1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Мошковского</w:t>
      </w:r>
      <w:proofErr w:type="spellEnd"/>
      <w:r w:rsidRPr="002B1F1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района адреса </w:t>
      </w:r>
      <w:r w:rsidR="002B1F1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>ближайших</w:t>
      </w:r>
      <w:r w:rsidR="003637D7" w:rsidRPr="002B1F16">
        <w:rPr>
          <w:rFonts w:ascii="Times New Roman" w:hAnsi="Times New Roman" w:cs="Times New Roman"/>
          <w:color w:val="000000"/>
          <w:sz w:val="24"/>
          <w:szCs w:val="24"/>
          <w:shd w:val="clear" w:color="auto" w:fill="F6F6F6"/>
        </w:rPr>
        <w:t xml:space="preserve"> </w:t>
      </w:r>
      <w:r w:rsidR="002B1F16">
        <w:rPr>
          <w:rFonts w:ascii="Times New Roman" w:hAnsi="Times New Roman" w:cs="Times New Roman"/>
          <w:sz w:val="24"/>
          <w:szCs w:val="24"/>
        </w:rPr>
        <w:t>центров</w:t>
      </w:r>
      <w:r w:rsidR="003637D7" w:rsidRPr="002B1F16">
        <w:rPr>
          <w:rFonts w:ascii="Times New Roman" w:hAnsi="Times New Roman" w:cs="Times New Roman"/>
          <w:sz w:val="24"/>
          <w:szCs w:val="24"/>
        </w:rPr>
        <w:t xml:space="preserve"> обслуживания </w:t>
      </w:r>
      <w:r w:rsidR="009509FC" w:rsidRPr="002B1F16">
        <w:rPr>
          <w:rFonts w:ascii="Times New Roman" w:hAnsi="Times New Roman" w:cs="Times New Roman"/>
          <w:sz w:val="24"/>
          <w:szCs w:val="24"/>
        </w:rPr>
        <w:t>указаны</w:t>
      </w:r>
      <w:r w:rsidR="003637D7" w:rsidRPr="002B1F16">
        <w:rPr>
          <w:rFonts w:ascii="Times New Roman" w:hAnsi="Times New Roman" w:cs="Times New Roman"/>
          <w:sz w:val="24"/>
          <w:szCs w:val="24"/>
        </w:rPr>
        <w:t xml:space="preserve"> </w:t>
      </w:r>
      <w:r w:rsidR="009509FC" w:rsidRPr="002B1F16">
        <w:rPr>
          <w:rFonts w:ascii="Times New Roman" w:hAnsi="Times New Roman" w:cs="Times New Roman"/>
          <w:sz w:val="24"/>
          <w:szCs w:val="24"/>
        </w:rPr>
        <w:t>ниже</w:t>
      </w:r>
      <w:r w:rsidR="003637D7" w:rsidRPr="002B1F16">
        <w:rPr>
          <w:rFonts w:ascii="Times New Roman" w:hAnsi="Times New Roman" w:cs="Times New Roman"/>
          <w:sz w:val="24"/>
          <w:szCs w:val="24"/>
        </w:rPr>
        <w:t>.</w:t>
      </w:r>
    </w:p>
    <w:p w:rsidR="009509FC" w:rsidRPr="002B1F16" w:rsidRDefault="009509FC" w:rsidP="009509FC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F16">
        <w:rPr>
          <w:rFonts w:ascii="Times New Roman" w:hAnsi="Times New Roman" w:cs="Times New Roman"/>
          <w:sz w:val="24"/>
          <w:szCs w:val="24"/>
        </w:rPr>
        <w:t xml:space="preserve">Полную информацию о центрах обслуживания населения можно узнать </w:t>
      </w:r>
      <w:r w:rsidRPr="002B1F16">
        <w:rPr>
          <w:rFonts w:ascii="Times New Roman" w:hAnsi="Times New Roman" w:cs="Times New Roman"/>
          <w:sz w:val="24"/>
          <w:szCs w:val="24"/>
          <w:shd w:val="clear" w:color="auto" w:fill="FFFFFF"/>
        </w:rPr>
        <w:t>пройдя по ссылке</w:t>
      </w:r>
      <w:r w:rsidRPr="002B1F1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proofErr w:type="gramStart"/>
        <w:r w:rsidRPr="002B1F1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https://esia.gosuslugi.ru/public/ra/ </w:t>
        </w:r>
      </w:hyperlink>
      <w:r w:rsidRPr="002B1F1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B1F16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2B1F16">
        <w:rPr>
          <w:rFonts w:ascii="Times New Roman" w:hAnsi="Times New Roman" w:cs="Times New Roman"/>
          <w:sz w:val="24"/>
          <w:szCs w:val="24"/>
          <w:shd w:val="clear" w:color="auto" w:fill="FFFFFF"/>
        </w:rPr>
        <w:t>Подтвердить свою личность можно в любом Центре обслуживания населения.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637D7" w:rsidRPr="00C04B8E" w:rsidTr="00A77AC6">
        <w:tc>
          <w:tcPr>
            <w:tcW w:w="9889" w:type="dxa"/>
            <w:gridSpan w:val="2"/>
          </w:tcPr>
          <w:p w:rsidR="003637D7" w:rsidRPr="00A77AC6" w:rsidRDefault="00A77AC6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1. </w:t>
            </w: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рабочий поселок</w:t>
            </w:r>
            <w:r w:rsidR="003637D7"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Мошково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214" w:type="dxa"/>
          </w:tcPr>
          <w:p w:rsidR="00A77AC6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ФИЛИАЛ ГАУ НСО «МФЦ» МОШКОВСКОГО РАЙОНА </w:t>
            </w:r>
          </w:p>
          <w:p w:rsid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. Мошково, ул. Советская, д. 19</w:t>
            </w:r>
          </w:p>
          <w:p w:rsidR="003637D7" w:rsidRPr="00C04B8E" w:rsidRDefault="003637D7" w:rsidP="00A77AC6">
            <w:pPr>
              <w:spacing w:line="288" w:lineRule="atLeast"/>
              <w:rPr>
                <w:rFonts w:ascii="Times New Roman" w:hAnsi="Times New Roman" w:cs="Times New Roman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Контакт - центр МФЦ </w:t>
            </w:r>
            <w:proofErr w:type="gramStart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052</w:t>
            </w:r>
            <w:r w:rsidR="009509FC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 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proofErr w:type="gram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(383-48) 60 041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МОШКОВСКОГО РАЙОНА НОВОСИБИРСКОЙ ОБЛАСТИ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. Мошково, ул. Советская, д. 9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 (383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-48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23-000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РАБОЧЕГО ПОСЕЛКА МОШКОВО МОШКОВСКОГО РАЙОНА 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р.п.Мошково</w:t>
            </w:r>
            <w:proofErr w:type="spellEnd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, ул.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Советская, д. 9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 (383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48) 21-389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ФГУП "ПОЧТА РОССИИ"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Мошково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, ул.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Советская, д. 3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383-48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21-178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ПОСОБИЙ И СОЦИАЛЬНЫХ ВЫПЛАТ МОШКОВСКОГО РАЙОНА НОВОСИБИРСКОЙ ОБЛАСТИ</w:t>
            </w:r>
          </w:p>
          <w:p w:rsidR="009509FC" w:rsidRPr="007A7860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A7860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7A7860">
              <w:rPr>
                <w:rFonts w:ascii="Times New Roman" w:hAnsi="Times New Roman" w:cs="Times New Roman"/>
                <w:lang w:eastAsia="ru-RU"/>
              </w:rPr>
              <w:t>.</w:t>
            </w:r>
            <w:r w:rsidRPr="00E05BE7">
              <w:rPr>
                <w:rFonts w:ascii="Times New Roman" w:hAnsi="Times New Roman" w:cs="Times New Roman"/>
                <w:lang w:eastAsia="ru-RU"/>
              </w:rPr>
              <w:t xml:space="preserve"> Мошково, </w:t>
            </w:r>
            <w:r w:rsidRPr="007A7860">
              <w:rPr>
                <w:rFonts w:ascii="Times New Roman" w:hAnsi="Times New Roman" w:cs="Times New Roman"/>
                <w:lang w:eastAsia="ru-RU"/>
              </w:rPr>
              <w:t xml:space="preserve">ул. </w:t>
            </w:r>
            <w:r w:rsidRPr="00E05BE7">
              <w:rPr>
                <w:rFonts w:ascii="Times New Roman" w:hAnsi="Times New Roman" w:cs="Times New Roman"/>
                <w:lang w:eastAsia="ru-RU"/>
              </w:rPr>
              <w:t xml:space="preserve">Пушкина, д. 7, </w:t>
            </w:r>
            <w:r w:rsidRPr="007A7860">
              <w:rPr>
                <w:rFonts w:ascii="Times New Roman" w:hAnsi="Times New Roman" w:cs="Times New Roman"/>
                <w:lang w:eastAsia="ru-RU"/>
              </w:rPr>
              <w:t>А 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9214" w:type="dxa"/>
          </w:tcPr>
          <w:p w:rsidR="003637D7" w:rsidRPr="007A7860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ПЕНСИОННОГО ФОНДА РФ (ГОСУДАРСТВЕННОЕ УЧРЕЖДЕНИЕ) В МОШКОВСКОМ РАЙОНЕ НОВОСИБИРСКОЙ ОБЛАСТИ </w:t>
            </w:r>
            <w:r w:rsidRPr="00A77AC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7A7860">
              <w:rPr>
                <w:rFonts w:ascii="Times New Roman" w:hAnsi="Times New Roman" w:cs="Times New Roman"/>
                <w:lang w:eastAsia="ru-RU"/>
              </w:rPr>
              <w:t>р.п</w:t>
            </w:r>
            <w:proofErr w:type="spellEnd"/>
            <w:r w:rsidRPr="007A7860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E05BE7">
              <w:rPr>
                <w:rFonts w:ascii="Times New Roman" w:hAnsi="Times New Roman" w:cs="Times New Roman"/>
                <w:lang w:eastAsia="ru-RU"/>
              </w:rPr>
              <w:t>Мошково</w:t>
            </w:r>
            <w:r w:rsidRPr="007A786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r w:rsidRPr="00E05BE7">
              <w:rPr>
                <w:rFonts w:ascii="Times New Roman" w:hAnsi="Times New Roman" w:cs="Times New Roman"/>
                <w:lang w:eastAsia="ru-RU"/>
              </w:rPr>
              <w:t>Пушкина</w:t>
            </w:r>
            <w:r w:rsidRPr="007A7860">
              <w:rPr>
                <w:rFonts w:ascii="Times New Roman" w:hAnsi="Times New Roman" w:cs="Times New Roman"/>
                <w:lang w:eastAsia="ru-RU"/>
              </w:rPr>
              <w:t xml:space="preserve">, д. 6, </w:t>
            </w:r>
            <w:r w:rsidRPr="00E05BE7">
              <w:rPr>
                <w:rFonts w:ascii="Times New Roman" w:hAnsi="Times New Roman" w:cs="Times New Roman"/>
                <w:lang w:eastAsia="ru-RU"/>
              </w:rPr>
              <w:t>А</w:t>
            </w:r>
            <w:r w:rsidRPr="007A7860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9214" w:type="dxa"/>
          </w:tcPr>
          <w:p w:rsidR="003637D7" w:rsidRPr="00C04B8E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ОТДЕЛ ЗАГС МОШКОВСКОГО РАЙОНА </w:t>
            </w: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Мошково,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Пушкина, д. 30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9214" w:type="dxa"/>
          </w:tcPr>
          <w:p w:rsidR="009509FC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9509FC"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 НСО</w:t>
            </w: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"ЦЕНТР ЗАНЯТОСТИ НАСЕЛЕНИЯ МОШКОВСКОГО РАЙОНА" </w:t>
            </w:r>
          </w:p>
          <w:p w:rsidR="003637D7" w:rsidRPr="00C04B8E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Мошково,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 Советская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, д. 8 а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9214" w:type="dxa"/>
          </w:tcPr>
          <w:p w:rsidR="003637D7" w:rsidRPr="00E05BE7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ГБУЗ НСО "МОШКОВСКАЯ ЦРБ"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Мошково,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Горького, д. </w:t>
            </w:r>
            <w:proofErr w:type="gramStart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23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="009509F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регистратура)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A77AC6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рабочий </w:t>
            </w:r>
            <w:r w:rsidR="003637D7"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</w:t>
            </w:r>
            <w:proofErr w:type="gramEnd"/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37D7"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Станционно-Ояшинский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РАБОЧЕГО ПОСЕЛКА СТАНЦИОННО-ОЯШИНСКИЙ </w:t>
            </w:r>
          </w:p>
          <w:p w:rsidR="003637D7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р.п</w:t>
            </w:r>
            <w:proofErr w:type="spell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Станционно-Ояшинский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, ул.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Коммунистическая, д. 66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Б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(383-48) 51-224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3. </w:t>
            </w:r>
            <w:proofErr w:type="spellStart"/>
            <w:r w:rsidR="00A77AC6"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Балтинский</w:t>
            </w:r>
            <w:proofErr w:type="spellEnd"/>
            <w:r w:rsidR="00A77AC6"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БАЛТИНСКОГО СЕЛЬСОВЕТА МОШКОВСКОГО РАЙОНА 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д.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Бал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та, ул. Советская,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д. 26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 (383-48) 54-223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A77AC6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4. </w:t>
            </w:r>
            <w:proofErr w:type="spellStart"/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Барлакский</w:t>
            </w:r>
            <w:proofErr w:type="spellEnd"/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БАРЛАКСКОГО СЕЛЬСОВЕТА МОШКОВСКОГО РАЙОНА 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п. Октябрьский, ул.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Октябрьская, д. 14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(383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-48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43-117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5. </w:t>
            </w:r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Дубровинский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ДУБРОВИНСКОГО СЕЛЬСОВЕТА МОШКОВСКОГО РАЙОНА НОВОСИБИРСКОЙ ОБЛАСТИ</w:t>
            </w:r>
          </w:p>
          <w:p w:rsidR="009509FC" w:rsidRDefault="009509FC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Дубровино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ул. Советская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>, д. 25</w:t>
            </w:r>
            <w:r w:rsidR="003637D7"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8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(383-48) 37-201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6. </w:t>
            </w:r>
            <w:proofErr w:type="spellStart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Кайлинский</w:t>
            </w:r>
            <w:proofErr w:type="spellEnd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КАЙЛИНСКОГО СЕЛЬСОВЕТА МОШКОВСКОГО РАЙОНА </w:t>
            </w:r>
          </w:p>
          <w:p w:rsidR="009509FC" w:rsidRDefault="009509FC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с. 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>Кайлы,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Советская, д. 3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383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48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31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7. </w:t>
            </w:r>
            <w:proofErr w:type="spellStart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Новомошковский</w:t>
            </w:r>
            <w:proofErr w:type="spellEnd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НОВОМОШКОВСКОГО СЕЛЬСОВЕТА МОШКОВСКОГО 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Новомошковское</w:t>
            </w:r>
            <w:proofErr w:type="spellEnd"/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, ул. Коммунальная, д. 11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(383-48)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38-317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8. </w:t>
            </w:r>
            <w:proofErr w:type="spellStart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Сарапульский</w:t>
            </w:r>
            <w:proofErr w:type="spellEnd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САРАПУЛЬСКОГО СЕЛЬСОВЕТА МОШКОВСКОГО РАЙОНА 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Сарапулка</w:t>
            </w:r>
            <w:proofErr w:type="spellEnd"/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, ул. Ленина, д. 6 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8 (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383-48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 xml:space="preserve">) 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35-289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9. </w:t>
            </w:r>
            <w:proofErr w:type="spellStart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Сокурский</w:t>
            </w:r>
            <w:proofErr w:type="spellEnd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СОКУРСКОГО СЕЛЬСОВЕТА</w:t>
            </w:r>
          </w:p>
          <w:p w:rsidR="009509FC" w:rsidRDefault="009509FC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с.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Сокур,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ул.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Советская, д. 13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(383-48) 33-110</w:t>
            </w: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10. </w:t>
            </w:r>
            <w:proofErr w:type="spellStart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Ташаринский</w:t>
            </w:r>
            <w:proofErr w:type="spellEnd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ТАШАРИНСКОГО СЕЛЬСОВЕТА МОШКОВСКОГО РАЙОНА </w:t>
            </w:r>
          </w:p>
          <w:p w:rsidR="009509FC" w:rsidRDefault="009509FC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с.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>Ташара</w:t>
            </w:r>
            <w:proofErr w:type="spellEnd"/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ул. </w:t>
            </w:r>
            <w:r w:rsidR="003637D7" w:rsidRPr="00E05BE7">
              <w:rPr>
                <w:rFonts w:ascii="Times New Roman" w:hAnsi="Times New Roman" w:cs="Times New Roman"/>
                <w:color w:val="000000"/>
                <w:lang w:eastAsia="ru-RU"/>
              </w:rPr>
              <w:t>Гагарина, д. 1Б</w:t>
            </w:r>
            <w:r w:rsidR="003637D7" w:rsidRPr="00C04B8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="00A77AC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4B8E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(383-48) 41-398; 41-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389</w:t>
            </w:r>
          </w:p>
        </w:tc>
      </w:tr>
      <w:tr w:rsidR="003637D7" w:rsidRPr="00C04B8E" w:rsidTr="00A77AC6">
        <w:tc>
          <w:tcPr>
            <w:tcW w:w="9889" w:type="dxa"/>
            <w:gridSpan w:val="2"/>
          </w:tcPr>
          <w:p w:rsidR="003637D7" w:rsidRPr="000B5941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B594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11. </w:t>
            </w:r>
            <w:proofErr w:type="spellStart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Широкоярский</w:t>
            </w:r>
            <w:proofErr w:type="spellEnd"/>
            <w:r w:rsidR="00A77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3637D7" w:rsidRPr="00C04B8E" w:rsidTr="00A77AC6">
        <w:tc>
          <w:tcPr>
            <w:tcW w:w="675" w:type="dxa"/>
          </w:tcPr>
          <w:p w:rsidR="003637D7" w:rsidRPr="00C04B8E" w:rsidRDefault="003637D7" w:rsidP="00A77AC6">
            <w:pPr>
              <w:rPr>
                <w:rFonts w:ascii="Times New Roman" w:hAnsi="Times New Roman" w:cs="Times New Roman"/>
              </w:rPr>
            </w:pPr>
            <w:r w:rsidRPr="00C04B8E">
              <w:rPr>
                <w:rFonts w:ascii="Times New Roman" w:hAnsi="Times New Roman" w:cs="Times New Roman"/>
              </w:rPr>
              <w:lastRenderedPageBreak/>
              <w:t>11.1.</w:t>
            </w:r>
          </w:p>
        </w:tc>
        <w:tc>
          <w:tcPr>
            <w:tcW w:w="9214" w:type="dxa"/>
          </w:tcPr>
          <w:p w:rsidR="003637D7" w:rsidRPr="00A77AC6" w:rsidRDefault="003637D7" w:rsidP="00A77AC6">
            <w:pPr>
              <w:spacing w:line="288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A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ШИРОКОЯРСКОГО СЕЛЬСОВЕТА МОШКОВСКОГО РАЙОНА </w:t>
            </w:r>
          </w:p>
          <w:p w:rsidR="009509FC" w:rsidRDefault="003637D7" w:rsidP="00A77AC6">
            <w:pPr>
              <w:spacing w:line="312" w:lineRule="atLeas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п. Широкий Яр, ул. Школьная, д. 14</w:t>
            </w:r>
          </w:p>
          <w:p w:rsidR="003637D7" w:rsidRPr="00C04B8E" w:rsidRDefault="003637D7" w:rsidP="00A77AC6">
            <w:pPr>
              <w:spacing w:line="312" w:lineRule="atLeas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5BE7">
              <w:rPr>
                <w:rFonts w:ascii="Times New Roman" w:hAnsi="Times New Roman" w:cs="Times New Roman"/>
                <w:color w:val="000000"/>
                <w:lang w:eastAsia="ru-RU"/>
              </w:rPr>
              <w:t>8 (383 48) 53-310</w:t>
            </w:r>
          </w:p>
        </w:tc>
      </w:tr>
    </w:tbl>
    <w:p w:rsidR="009509FC" w:rsidRDefault="009509FC" w:rsidP="009509FC"/>
    <w:p w:rsidR="003637D7" w:rsidRPr="003637D7" w:rsidRDefault="003637D7" w:rsidP="00DE61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637D7" w:rsidRPr="003637D7" w:rsidSect="00570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F0" w:rsidRDefault="00791DF0" w:rsidP="009F7954">
      <w:pPr>
        <w:spacing w:after="0" w:line="240" w:lineRule="auto"/>
      </w:pPr>
      <w:r>
        <w:separator/>
      </w:r>
    </w:p>
  </w:endnote>
  <w:endnote w:type="continuationSeparator" w:id="0">
    <w:p w:rsidR="00791DF0" w:rsidRDefault="00791DF0" w:rsidP="009F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54" w:rsidRDefault="009F795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54" w:rsidRDefault="009F795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54" w:rsidRDefault="009F79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F0" w:rsidRDefault="00791DF0" w:rsidP="009F7954">
      <w:pPr>
        <w:spacing w:after="0" w:line="240" w:lineRule="auto"/>
      </w:pPr>
      <w:r>
        <w:separator/>
      </w:r>
    </w:p>
  </w:footnote>
  <w:footnote w:type="continuationSeparator" w:id="0">
    <w:p w:rsidR="00791DF0" w:rsidRDefault="00791DF0" w:rsidP="009F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54" w:rsidRDefault="009F79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54" w:rsidRDefault="009F79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954" w:rsidRDefault="009F79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1C5D"/>
    <w:multiLevelType w:val="multilevel"/>
    <w:tmpl w:val="84F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42F80"/>
    <w:multiLevelType w:val="multilevel"/>
    <w:tmpl w:val="F77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EF"/>
    <w:rsid w:val="00013B6B"/>
    <w:rsid w:val="00030CB8"/>
    <w:rsid w:val="00046986"/>
    <w:rsid w:val="00060470"/>
    <w:rsid w:val="00087E31"/>
    <w:rsid w:val="00095927"/>
    <w:rsid w:val="00123C1C"/>
    <w:rsid w:val="00140ADA"/>
    <w:rsid w:val="00181020"/>
    <w:rsid w:val="001E2260"/>
    <w:rsid w:val="00247461"/>
    <w:rsid w:val="002B1F16"/>
    <w:rsid w:val="002B5D07"/>
    <w:rsid w:val="002B676D"/>
    <w:rsid w:val="003469B8"/>
    <w:rsid w:val="00347229"/>
    <w:rsid w:val="003637D7"/>
    <w:rsid w:val="003B11F7"/>
    <w:rsid w:val="004334A8"/>
    <w:rsid w:val="00474A89"/>
    <w:rsid w:val="00474ED9"/>
    <w:rsid w:val="004A7AF2"/>
    <w:rsid w:val="00550BB3"/>
    <w:rsid w:val="00570343"/>
    <w:rsid w:val="005B61C7"/>
    <w:rsid w:val="005D5C55"/>
    <w:rsid w:val="0063055F"/>
    <w:rsid w:val="00681ED3"/>
    <w:rsid w:val="0070491D"/>
    <w:rsid w:val="00747BCE"/>
    <w:rsid w:val="00773F38"/>
    <w:rsid w:val="007772D5"/>
    <w:rsid w:val="007775D7"/>
    <w:rsid w:val="00791DF0"/>
    <w:rsid w:val="0079788C"/>
    <w:rsid w:val="007A717D"/>
    <w:rsid w:val="00815618"/>
    <w:rsid w:val="00822342"/>
    <w:rsid w:val="008225EF"/>
    <w:rsid w:val="008259A6"/>
    <w:rsid w:val="00865AE7"/>
    <w:rsid w:val="00866AF0"/>
    <w:rsid w:val="00886080"/>
    <w:rsid w:val="008A3A51"/>
    <w:rsid w:val="008B5168"/>
    <w:rsid w:val="00915FD7"/>
    <w:rsid w:val="00936AAD"/>
    <w:rsid w:val="00946D40"/>
    <w:rsid w:val="009509FC"/>
    <w:rsid w:val="009D1BAC"/>
    <w:rsid w:val="009E06C7"/>
    <w:rsid w:val="009E37DC"/>
    <w:rsid w:val="009F7954"/>
    <w:rsid w:val="00A01563"/>
    <w:rsid w:val="00A02299"/>
    <w:rsid w:val="00A44F3F"/>
    <w:rsid w:val="00A54A4B"/>
    <w:rsid w:val="00A622C5"/>
    <w:rsid w:val="00A70B87"/>
    <w:rsid w:val="00A75E82"/>
    <w:rsid w:val="00A77AC6"/>
    <w:rsid w:val="00AE53A4"/>
    <w:rsid w:val="00B73FA2"/>
    <w:rsid w:val="00B76DC1"/>
    <w:rsid w:val="00B9233C"/>
    <w:rsid w:val="00C1172C"/>
    <w:rsid w:val="00C17249"/>
    <w:rsid w:val="00C2677B"/>
    <w:rsid w:val="00C3051B"/>
    <w:rsid w:val="00C312A1"/>
    <w:rsid w:val="00C74218"/>
    <w:rsid w:val="00C91188"/>
    <w:rsid w:val="00CC1748"/>
    <w:rsid w:val="00D21D68"/>
    <w:rsid w:val="00D73167"/>
    <w:rsid w:val="00D865E3"/>
    <w:rsid w:val="00DB7EEF"/>
    <w:rsid w:val="00DD1BF7"/>
    <w:rsid w:val="00DD5C0A"/>
    <w:rsid w:val="00DE6191"/>
    <w:rsid w:val="00E04120"/>
    <w:rsid w:val="00E2226D"/>
    <w:rsid w:val="00E410A7"/>
    <w:rsid w:val="00E45F81"/>
    <w:rsid w:val="00F8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6B9295-D86C-476C-95E6-21745DD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74A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1724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724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474A89"/>
  </w:style>
  <w:style w:type="character" w:customStyle="1" w:styleId="40">
    <w:name w:val="Заголовок 4 Знак"/>
    <w:basedOn w:val="a0"/>
    <w:link w:val="4"/>
    <w:uiPriority w:val="9"/>
    <w:rsid w:val="00474A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g-binding">
    <w:name w:val="ng-binding"/>
    <w:basedOn w:val="a0"/>
    <w:rsid w:val="00474A89"/>
  </w:style>
  <w:style w:type="paragraph" w:customStyle="1" w:styleId="textp">
    <w:name w:val="text__p"/>
    <w:basedOn w:val="a"/>
    <w:rsid w:val="00474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9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F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7954"/>
  </w:style>
  <w:style w:type="paragraph" w:styleId="a8">
    <w:name w:val="footer"/>
    <w:basedOn w:val="a"/>
    <w:link w:val="a9"/>
    <w:uiPriority w:val="99"/>
    <w:unhideWhenUsed/>
    <w:rsid w:val="009F7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954"/>
  </w:style>
  <w:style w:type="table" w:styleId="aa">
    <w:name w:val="Table Grid"/>
    <w:basedOn w:val="a1"/>
    <w:uiPriority w:val="39"/>
    <w:rsid w:val="008B5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630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sia.gosuslugi.ru/public/ra/&#160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Lapshina</dc:creator>
  <cp:keywords/>
  <dc:description/>
  <cp:lastModifiedBy>Lapshina</cp:lastModifiedBy>
  <cp:revision>55</cp:revision>
  <dcterms:created xsi:type="dcterms:W3CDTF">2016-10-24T08:57:00Z</dcterms:created>
  <dcterms:modified xsi:type="dcterms:W3CDTF">2017-02-16T07:24:00Z</dcterms:modified>
</cp:coreProperties>
</file>